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5C" w:rsidP="3C24B559" w:rsidRDefault="00C5325C" w14:paraId="48C02474" w14:textId="7F0127BB">
      <w:pPr>
        <w:spacing w:after="160" w:line="259" w:lineRule="auto"/>
        <w:jc w:val="both"/>
        <w:rPr>
          <w:rFonts w:eastAsia="Calibri" w:cs="Arial"/>
          <w:b w:val="1"/>
          <w:bCs w:val="1"/>
          <w:sz w:val="19"/>
          <w:szCs w:val="19"/>
        </w:rPr>
      </w:pPr>
      <w:r w:rsidRPr="1ED189E5" w:rsidR="1A553CBF">
        <w:rPr>
          <w:rFonts w:eastAsia="Calibri" w:cs="Arial"/>
          <w:b w:val="1"/>
          <w:bCs w:val="1"/>
          <w:sz w:val="19"/>
          <w:szCs w:val="19"/>
        </w:rPr>
        <w:t xml:space="preserve">Form 1 - Memorial Bench, Plaque or Tree </w:t>
      </w:r>
      <w:r w:rsidRPr="1ED189E5" w:rsidR="2E5907F4">
        <w:rPr>
          <w:rFonts w:eastAsia="Calibri" w:cs="Arial"/>
          <w:b w:val="1"/>
          <w:bCs w:val="1"/>
          <w:sz w:val="19"/>
          <w:szCs w:val="19"/>
        </w:rPr>
        <w:t xml:space="preserve">Adoption </w:t>
      </w:r>
      <w:r w:rsidRPr="1ED189E5" w:rsidR="1A553CBF">
        <w:rPr>
          <w:rFonts w:eastAsia="Calibri" w:cs="Arial"/>
          <w:b w:val="1"/>
          <w:bCs w:val="1"/>
          <w:sz w:val="19"/>
          <w:szCs w:val="19"/>
        </w:rPr>
        <w:t>Enquiry Form:</w:t>
      </w:r>
    </w:p>
    <w:p w:rsidRPr="001E3FBC" w:rsidR="00C5325C" w:rsidP="00C5325C" w:rsidRDefault="00C5325C" w14:paraId="672A6659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C5325C" w:rsidP="5E023641" w:rsidRDefault="00C5325C" w14:paraId="7A79DB17" w14:textId="1C051C53">
      <w:pPr>
        <w:jc w:val="both"/>
        <w:rPr>
          <w:rFonts w:eastAsia="Calibri" w:cs="Arial"/>
          <w:sz w:val="19"/>
          <w:szCs w:val="19"/>
        </w:rPr>
      </w:pPr>
      <w:r w:rsidRPr="1ED189E5" w:rsidR="573E3BB4">
        <w:rPr>
          <w:rFonts w:eastAsia="Calibri" w:cs="Arial"/>
          <w:sz w:val="19"/>
          <w:szCs w:val="19"/>
        </w:rPr>
        <w:t>This form is to be completed with reference to the Policy for the Provision of Memorial</w:t>
      </w:r>
      <w:r w:rsidRPr="1ED189E5" w:rsidR="7DB94F7D">
        <w:rPr>
          <w:rFonts w:eastAsia="Calibri" w:cs="Arial"/>
          <w:sz w:val="19"/>
          <w:szCs w:val="19"/>
        </w:rPr>
        <w:t xml:space="preserve"> Benches, Plaques and Trees in Public Parks, Open Spaces and Cemeteries. </w:t>
      </w:r>
      <w:r w:rsidRPr="1ED189E5" w:rsidR="1A553CBF">
        <w:rPr>
          <w:rFonts w:eastAsia="Calibri" w:cs="Arial"/>
          <w:sz w:val="19"/>
          <w:szCs w:val="19"/>
        </w:rPr>
        <w:t xml:space="preserve">Please complete and return to </w:t>
      </w:r>
      <w:hyperlink r:id="R98f5aa84a6d64f4b">
        <w:r w:rsidRPr="1ED189E5" w:rsidR="1A553CBF">
          <w:rPr>
            <w:rFonts w:eastAsia="Calibri" w:cs="Arial"/>
            <w:sz w:val="19"/>
            <w:szCs w:val="19"/>
            <w:u w:val="single"/>
          </w:rPr>
          <w:t>environment.mgt@dundeecity.gov.uk</w:t>
        </w:r>
      </w:hyperlink>
      <w:r w:rsidRPr="1ED189E5" w:rsidR="1A553CBF">
        <w:rPr>
          <w:rFonts w:eastAsia="Calibri" w:cs="Arial"/>
          <w:sz w:val="19"/>
          <w:szCs w:val="19"/>
        </w:rPr>
        <w:t xml:space="preserve"> or Dundee City Council, Neighbourhood Services – Environment, 5, City Square. Dundee. DD1 3BA</w:t>
      </w:r>
      <w:r w:rsidRPr="1ED189E5" w:rsidR="56965D04">
        <w:rPr>
          <w:rFonts w:eastAsia="Calibri" w:cs="Arial"/>
          <w:sz w:val="19"/>
          <w:szCs w:val="19"/>
        </w:rPr>
        <w:t xml:space="preserve">. </w:t>
      </w:r>
      <w:r w:rsidRPr="1ED189E5" w:rsidR="56965D04">
        <w:rPr>
          <w:rFonts w:eastAsia="Calibri" w:cs="Arial"/>
          <w:b w:val="1"/>
          <w:bCs w:val="1"/>
          <w:sz w:val="19"/>
          <w:szCs w:val="19"/>
        </w:rPr>
        <w:t>(N.B.</w:t>
      </w:r>
      <w:r w:rsidRPr="1ED189E5" w:rsidR="56965D04">
        <w:rPr>
          <w:rFonts w:eastAsia="Calibri" w:cs="Arial"/>
          <w:sz w:val="19"/>
          <w:szCs w:val="19"/>
        </w:rPr>
        <w:t xml:space="preserve"> </w:t>
      </w:r>
      <w:r w:rsidRPr="1ED189E5" w:rsidR="56965D04">
        <w:rPr>
          <w:rFonts w:eastAsia="Arial" w:cs="Arial"/>
          <w:b w:val="1"/>
          <w:bCs w:val="1"/>
        </w:rPr>
        <w:t>we are not able to accept h</w:t>
      </w:r>
      <w:r w:rsidRPr="1ED189E5" w:rsidR="5DA9B202">
        <w:rPr>
          <w:rFonts w:eastAsia="Arial" w:cs="Arial"/>
          <w:b w:val="1"/>
          <w:bCs w:val="1"/>
        </w:rPr>
        <w:t xml:space="preserve">and-delivered </w:t>
      </w:r>
      <w:r w:rsidRPr="1ED189E5" w:rsidR="56965D04">
        <w:rPr>
          <w:rFonts w:eastAsia="Arial" w:cs="Arial"/>
          <w:b w:val="1"/>
          <w:bCs w:val="1"/>
        </w:rPr>
        <w:t>forms</w:t>
      </w:r>
      <w:r w:rsidRPr="1ED189E5" w:rsidR="62477A0F">
        <w:rPr>
          <w:rFonts w:eastAsia="Arial" w:cs="Arial"/>
          <w:b w:val="1"/>
          <w:bCs w:val="1"/>
        </w:rPr>
        <w:t>)</w:t>
      </w:r>
      <w:r w:rsidRPr="1ED189E5" w:rsidR="56965D04">
        <w:rPr>
          <w:rFonts w:eastAsia="Arial" w:cs="Arial"/>
          <w:b w:val="1"/>
          <w:bCs w:val="1"/>
        </w:rPr>
        <w:t>.</w:t>
      </w:r>
    </w:p>
    <w:p w:rsidRPr="001E3FBC" w:rsidR="00C5325C" w:rsidP="00C5325C" w:rsidRDefault="00C5325C" w14:paraId="0A37501D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3245CE" w:rsidP="3C24B559" w:rsidRDefault="003245CE" w14:paraId="78B9469E" w14:textId="7C7D68EC">
      <w:pPr>
        <w:jc w:val="both"/>
        <w:rPr>
          <w:rFonts w:eastAsia="Calibri" w:cs="Arial"/>
          <w:b w:val="1"/>
          <w:bCs w:val="1"/>
          <w:sz w:val="19"/>
          <w:szCs w:val="19"/>
        </w:rPr>
      </w:pPr>
      <w:r w:rsidRPr="1ED189E5" w:rsidR="1A553CBF">
        <w:rPr>
          <w:rFonts w:eastAsia="Calibri" w:cs="Arial"/>
          <w:b w:val="1"/>
          <w:bCs w:val="1"/>
          <w:sz w:val="19"/>
          <w:szCs w:val="19"/>
        </w:rPr>
        <w:t xml:space="preserve">Section A - Contact Details </w:t>
      </w:r>
    </w:p>
    <w:p w:rsidR="1ED189E5" w:rsidP="1ED189E5" w:rsidRDefault="1ED189E5" w14:paraId="15ED21B5" w14:textId="0F5447F4">
      <w:pPr>
        <w:pStyle w:val="Normal"/>
        <w:jc w:val="both"/>
        <w:rPr>
          <w:rFonts w:eastAsia="Calibri" w:cs="Arial"/>
          <w:b w:val="1"/>
          <w:bCs w:val="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759"/>
      </w:tblGrid>
      <w:tr w:rsidRPr="001E3FBC" w:rsidR="00C5325C" w:rsidTr="00063FB7" w14:paraId="5ED90B35" w14:textId="77777777">
        <w:tc>
          <w:tcPr>
            <w:tcW w:w="2405" w:type="dxa"/>
          </w:tcPr>
          <w:p w:rsidRPr="001E3FBC" w:rsidR="00C5325C" w:rsidP="00063FB7" w:rsidRDefault="00C5325C" w14:paraId="0871540E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Name:</w:t>
            </w:r>
          </w:p>
        </w:tc>
        <w:tc>
          <w:tcPr>
            <w:tcW w:w="7648" w:type="dxa"/>
          </w:tcPr>
          <w:p w:rsidRPr="001E3FBC" w:rsidR="00C5325C" w:rsidP="00063FB7" w:rsidRDefault="00C5325C" w14:paraId="02EB378F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6A05A809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C5325C" w:rsidTr="00063FB7" w14:paraId="385E5CC6" w14:textId="77777777">
        <w:tc>
          <w:tcPr>
            <w:tcW w:w="2405" w:type="dxa"/>
          </w:tcPr>
          <w:p w:rsidRPr="001E3FBC" w:rsidR="00C5325C" w:rsidP="00063FB7" w:rsidRDefault="00C5325C" w14:paraId="2702B4C6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Address:</w:t>
            </w:r>
          </w:p>
        </w:tc>
        <w:tc>
          <w:tcPr>
            <w:tcW w:w="7648" w:type="dxa"/>
          </w:tcPr>
          <w:p w:rsidRPr="001E3FBC" w:rsidR="00C5325C" w:rsidP="00063FB7" w:rsidRDefault="00C5325C" w14:paraId="5A39BBE3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41C8F396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C5325C" w:rsidTr="00063FB7" w14:paraId="0865E3EA" w14:textId="77777777">
        <w:tc>
          <w:tcPr>
            <w:tcW w:w="2405" w:type="dxa"/>
          </w:tcPr>
          <w:p w:rsidRPr="001E3FBC" w:rsidR="00C5325C" w:rsidP="00063FB7" w:rsidRDefault="00C5325C" w14:paraId="1AC0ED91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Telephone:</w:t>
            </w:r>
          </w:p>
        </w:tc>
        <w:tc>
          <w:tcPr>
            <w:tcW w:w="7648" w:type="dxa"/>
          </w:tcPr>
          <w:p w:rsidRPr="001E3FBC" w:rsidR="00C5325C" w:rsidP="00063FB7" w:rsidRDefault="00C5325C" w14:paraId="72A3D3EC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0D0B940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C5325C" w:rsidTr="00063FB7" w14:paraId="4ED34C8C" w14:textId="77777777">
        <w:tc>
          <w:tcPr>
            <w:tcW w:w="2405" w:type="dxa"/>
          </w:tcPr>
          <w:p w:rsidRPr="001E3FBC" w:rsidR="00C5325C" w:rsidP="00063FB7" w:rsidRDefault="00C5325C" w14:paraId="35EA3028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E-mail:</w:t>
            </w:r>
          </w:p>
        </w:tc>
        <w:tc>
          <w:tcPr>
            <w:tcW w:w="7648" w:type="dxa"/>
          </w:tcPr>
          <w:p w:rsidRPr="001E3FBC" w:rsidR="00C5325C" w:rsidP="00063FB7" w:rsidRDefault="00C5325C" w14:paraId="0E27B00A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60061E4C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C5325C" w:rsidP="00C5325C" w:rsidRDefault="00C5325C" w14:paraId="44EAFD9C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C5325C" w:rsidP="00C5325C" w:rsidRDefault="00C5325C" w14:paraId="2A867A47" w14:textId="77777777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B - Request Details</w:t>
      </w:r>
    </w:p>
    <w:p w:rsidRPr="001E3FBC" w:rsidR="00C5325C" w:rsidP="00C5325C" w:rsidRDefault="00C5325C" w14:paraId="4B94D5A5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C5325C" w:rsidP="1ED189E5" w:rsidRDefault="00C5325C" w14:paraId="3DEEC669" w14:textId="36AF4F8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cs="Arial"/>
          <w:sz w:val="19"/>
          <w:szCs w:val="19"/>
        </w:rPr>
      </w:pPr>
      <w:r w:rsidRPr="1ED189E5" w:rsidR="3BBA7559">
        <w:rPr>
          <w:rFonts w:eastAsia="Calibri" w:cs="Arial"/>
          <w:sz w:val="19"/>
          <w:szCs w:val="19"/>
        </w:rPr>
        <w:t xml:space="preserve">Please tick the </w:t>
      </w:r>
      <w:r w:rsidRPr="1ED189E5" w:rsidR="3BBA7559">
        <w:rPr>
          <w:rFonts w:eastAsia="Calibri" w:cs="Arial"/>
          <w:sz w:val="19"/>
          <w:szCs w:val="19"/>
        </w:rPr>
        <w:t>option</w:t>
      </w:r>
      <w:r w:rsidRPr="1ED189E5" w:rsidR="3BBA7559">
        <w:rPr>
          <w:rFonts w:eastAsia="Calibri" w:cs="Arial"/>
          <w:sz w:val="19"/>
          <w:szCs w:val="19"/>
        </w:rPr>
        <w:t xml:space="preserve"> below which best describes the nature of the memorial you wish to adopt:</w:t>
      </w:r>
    </w:p>
    <w:p w:rsidR="1ED189E5" w:rsidP="1ED189E5" w:rsidRDefault="1ED189E5" w14:paraId="71976D9B" w14:textId="1B2219A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</w:tblGrid>
      <w:tr w:rsidRPr="001E3FBC" w:rsidR="00C5325C" w:rsidTr="00063FB7" w14:paraId="136F97F1" w14:textId="77777777">
        <w:tc>
          <w:tcPr>
            <w:tcW w:w="3823" w:type="dxa"/>
            <w:tcBorders>
              <w:top w:val="nil"/>
              <w:left w:val="nil"/>
              <w:bottom w:val="single" w:color="auto" w:sz="4" w:space="0"/>
            </w:tcBorders>
          </w:tcPr>
          <w:p w:rsidRPr="001E3FBC" w:rsidR="00C5325C" w:rsidP="00063FB7" w:rsidRDefault="00C5325C" w14:paraId="3656B9AB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Pr="001E3FBC" w:rsidR="00C5325C" w:rsidP="00063FB7" w:rsidRDefault="00C5325C" w14:paraId="579B844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Please tick</w:t>
            </w:r>
          </w:p>
        </w:tc>
      </w:tr>
      <w:tr w:rsidRPr="001E3FBC" w:rsidR="00C5325C" w:rsidTr="00063FB7" w14:paraId="2DB1A30E" w14:textId="77777777">
        <w:tc>
          <w:tcPr>
            <w:tcW w:w="3823" w:type="dxa"/>
            <w:tcBorders>
              <w:top w:val="single" w:color="auto" w:sz="4" w:space="0"/>
            </w:tcBorders>
          </w:tcPr>
          <w:p w:rsidRPr="001E3FBC" w:rsidR="00C5325C" w:rsidP="00063FB7" w:rsidRDefault="00C5325C" w14:paraId="6EF742BF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Bench</w:t>
            </w:r>
            <w:r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:rsidRPr="001E3FBC" w:rsidR="00C5325C" w:rsidP="00063FB7" w:rsidRDefault="00C5325C" w14:paraId="45FB0818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17140787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Pr="001E3FBC" w:rsidR="00C5325C" w:rsidP="00063FB7" w:rsidRDefault="00C5325C" w14:paraId="0D1C84E6" w14:textId="7777777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Pr="001E3FBC" w:rsidR="00C5325C" w:rsidTr="00063FB7" w14:paraId="2024677B" w14:textId="77777777">
        <w:tc>
          <w:tcPr>
            <w:tcW w:w="3823" w:type="dxa"/>
          </w:tcPr>
          <w:p w:rsidRPr="001E3FBC" w:rsidR="00C5325C" w:rsidP="00063FB7" w:rsidRDefault="00C5325C" w14:paraId="41668A08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Tree</w:t>
            </w:r>
            <w:r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:rsidRPr="001E3FBC" w:rsidR="00C5325C" w:rsidP="00063FB7" w:rsidRDefault="00C5325C" w14:paraId="049F31CB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9172518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Pr="001E3FBC" w:rsidR="00C5325C" w:rsidP="00063FB7" w:rsidRDefault="00C5325C" w14:paraId="412DD878" w14:textId="7777777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Pr="001E3FBC" w:rsidR="00C5325C" w:rsidTr="00063FB7" w14:paraId="286AC3FA" w14:textId="77777777">
        <w:tc>
          <w:tcPr>
            <w:tcW w:w="3823" w:type="dxa"/>
          </w:tcPr>
          <w:p w:rsidRPr="001E3FBC" w:rsidR="00C5325C" w:rsidP="00063FB7" w:rsidRDefault="00C5325C" w14:paraId="5B4A0848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Plaque</w:t>
            </w:r>
            <w:r>
              <w:rPr>
                <w:rFonts w:eastAsia="Calibri" w:cs="Arial"/>
                <w:sz w:val="19"/>
                <w:szCs w:val="19"/>
              </w:rPr>
              <w:t xml:space="preserve"> (for existing bench)</w:t>
            </w:r>
          </w:p>
          <w:p w:rsidRPr="001E3FBC" w:rsidR="00C5325C" w:rsidP="00063FB7" w:rsidRDefault="00C5325C" w14:paraId="53128261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221678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Pr="001E3FBC" w:rsidR="00C5325C" w:rsidP="00063FB7" w:rsidRDefault="00C5325C" w14:paraId="4053F9D1" w14:textId="7777777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Pr="001E3FBC" w:rsidR="00C5325C" w:rsidP="00C5325C" w:rsidRDefault="00C5325C" w14:paraId="62486C05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C5325C" w:rsidP="1ED189E5" w:rsidRDefault="00C5325C" w14:paraId="4101652C" w14:textId="6228C82E">
      <w:pPr>
        <w:jc w:val="both"/>
        <w:rPr>
          <w:rFonts w:eastAsia="Calibri" w:cs="Arial"/>
          <w:i w:val="1"/>
          <w:iCs w:val="1"/>
          <w:sz w:val="19"/>
          <w:szCs w:val="19"/>
        </w:rPr>
      </w:pPr>
      <w:r w:rsidRPr="1ED189E5" w:rsidR="1A553CBF">
        <w:rPr>
          <w:rFonts w:eastAsia="Calibri" w:cs="Arial"/>
          <w:sz w:val="19"/>
          <w:szCs w:val="19"/>
        </w:rPr>
        <w:t xml:space="preserve">Where would you like </w:t>
      </w:r>
      <w:r w:rsidRPr="1ED189E5" w:rsidR="1B7D630D">
        <w:rPr>
          <w:rFonts w:eastAsia="Calibri" w:cs="Arial"/>
          <w:sz w:val="19"/>
          <w:szCs w:val="19"/>
        </w:rPr>
        <w:t xml:space="preserve">a </w:t>
      </w:r>
      <w:r w:rsidRPr="1ED189E5" w:rsidR="1A553CBF">
        <w:rPr>
          <w:rFonts w:eastAsia="Calibri" w:cs="Arial"/>
          <w:sz w:val="19"/>
          <w:szCs w:val="19"/>
        </w:rPr>
        <w:t>new bench, tree or plaque placed? Please try to be as specific as possible.</w:t>
      </w:r>
      <w:r w:rsidRPr="1ED189E5" w:rsidR="50C2C770">
        <w:rPr>
          <w:rFonts w:eastAsia="Calibri" w:cs="Arial"/>
          <w:sz w:val="19"/>
          <w:szCs w:val="19"/>
        </w:rPr>
        <w:t xml:space="preserve"> </w:t>
      </w:r>
      <w:r w:rsidRPr="1ED189E5" w:rsidR="1A553CBF">
        <w:rPr>
          <w:rFonts w:eastAsia="Calibri" w:cs="Arial"/>
          <w:i w:val="1"/>
          <w:iCs w:val="1"/>
          <w:sz w:val="19"/>
          <w:szCs w:val="19"/>
        </w:rPr>
        <w:t>(</w:t>
      </w:r>
      <w:r w:rsidRPr="1ED189E5" w:rsidR="468CAE42">
        <w:rPr>
          <w:rFonts w:eastAsia="Arial" w:cs="Arial"/>
          <w:i w:val="1"/>
          <w:iCs w:val="1"/>
          <w:color w:val="000000" w:themeColor="text1" w:themeTint="FF" w:themeShade="FF"/>
          <w:sz w:val="19"/>
          <w:szCs w:val="19"/>
        </w:rPr>
        <w:t xml:space="preserve">In cases where an area cannot support an </w:t>
      </w:r>
      <w:r w:rsidRPr="1ED189E5" w:rsidR="468CAE42">
        <w:rPr>
          <w:rFonts w:eastAsia="Arial" w:cs="Arial"/>
          <w:i w:val="1"/>
          <w:iCs w:val="1"/>
          <w:color w:val="000000" w:themeColor="text1" w:themeTint="FF" w:themeShade="FF"/>
          <w:sz w:val="19"/>
          <w:szCs w:val="19"/>
        </w:rPr>
        <w:t>additional</w:t>
      </w:r>
      <w:r w:rsidRPr="1ED189E5" w:rsidR="468CAE42">
        <w:rPr>
          <w:rFonts w:eastAsia="Arial" w:cs="Arial"/>
          <w:i w:val="1"/>
          <w:iCs w:val="1"/>
          <w:color w:val="000000" w:themeColor="text1" w:themeTint="FF" w:themeShade="FF"/>
          <w:sz w:val="19"/>
          <w:szCs w:val="19"/>
        </w:rPr>
        <w:t xml:space="preserve"> bench, plaque or tree, an alternative area </w:t>
      </w:r>
      <w:r w:rsidRPr="1ED189E5" w:rsidR="69501BAE">
        <w:rPr>
          <w:rFonts w:eastAsia="Arial" w:cs="Arial"/>
          <w:i w:val="1"/>
          <w:iCs w:val="1"/>
          <w:color w:val="000000" w:themeColor="text1" w:themeTint="FF" w:themeShade="FF"/>
          <w:sz w:val="19"/>
          <w:szCs w:val="19"/>
        </w:rPr>
        <w:t xml:space="preserve">may </w:t>
      </w:r>
      <w:r w:rsidRPr="1ED189E5" w:rsidR="468CAE42">
        <w:rPr>
          <w:rFonts w:eastAsia="Arial" w:cs="Arial"/>
          <w:i w:val="1"/>
          <w:iCs w:val="1"/>
          <w:color w:val="000000" w:themeColor="text1" w:themeTint="FF" w:themeShade="FF"/>
          <w:sz w:val="19"/>
          <w:szCs w:val="19"/>
        </w:rPr>
        <w:t>be provided for consideration.</w:t>
      </w:r>
      <w:r w:rsidRPr="1ED189E5" w:rsidR="1A553CBF">
        <w:rPr>
          <w:rFonts w:eastAsia="Calibri" w:cs="Arial"/>
          <w:i w:val="1"/>
          <w:iCs w:val="1"/>
          <w:sz w:val="19"/>
          <w:szCs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3FBC" w:rsidR="00C5325C" w:rsidTr="00063FB7" w14:paraId="4B99056E" w14:textId="77777777">
        <w:tc>
          <w:tcPr>
            <w:tcW w:w="10053" w:type="dxa"/>
          </w:tcPr>
          <w:p w:rsidRPr="001E3FBC" w:rsidR="00C5325C" w:rsidP="00063FB7" w:rsidRDefault="00C5325C" w14:paraId="1299C43A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4DDBEF00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00063FB7" w:rsidRDefault="00C5325C" w14:paraId="3461D779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C5325C" w:rsidP="00C5325C" w:rsidRDefault="00C5325C" w14:paraId="3CF2D8B6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C5325C" w:rsidP="00C5325C" w:rsidRDefault="00C5325C" w14:paraId="672D95AD" w14:textId="77777777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C - Plaque Details</w:t>
      </w:r>
    </w:p>
    <w:p w:rsidRPr="001E3FBC" w:rsidR="00C5325C" w:rsidP="00C5325C" w:rsidRDefault="00C5325C" w14:paraId="0FB78278" w14:textId="77777777">
      <w:pPr>
        <w:jc w:val="both"/>
        <w:rPr>
          <w:rFonts w:eastAsia="Calibri" w:cs="Arial"/>
          <w:sz w:val="19"/>
          <w:szCs w:val="19"/>
        </w:rPr>
      </w:pPr>
    </w:p>
    <w:p w:rsidR="00C5325C" w:rsidP="3C24B559" w:rsidRDefault="00C5325C" w14:paraId="110FFD37" w14:textId="0318D0C1">
      <w:pPr>
        <w:jc w:val="both"/>
        <w:rPr>
          <w:rFonts w:eastAsia="Calibri" w:cs="Arial"/>
          <w:sz w:val="19"/>
          <w:szCs w:val="19"/>
        </w:rPr>
      </w:pPr>
      <w:r w:rsidRPr="1ED189E5" w:rsidR="1A553CBF">
        <w:rPr>
          <w:rFonts w:eastAsia="Calibri" w:cs="Arial"/>
          <w:sz w:val="19"/>
          <w:szCs w:val="19"/>
        </w:rPr>
        <w:t xml:space="preserve">All plaques will be provided </w:t>
      </w:r>
      <w:r w:rsidRPr="1ED189E5" w:rsidR="435AF453">
        <w:rPr>
          <w:rFonts w:eastAsia="Calibri" w:cs="Arial"/>
          <w:sz w:val="19"/>
          <w:szCs w:val="19"/>
        </w:rPr>
        <w:t xml:space="preserve">and installed </w:t>
      </w:r>
      <w:r w:rsidRPr="1ED189E5" w:rsidR="1A553CBF">
        <w:rPr>
          <w:rFonts w:eastAsia="Calibri" w:cs="Arial"/>
          <w:sz w:val="19"/>
          <w:szCs w:val="19"/>
        </w:rPr>
        <w:t>by the Council</w:t>
      </w:r>
      <w:r w:rsidRPr="1ED189E5" w:rsidR="66D3B706">
        <w:rPr>
          <w:rFonts w:eastAsia="Calibri" w:cs="Arial"/>
          <w:sz w:val="19"/>
          <w:szCs w:val="19"/>
        </w:rPr>
        <w:t xml:space="preserve">. </w:t>
      </w:r>
      <w:r w:rsidRPr="1ED189E5" w:rsidR="1A553CBF">
        <w:rPr>
          <w:rFonts w:eastAsia="Calibri" w:cs="Arial"/>
          <w:sz w:val="19"/>
          <w:szCs w:val="19"/>
        </w:rPr>
        <w:t>Plaque to be in the name of</w:t>
      </w:r>
      <w:r w:rsidRPr="1ED189E5" w:rsidR="277FFB59">
        <w:rPr>
          <w:rFonts w:eastAsia="Calibri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5CE" w:rsidTr="1ED189E5" w14:paraId="24FF3D42" w14:textId="77777777">
        <w:tc>
          <w:tcPr>
            <w:tcW w:w="9016" w:type="dxa"/>
            <w:tcMar/>
          </w:tcPr>
          <w:p w:rsidR="003245CE" w:rsidP="3C24B559" w:rsidRDefault="003245CE" w14:paraId="4DAE227B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003245CE" w:rsidP="1ED189E5" w:rsidRDefault="003245CE" w14:noSpellErr="1" w14:paraId="17DC11DF" w14:textId="250D9633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003245CE" w:rsidP="1ED189E5" w:rsidRDefault="003245CE" w14:paraId="63C55949" w14:textId="2BA05153">
            <w:pPr>
              <w:pStyle w:val="Normal"/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C5325C" w:rsidP="00C5325C" w:rsidRDefault="00C5325C" w14:paraId="6B699379" w14:textId="3F285D9D">
      <w:pPr>
        <w:jc w:val="both"/>
        <w:rPr>
          <w:rFonts w:eastAsia="Calibri" w:cs="Arial"/>
          <w:sz w:val="19"/>
          <w:szCs w:val="19"/>
        </w:rPr>
      </w:pPr>
    </w:p>
    <w:p w:rsidRPr="001E3FBC" w:rsidR="00C5325C" w:rsidP="00C5325C" w:rsidRDefault="00C5325C" w14:paraId="7BFD60C8" w14:textId="77777777">
      <w:pPr>
        <w:jc w:val="both"/>
        <w:rPr>
          <w:rFonts w:eastAsia="Calibri" w:cs="Arial"/>
          <w:sz w:val="19"/>
          <w:szCs w:val="19"/>
        </w:rPr>
      </w:pPr>
      <w:r w:rsidRPr="3C24B559">
        <w:rPr>
          <w:rFonts w:eastAsia="Calibri" w:cs="Arial"/>
          <w:sz w:val="19"/>
          <w:szCs w:val="19"/>
        </w:rPr>
        <w:t>Plaque finish (Please refer to memorial bench protocol for examples)</w:t>
      </w:r>
    </w:p>
    <w:tbl>
      <w:tblPr>
        <w:tblStyle w:val="TableGrid"/>
        <w:tblW w:w="4883" w:type="dxa"/>
        <w:tblLook w:val="04A0" w:firstRow="1" w:lastRow="0" w:firstColumn="1" w:lastColumn="0" w:noHBand="0" w:noVBand="1"/>
      </w:tblPr>
      <w:tblGrid>
        <w:gridCol w:w="2513"/>
        <w:gridCol w:w="1185"/>
        <w:gridCol w:w="1185"/>
      </w:tblGrid>
      <w:tr w:rsidRPr="001E3FBC" w:rsidR="00C5325C" w:rsidTr="3C24B559" w14:paraId="0B717E4A" w14:textId="77777777">
        <w:tc>
          <w:tcPr>
            <w:tcW w:w="251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C5325C" w:rsidP="00063FB7" w:rsidRDefault="00C5325C" w14:paraId="64A19815" w14:textId="77777777">
            <w:pPr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Finish</w:t>
            </w:r>
          </w:p>
        </w:tc>
        <w:tc>
          <w:tcPr>
            <w:tcW w:w="1185" w:type="dxa"/>
          </w:tcPr>
          <w:p w:rsidRPr="001E3FBC" w:rsidR="00C5325C" w:rsidP="00063FB7" w:rsidRDefault="00C5325C" w14:paraId="379969FB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Stainless Steel</w:t>
            </w:r>
          </w:p>
        </w:tc>
        <w:tc>
          <w:tcPr>
            <w:tcW w:w="1185" w:type="dxa"/>
          </w:tcPr>
          <w:p w:rsidRPr="001E3FBC" w:rsidR="00C5325C" w:rsidP="00063FB7" w:rsidRDefault="00C5325C" w14:paraId="2F590E7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Aged Bronze</w:t>
            </w:r>
          </w:p>
        </w:tc>
      </w:tr>
      <w:tr w:rsidRPr="001E3FBC" w:rsidR="00C5325C" w:rsidTr="3C24B559" w14:paraId="6A947D1D" w14:textId="77777777">
        <w:tc>
          <w:tcPr>
            <w:tcW w:w="251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E3FBC" w:rsidR="00C5325C" w:rsidP="00063FB7" w:rsidRDefault="00C5325C" w14:paraId="0BD175EF" w14:textId="77777777">
            <w:pPr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Preference (please tick)</w:t>
            </w:r>
          </w:p>
          <w:p w:rsidRPr="001E3FBC" w:rsidR="00C5325C" w:rsidP="00063FB7" w:rsidRDefault="00C5325C" w14:paraId="1F72F646" w14:textId="77777777">
            <w:pPr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2126530934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:rsidRPr="001E3FBC" w:rsidR="00C5325C" w:rsidP="00063FB7" w:rsidRDefault="00C5325C" w14:paraId="14E8EB90" w14:textId="7777777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19"/>
              <w:szCs w:val="19"/>
            </w:rPr>
            <w:id w:val="-14191617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:rsidRPr="001E3FBC" w:rsidR="00C5325C" w:rsidP="00063FB7" w:rsidRDefault="00C5325C" w14:paraId="351D0424" w14:textId="7777777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Pr="001E3FBC" w:rsidR="00C5325C" w:rsidP="00C5325C" w:rsidRDefault="00C5325C" w14:paraId="08CE6F91" w14:textId="77777777">
      <w:pPr>
        <w:jc w:val="both"/>
        <w:rPr>
          <w:rFonts w:eastAsia="Calibri" w:cs="Arial"/>
          <w:sz w:val="19"/>
          <w:szCs w:val="19"/>
        </w:rPr>
      </w:pPr>
    </w:p>
    <w:p w:rsidR="00C5325C" w:rsidP="00C5325C" w:rsidRDefault="00C5325C" w14:paraId="3A39BDE4" w14:textId="3CA6F76D">
      <w:pPr>
        <w:jc w:val="both"/>
        <w:rPr>
          <w:rFonts w:eastAsia="Calibri" w:cs="Arial"/>
          <w:sz w:val="19"/>
          <w:szCs w:val="19"/>
        </w:rPr>
      </w:pPr>
      <w:r w:rsidRPr="1ED189E5" w:rsidR="1A553CBF">
        <w:rPr>
          <w:rFonts w:eastAsia="Calibri" w:cs="Arial"/>
          <w:sz w:val="19"/>
          <w:szCs w:val="19"/>
        </w:rPr>
        <w:t xml:space="preserve">Please </w:t>
      </w:r>
      <w:r w:rsidRPr="1ED189E5" w:rsidR="37371F95">
        <w:rPr>
          <w:rFonts w:eastAsia="Calibri" w:cs="Arial"/>
          <w:sz w:val="19"/>
          <w:szCs w:val="19"/>
        </w:rPr>
        <w:t xml:space="preserve">write </w:t>
      </w:r>
      <w:r w:rsidRPr="1ED189E5" w:rsidR="1A553CBF">
        <w:rPr>
          <w:rFonts w:eastAsia="Calibri" w:cs="Arial"/>
          <w:sz w:val="19"/>
          <w:szCs w:val="19"/>
        </w:rPr>
        <w:t xml:space="preserve">your memorial message for the plaque below for Council approval. A maximum of </w:t>
      </w:r>
      <w:r w:rsidRPr="1ED189E5" w:rsidR="1415744A">
        <w:rPr>
          <w:rFonts w:eastAsia="Calibri" w:cs="Arial"/>
          <w:sz w:val="19"/>
          <w:szCs w:val="19"/>
        </w:rPr>
        <w:t>85</w:t>
      </w:r>
      <w:r w:rsidRPr="1ED189E5" w:rsidR="1A553CBF">
        <w:rPr>
          <w:rFonts w:eastAsia="Calibri" w:cs="Arial"/>
          <w:sz w:val="19"/>
          <w:szCs w:val="19"/>
        </w:rPr>
        <w:t xml:space="preserve"> characters (including spaces) can be included across up to 4 lines of text.</w:t>
      </w:r>
      <w:r w:rsidRPr="1ED189E5" w:rsidR="37371F95">
        <w:rPr>
          <w:rFonts w:eastAsia="Calibri" w:cs="Arial"/>
          <w:sz w:val="19"/>
          <w:szCs w:val="19"/>
        </w:rPr>
        <w:t xml:space="preserve"> Include upper/lower case where </w:t>
      </w:r>
      <w:r w:rsidRPr="1ED189E5" w:rsidR="37371F95">
        <w:rPr>
          <w:rFonts w:eastAsia="Calibri" w:cs="Arial"/>
          <w:sz w:val="19"/>
          <w:szCs w:val="19"/>
        </w:rPr>
        <w:t>required</w:t>
      </w:r>
      <w:r w:rsidRPr="1ED189E5" w:rsidR="37371F95">
        <w:rPr>
          <w:rFonts w:eastAsia="Calibri" w:cs="Arial"/>
          <w:sz w:val="19"/>
          <w:szCs w:val="19"/>
        </w:rPr>
        <w:t>.</w:t>
      </w:r>
    </w:p>
    <w:p w:rsidRPr="001E3FBC" w:rsidR="00C5325C" w:rsidP="00C5325C" w:rsidRDefault="00C5325C" w14:paraId="61CDCEAD" w14:textId="77777777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6"/>
      </w:tblGrid>
      <w:tr w:rsidRPr="001E3FBC" w:rsidR="00C5325C" w:rsidTr="1ED189E5" w14:paraId="6BB9E253" w14:textId="77777777">
        <w:tc>
          <w:tcPr>
            <w:tcW w:w="10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325C" w:rsidP="00063FB7" w:rsidRDefault="00C5325C" w14:paraId="23DE523C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1ED189E5" w:rsidP="1ED189E5" w:rsidRDefault="1ED189E5" w14:paraId="57648CC8" w14:textId="4F6D0354">
            <w:pPr>
              <w:pStyle w:val="Normal"/>
              <w:jc w:val="both"/>
              <w:rPr>
                <w:rFonts w:eastAsia="Calibri" w:cs="Arial"/>
                <w:sz w:val="19"/>
                <w:szCs w:val="19"/>
              </w:rPr>
            </w:pPr>
          </w:p>
          <w:p w:rsidR="3C24B559" w:rsidP="3C24B559" w:rsidRDefault="3C24B559" w14:paraId="4981265E" w14:textId="7C7DD4D8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003245CE" w:rsidP="3C24B559" w:rsidRDefault="003245CE" w14:paraId="025B55D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3C24B559" w:rsidP="3C24B559" w:rsidRDefault="3C24B559" w14:paraId="3FB0C265" w14:textId="56D10D03" w14:noSpellErr="1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1ED189E5" w:rsidP="1ED189E5" w:rsidRDefault="1ED189E5" w14:paraId="4C6EF030" w14:textId="3E172E82">
            <w:pPr>
              <w:pStyle w:val="Normal"/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C5325C" w:rsidP="3C24B559" w:rsidRDefault="00C5325C" w14:paraId="07459315" w14:textId="58BCAA9B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="00DC61EE" w:rsidP="00C5325C" w:rsidRDefault="00DC61EE" w14:paraId="6537F28F" w14:textId="77777777"/>
    <w:sectPr w:rsidR="00DC61EE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10a717db60b4172"/>
      <w:footerReference w:type="default" r:id="R1971f95c9efb4d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D189E5" w:rsidTr="1ED189E5" w14:paraId="605D6016">
      <w:trPr>
        <w:trHeight w:val="300"/>
      </w:trPr>
      <w:tc>
        <w:tcPr>
          <w:tcW w:w="3005" w:type="dxa"/>
          <w:tcMar/>
        </w:tcPr>
        <w:p w:rsidR="1ED189E5" w:rsidP="1ED189E5" w:rsidRDefault="1ED189E5" w14:paraId="3162AFA0" w14:textId="3F2635D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ED189E5" w:rsidP="1ED189E5" w:rsidRDefault="1ED189E5" w14:paraId="78963CB2" w14:textId="24F21F8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ED189E5" w:rsidP="1ED189E5" w:rsidRDefault="1ED189E5" w14:paraId="1416889A" w14:textId="440AC559">
          <w:pPr>
            <w:pStyle w:val="Header"/>
            <w:bidi w:val="0"/>
            <w:ind w:right="-115"/>
            <w:jc w:val="right"/>
          </w:pPr>
        </w:p>
      </w:tc>
    </w:tr>
  </w:tbl>
  <w:p w:rsidR="1ED189E5" w:rsidP="1ED189E5" w:rsidRDefault="1ED189E5" w14:paraId="7B04A8AE" w14:textId="433651A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D189E5" w:rsidTr="1ED189E5" w14:paraId="6AC44967">
      <w:trPr>
        <w:trHeight w:val="300"/>
      </w:trPr>
      <w:tc>
        <w:tcPr>
          <w:tcW w:w="3005" w:type="dxa"/>
          <w:tcMar/>
        </w:tcPr>
        <w:p w:rsidR="1ED189E5" w:rsidP="1ED189E5" w:rsidRDefault="1ED189E5" w14:paraId="4B151348" w14:textId="64ABF28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ED189E5" w:rsidP="1ED189E5" w:rsidRDefault="1ED189E5" w14:paraId="704C62B1" w14:textId="5A33A5C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ED189E5" w:rsidP="1ED189E5" w:rsidRDefault="1ED189E5" w14:paraId="29F56572" w14:textId="2F1B789C">
          <w:pPr>
            <w:pStyle w:val="Header"/>
            <w:bidi w:val="0"/>
            <w:ind w:right="-115"/>
            <w:jc w:val="right"/>
          </w:pPr>
        </w:p>
      </w:tc>
    </w:tr>
  </w:tbl>
  <w:p w:rsidR="1ED189E5" w:rsidP="1ED189E5" w:rsidRDefault="1ED189E5" w14:paraId="54990075" w14:textId="75FB64C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C"/>
    <w:rsid w:val="003245CE"/>
    <w:rsid w:val="00973432"/>
    <w:rsid w:val="00BE0DED"/>
    <w:rsid w:val="00C5325C"/>
    <w:rsid w:val="00DC61EE"/>
    <w:rsid w:val="00E73EF9"/>
    <w:rsid w:val="046CDC38"/>
    <w:rsid w:val="08EF7D76"/>
    <w:rsid w:val="09EB3A0E"/>
    <w:rsid w:val="09EC34E8"/>
    <w:rsid w:val="10AE5A79"/>
    <w:rsid w:val="1415744A"/>
    <w:rsid w:val="1A1174C0"/>
    <w:rsid w:val="1A2FCA76"/>
    <w:rsid w:val="1A553CBF"/>
    <w:rsid w:val="1B7D630D"/>
    <w:rsid w:val="1ED189E5"/>
    <w:rsid w:val="221D053D"/>
    <w:rsid w:val="2502AC7C"/>
    <w:rsid w:val="277FFB59"/>
    <w:rsid w:val="2CA67F04"/>
    <w:rsid w:val="2D6726D2"/>
    <w:rsid w:val="2DBACDAA"/>
    <w:rsid w:val="2E39D3E2"/>
    <w:rsid w:val="2E5907F4"/>
    <w:rsid w:val="3133C97D"/>
    <w:rsid w:val="37371F95"/>
    <w:rsid w:val="3B204470"/>
    <w:rsid w:val="3BBA7559"/>
    <w:rsid w:val="3C24B559"/>
    <w:rsid w:val="3E6B1CEA"/>
    <w:rsid w:val="435AF453"/>
    <w:rsid w:val="44C726B6"/>
    <w:rsid w:val="468CAE42"/>
    <w:rsid w:val="499A97D9"/>
    <w:rsid w:val="50C2C770"/>
    <w:rsid w:val="525DB089"/>
    <w:rsid w:val="542099BF"/>
    <w:rsid w:val="558DC40C"/>
    <w:rsid w:val="563D6BC4"/>
    <w:rsid w:val="564A56CC"/>
    <w:rsid w:val="56965D04"/>
    <w:rsid w:val="573E3BB4"/>
    <w:rsid w:val="5B8EE34A"/>
    <w:rsid w:val="5DA9B202"/>
    <w:rsid w:val="5E023641"/>
    <w:rsid w:val="62477A0F"/>
    <w:rsid w:val="650CD315"/>
    <w:rsid w:val="66D3B706"/>
    <w:rsid w:val="684473D7"/>
    <w:rsid w:val="68DD9C8A"/>
    <w:rsid w:val="69501BAE"/>
    <w:rsid w:val="6B7C1499"/>
    <w:rsid w:val="6DC7DFEE"/>
    <w:rsid w:val="6E6140EE"/>
    <w:rsid w:val="704F85BC"/>
    <w:rsid w:val="728EA379"/>
    <w:rsid w:val="75D2F1D3"/>
    <w:rsid w:val="7DB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FCD"/>
  <w15:chartTrackingRefBased/>
  <w15:docId w15:val="{6C01536E-6AAC-424D-A64A-12DFDB1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325C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environment.mgt@dundeecity.gov.uk" TargetMode="External" Id="R98f5aa84a6d64f4b" /><Relationship Type="http://schemas.openxmlformats.org/officeDocument/2006/relationships/header" Target="header.xml" Id="Rb10a717db60b4172" /><Relationship Type="http://schemas.openxmlformats.org/officeDocument/2006/relationships/footer" Target="footer.xml" Id="R1971f95c9efb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F465D06A1C54DA15823E29A3459F4" ma:contentTypeVersion="14" ma:contentTypeDescription="Create a new document." ma:contentTypeScope="" ma:versionID="8ccf8f63c6bbfa18a07bf6c9d4dca49c">
  <xsd:schema xmlns:xsd="http://www.w3.org/2001/XMLSchema" xmlns:xs="http://www.w3.org/2001/XMLSchema" xmlns:p="http://schemas.microsoft.com/office/2006/metadata/properties" xmlns:ns2="0d59da71-bf48-4912-9b1a-f31bb3fb6e55" xmlns:ns3="9cd44c99-c397-415e-bc17-699faa44ebdc" targetNamespace="http://schemas.microsoft.com/office/2006/metadata/properties" ma:root="true" ma:fieldsID="e149234c1e8d99df2eaf3186c9f28514" ns2:_="" ns3:_="">
    <xsd:import namespace="0d59da71-bf48-4912-9b1a-f31bb3fb6e55"/>
    <xsd:import namespace="9cd44c99-c397-415e-bc17-699faa44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da71-bf48-4912-9b1a-f31bb3fb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4c99-c397-415e-bc17-699faa44eb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53fb02-2176-4d98-bb05-1a94450ac25b}" ma:internalName="TaxCatchAll" ma:showField="CatchAllData" ma:web="9cd44c99-c397-415e-bc17-699faa44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44c99-c397-415e-bc17-699faa44ebdc" xsi:nil="true"/>
    <lcf76f155ced4ddcb4097134ff3c332f xmlns="0d59da71-bf48-4912-9b1a-f31bb3fb6e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E852B-D009-49EA-A584-5FF74AAA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da71-bf48-4912-9b1a-f31bb3fb6e55"/>
    <ds:schemaRef ds:uri="9cd44c99-c397-415e-bc17-699faa44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AC4DA-5597-4CC0-9D3F-BE3914221E4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cd44c99-c397-415e-bc17-699faa44ebdc"/>
    <ds:schemaRef ds:uri="0d59da71-bf48-4912-9b1a-f31bb3fb6e55"/>
  </ds:schemaRefs>
</ds:datastoreItem>
</file>

<file path=customXml/itemProps3.xml><?xml version="1.0" encoding="utf-8"?>
<ds:datastoreItem xmlns:ds="http://schemas.openxmlformats.org/officeDocument/2006/customXml" ds:itemID="{26D5F987-333E-47B9-BDAE-F7EAF744CC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Lawton</dc:creator>
  <keywords/>
  <dc:description/>
  <lastModifiedBy>Josh Lawton</lastModifiedBy>
  <revision>10</revision>
  <dcterms:created xsi:type="dcterms:W3CDTF">2023-11-28T11:24:00.0000000Z</dcterms:created>
  <dcterms:modified xsi:type="dcterms:W3CDTF">2024-05-10T10:07:36.4232689Z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0x010100EEEF465D06A1C54DA15823E29A3459F4</vt:lpwstr>
  </property>
  <property fmtid="{D5CDD505-2E9C-101B-9397-08002B2CF9AE}" pid="3" name="Order">
    <vt:r8>78300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