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82" w:rsidRDefault="0041285C" w:rsidP="00A66882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 w:eastAsia="en-GB"/>
        </w:rPr>
      </w:pPr>
      <w:proofErr w:type="spellStart"/>
      <w:r w:rsidRPr="0041285C">
        <w:rPr>
          <w:rStyle w:val="Strong"/>
          <w:rFonts w:ascii="Arial" w:hAnsi="Arial" w:cs="Arial"/>
          <w:sz w:val="24"/>
          <w:szCs w:val="24"/>
          <w:lang w:val="en"/>
        </w:rPr>
        <w:t>Brot</w:t>
      </w:r>
      <w:proofErr w:type="spellEnd"/>
      <w:r w:rsidRPr="0041285C">
        <w:rPr>
          <w:rStyle w:val="Strong"/>
          <w:rFonts w:ascii="Arial" w:hAnsi="Arial" w:cs="Arial"/>
          <w:sz w:val="24"/>
          <w:szCs w:val="24"/>
          <w:lang w:val="en"/>
        </w:rPr>
        <w:t xml:space="preserve"> is a' Oran</w:t>
      </w:r>
      <w:r>
        <w:rPr>
          <w:rStyle w:val="Strong"/>
          <w:rFonts w:ascii="Verdana" w:hAnsi="Verdana"/>
          <w:sz w:val="20"/>
          <w:szCs w:val="20"/>
          <w:lang w:val="en"/>
        </w:rPr>
        <w:t xml:space="preserve"> (</w:t>
      </w:r>
      <w:r w:rsidR="00A66882" w:rsidRPr="0041285C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Soup 'n' Song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)</w:t>
      </w:r>
    </w:p>
    <w:p w:rsidR="00F562FF" w:rsidRPr="00A66882" w:rsidRDefault="00F562FF" w:rsidP="00A66882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 w:eastAsia="en-GB"/>
        </w:rPr>
      </w:pPr>
    </w:p>
    <w:p w:rsidR="00F562FF" w:rsidRPr="00A66882" w:rsidRDefault="00F562FF" w:rsidP="00F562FF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</w:pPr>
    </w:p>
    <w:p w:rsidR="00F562FF" w:rsidRDefault="00F562FF" w:rsidP="00F562FF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With the support of </w:t>
      </w:r>
      <w:proofErr w:type="spellStart"/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Bòrd</w:t>
      </w:r>
      <w:proofErr w:type="spellEnd"/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proofErr w:type="spellStart"/>
      <w:proofErr w:type="gramStart"/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na</w:t>
      </w:r>
      <w:proofErr w:type="spellEnd"/>
      <w:proofErr w:type="gramEnd"/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proofErr w:type="spellStart"/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Gàidhlig</w:t>
      </w:r>
      <w:proofErr w:type="spellEnd"/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and Dundee Festival Trust, 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there is a great </w:t>
      </w:r>
      <w:proofErr w:type="spellStart"/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>programme</w:t>
      </w:r>
      <w:proofErr w:type="spellEnd"/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of 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Gaelic Lunchtime Concerts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in the Marryat Hall over the next few months as 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an introduction to Gaelic Music 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>and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Song</w:t>
      </w: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>.</w:t>
      </w:r>
    </w:p>
    <w:p w:rsidR="0041285C" w:rsidRPr="00A66882" w:rsidRDefault="0041285C" w:rsidP="00F562F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</w:p>
    <w:p w:rsidR="0041285C" w:rsidRDefault="00F562FF" w:rsidP="00F562FF">
      <w:pP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Emily Mitchell and Christopher Baxter</w:t>
      </w: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(soprano and piano) start the season on Sunday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1 October at 2pm. </w:t>
      </w:r>
    </w:p>
    <w:p w:rsidR="0041285C" w:rsidRDefault="0041285C" w:rsidP="00F562FF">
      <w:pP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</w:p>
    <w:p w:rsidR="0041285C" w:rsidRDefault="0041285C" w:rsidP="00F562FF">
      <w:pP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66882">
        <w:rPr>
          <w:rFonts w:ascii="Helvetica" w:eastAsia="Times New Roman" w:hAnsi="Helvetica" w:cs="Helvetica"/>
          <w:noProof/>
          <w:color w:val="333333"/>
          <w:sz w:val="24"/>
          <w:szCs w:val="24"/>
          <w:lang w:eastAsia="en-GB"/>
        </w:rPr>
        <w:drawing>
          <wp:inline distT="0" distB="0" distL="0" distR="0" wp14:anchorId="5203C339" wp14:editId="75654B5A">
            <wp:extent cx="1905000" cy="1905000"/>
            <wp:effectExtent l="0" t="0" r="0" b="0"/>
            <wp:docPr id="2" name="Picture 2" descr="So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5C" w:rsidRDefault="0041285C" w:rsidP="00F562FF">
      <w:pP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</w:p>
    <w:p w:rsidR="00F562FF" w:rsidRDefault="00F562FF" w:rsidP="00F562FF">
      <w:pPr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Emily</w:t>
      </w:r>
      <w:r w:rsidR="0041285C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Mitchell</w:t>
      </w: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is a classical singer, who sings a lot of Gaelic and Scots song. Born into a musical family, Scottish soprano Emily was submersed in music from an early age. She began her formal classical training at the RSAMD (now Royal </w:t>
      </w:r>
      <w:r w:rsidR="0041285C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C</w:t>
      </w: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onservatoire of Scotland). She is a Live Music Now! </w:t>
      </w:r>
      <w:proofErr w:type="gramStart"/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artist</w:t>
      </w:r>
      <w:proofErr w:type="gramEnd"/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and a regular performer with Scottish Opera.</w:t>
      </w:r>
    </w:p>
    <w:p w:rsidR="00F562FF" w:rsidRDefault="0041285C" w:rsidP="00F562FF">
      <w:pPr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The full </w:t>
      </w:r>
      <w:proofErr w:type="spellStart"/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>p</w:t>
      </w:r>
      <w:r w:rsidR="00F562FF">
        <w:rPr>
          <w:rFonts w:ascii="Helvetica" w:hAnsi="Helvetica" w:cs="Helvetica"/>
          <w:color w:val="333333"/>
          <w:sz w:val="24"/>
          <w:szCs w:val="24"/>
          <w:lang w:val="en" w:eastAsia="en-GB"/>
        </w:rPr>
        <w:t>rogramme</w:t>
      </w:r>
      <w:proofErr w:type="spellEnd"/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is</w:t>
      </w:r>
      <w:r w:rsidR="00F562FF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: </w:t>
      </w:r>
      <w:r w:rsidR="00F562FF"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br/>
      </w:r>
    </w:p>
    <w:p w:rsidR="00F562FF" w:rsidRPr="00146C93" w:rsidRDefault="00F96F46" w:rsidP="00F562FF">
      <w:pPr>
        <w:pStyle w:val="BWBstyle"/>
        <w:numPr>
          <w:ilvl w:val="0"/>
          <w:numId w:val="0"/>
        </w:numPr>
        <w:ind w:left="720" w:right="-46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>Sunday 1 October 2017</w:t>
      </w:r>
      <w:r w:rsidR="00F562FF"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2pm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-</w:t>
      </w:r>
      <w:r w:rsidR="00F562FF"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3pm</w:t>
      </w:r>
      <w:r w:rsidR="00F562FF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F562FF"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F562FF"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>Emily Mitchell and Christopher Baxter</w:t>
      </w:r>
    </w:p>
    <w:p w:rsidR="00F562FF" w:rsidRPr="00146C93" w:rsidRDefault="00F96F46" w:rsidP="00F562FF">
      <w:pPr>
        <w:pStyle w:val="BWBstyle"/>
        <w:numPr>
          <w:ilvl w:val="0"/>
          <w:numId w:val="0"/>
        </w:numPr>
        <w:ind w:left="720" w:right="-46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>Sunday 12 November 2017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F562FF"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2pm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- 3pm </w:t>
      </w:r>
      <w:r w:rsidR="00F562FF"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 xml:space="preserve">Norrie MacIver and </w:t>
      </w:r>
      <w:proofErr w:type="spellStart"/>
      <w:r w:rsidR="00F562FF"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>Mhairi</w:t>
      </w:r>
      <w:proofErr w:type="spellEnd"/>
      <w:r w:rsidR="00F562FF"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 xml:space="preserve"> Marwick</w:t>
      </w:r>
    </w:p>
    <w:p w:rsidR="00F562FF" w:rsidRPr="00146C93" w:rsidRDefault="00F562FF" w:rsidP="00F562FF">
      <w:pPr>
        <w:pStyle w:val="BWBstyle"/>
        <w:numPr>
          <w:ilvl w:val="0"/>
          <w:numId w:val="0"/>
        </w:numPr>
        <w:ind w:left="720" w:right="-46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Saturday 9 December 2017 2pm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- 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3pm </w:t>
      </w:r>
      <w:r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 xml:space="preserve">Ainsley Hamill and Alistair </w:t>
      </w:r>
      <w:r w:rsid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>P</w:t>
      </w:r>
      <w:r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>aterson</w:t>
      </w:r>
    </w:p>
    <w:p w:rsidR="00F562FF" w:rsidRPr="00146C93" w:rsidRDefault="00F562FF" w:rsidP="00F562FF">
      <w:pPr>
        <w:pStyle w:val="BWBstyle"/>
        <w:numPr>
          <w:ilvl w:val="0"/>
          <w:numId w:val="0"/>
        </w:numPr>
        <w:ind w:left="720" w:right="-46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Sunday 28 January</w:t>
      </w:r>
      <w:r w:rsidR="00F96F46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2018 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>2pm – 3pm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 xml:space="preserve">Mary </w:t>
      </w:r>
      <w:proofErr w:type="spellStart"/>
      <w:r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>McInroy</w:t>
      </w:r>
      <w:proofErr w:type="spellEnd"/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</w:p>
    <w:p w:rsidR="00F562FF" w:rsidRPr="00146C93" w:rsidRDefault="00F562FF" w:rsidP="00F562FF">
      <w:pPr>
        <w:pStyle w:val="BWBstyle"/>
        <w:numPr>
          <w:ilvl w:val="0"/>
          <w:numId w:val="0"/>
        </w:numPr>
        <w:ind w:left="720" w:right="-46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Sunday 4 February</w:t>
      </w:r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2018 2pm – 3pm Artist 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tbc</w:t>
      </w:r>
    </w:p>
    <w:p w:rsidR="00F562FF" w:rsidRPr="00146C93" w:rsidRDefault="00F562FF" w:rsidP="00F562FF">
      <w:pPr>
        <w:pStyle w:val="BWBstyle"/>
        <w:numPr>
          <w:ilvl w:val="0"/>
          <w:numId w:val="0"/>
        </w:numPr>
        <w:ind w:left="720" w:right="-46"/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>Sunday 25 February</w:t>
      </w:r>
      <w:bookmarkStart w:id="0" w:name="_GoBack"/>
      <w:bookmarkEnd w:id="0"/>
      <w:r w:rsidR="0041285C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2018 2pm – 3pm 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F96F46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  <w:r w:rsidRPr="00F96F46">
        <w:rPr>
          <w:rFonts w:ascii="Helvetica" w:hAnsi="Helvetica" w:cs="Helvetica"/>
          <w:b/>
          <w:color w:val="333333"/>
          <w:sz w:val="24"/>
          <w:szCs w:val="24"/>
          <w:lang w:val="en" w:eastAsia="en-GB"/>
        </w:rPr>
        <w:t>Dundee Gaelic Choir</w:t>
      </w:r>
      <w:r w:rsidRPr="00146C93">
        <w:rPr>
          <w:rFonts w:ascii="Helvetica" w:hAnsi="Helvetica" w:cs="Helvetica"/>
          <w:color w:val="333333"/>
          <w:sz w:val="24"/>
          <w:szCs w:val="24"/>
          <w:lang w:val="en" w:eastAsia="en-GB"/>
        </w:rPr>
        <w:t xml:space="preserve"> </w:t>
      </w:r>
    </w:p>
    <w:p w:rsidR="00F562FF" w:rsidRDefault="00F562FF" w:rsidP="00F562FF">
      <w:pPr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Ticket price £5</w:t>
      </w:r>
      <w:r w:rsidR="0041285C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which</w:t>
      </w: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includes soup and a roll </w:t>
      </w:r>
      <w:r>
        <w:rPr>
          <w:rFonts w:ascii="Helvetica" w:hAnsi="Helvetica" w:cs="Helvetica"/>
          <w:color w:val="333333"/>
          <w:sz w:val="24"/>
          <w:szCs w:val="24"/>
          <w:lang w:val="en" w:eastAsia="en-GB"/>
        </w:rPr>
        <w:t>–</w:t>
      </w:r>
      <w:r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41285C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c</w:t>
      </w:r>
      <w:r w:rsidR="0041285C"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oncert at 2pm, soup served at 1.30pm.</w:t>
      </w:r>
    </w:p>
    <w:p w:rsidR="00F562FF" w:rsidRDefault="00F96F46" w:rsidP="00F562FF">
      <w:pPr>
        <w:rPr>
          <w:rFonts w:ascii="Helvetica" w:hAnsi="Helvetica" w:cs="Helvetica"/>
          <w:color w:val="333333"/>
          <w:sz w:val="24"/>
          <w:szCs w:val="24"/>
          <w:lang w:val="en" w:eastAsia="en-GB"/>
        </w:rPr>
      </w:pPr>
      <w:hyperlink r:id="rId6" w:history="1">
        <w:r w:rsidR="00F562FF" w:rsidRPr="006F2D7D">
          <w:rPr>
            <w:rStyle w:val="Hyperlink"/>
            <w:rFonts w:ascii="Helvetica" w:eastAsia="Times New Roman" w:hAnsi="Helvetica" w:cs="Helvetica"/>
            <w:sz w:val="24"/>
            <w:szCs w:val="24"/>
            <w:lang w:val="en" w:eastAsia="en-GB"/>
          </w:rPr>
          <w:t>www.dundeebox.co.uk</w:t>
        </w:r>
      </w:hyperlink>
      <w:r w:rsidR="00F562FF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</w:p>
    <w:p w:rsidR="000E08B6" w:rsidRDefault="0041285C" w:rsidP="0041285C">
      <w:pPr>
        <w:spacing w:after="0" w:line="240" w:lineRule="auto"/>
      </w:pP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O</w:t>
      </w:r>
      <w:r w:rsidR="00F562FF" w:rsidRPr="00A66882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nline transaction fee £2, postage charges may apply.</w:t>
      </w:r>
    </w:p>
    <w:sectPr w:rsidR="000E0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6D64"/>
    <w:multiLevelType w:val="multilevel"/>
    <w:tmpl w:val="D134385A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82"/>
    <w:rsid w:val="000420DA"/>
    <w:rsid w:val="000E08B6"/>
    <w:rsid w:val="003B2AF9"/>
    <w:rsid w:val="0041285C"/>
    <w:rsid w:val="00A66882"/>
    <w:rsid w:val="00F562FF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87315-610B-4CCC-973F-5858F9F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882"/>
    <w:rPr>
      <w:color w:val="0563C1" w:themeColor="hyperlink"/>
      <w:u w:val="single"/>
    </w:rPr>
  </w:style>
  <w:style w:type="paragraph" w:customStyle="1" w:styleId="BWBstyle">
    <w:name w:val="BWB style"/>
    <w:basedOn w:val="Normal"/>
    <w:rsid w:val="00F562FF"/>
    <w:pPr>
      <w:widowControl w:val="0"/>
      <w:numPr>
        <w:numId w:val="1"/>
      </w:numPr>
      <w:snapToGrid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412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5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54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8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deebox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Doran</dc:creator>
  <cp:keywords/>
  <dc:description/>
  <cp:lastModifiedBy>Bill Findlay</cp:lastModifiedBy>
  <cp:revision>3</cp:revision>
  <dcterms:created xsi:type="dcterms:W3CDTF">2017-09-19T13:18:00Z</dcterms:created>
  <dcterms:modified xsi:type="dcterms:W3CDTF">2017-09-19T13:30:00Z</dcterms:modified>
</cp:coreProperties>
</file>