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4915AC6D" w:rsidR="00406F03" w:rsidRPr="00894D7E" w:rsidRDefault="4560F823" w:rsidP="62AF5BEA">
      <w:pPr>
        <w:rPr>
          <w:rFonts w:ascii="Arial" w:eastAsia="Arial" w:hAnsi="Arial" w:cs="Arial"/>
          <w:b/>
          <w:bCs/>
        </w:rPr>
      </w:pPr>
      <w:r w:rsidRPr="00894D7E">
        <w:rPr>
          <w:rFonts w:ascii="Arial" w:eastAsia="Arial" w:hAnsi="Arial" w:cs="Arial"/>
          <w:b/>
          <w:bCs/>
        </w:rPr>
        <w:t>Community Regeneration Fund Allocations 2023-24</w:t>
      </w:r>
    </w:p>
    <w:tbl>
      <w:tblPr>
        <w:tblW w:w="1564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185"/>
        <w:gridCol w:w="2205"/>
        <w:gridCol w:w="1785"/>
        <w:gridCol w:w="4575"/>
        <w:gridCol w:w="1965"/>
        <w:gridCol w:w="1965"/>
        <w:gridCol w:w="1965"/>
      </w:tblGrid>
      <w:tr w:rsidR="00CF7280" w:rsidRPr="00F01A4D" w14:paraId="4F50F821" w14:textId="77777777" w:rsidTr="00804377">
        <w:trPr>
          <w:cantSplit/>
          <w:trHeight w:val="300"/>
          <w:tblHeader/>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AA4F60"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Ref No.</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B3FAE2"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Applicant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AC5DE2"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Ward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A8044"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Description of Project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79063"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Total Project Costs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AAFE14"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Amount Requested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E2367C" w14:textId="77777777" w:rsidR="00CF7280" w:rsidRPr="00F01A4D" w:rsidRDefault="00CF7280" w:rsidP="00804377">
            <w:pPr>
              <w:spacing w:before="60" w:after="60"/>
              <w:jc w:val="center"/>
              <w:rPr>
                <w:rFonts w:ascii="Arial" w:eastAsia="Verdana" w:hAnsi="Arial" w:cs="Arial"/>
                <w:color w:val="000000" w:themeColor="text1"/>
                <w:sz w:val="22"/>
                <w:szCs w:val="22"/>
              </w:rPr>
            </w:pPr>
            <w:r w:rsidRPr="00F01A4D">
              <w:rPr>
                <w:rFonts w:ascii="Arial" w:eastAsia="Verdana" w:hAnsi="Arial" w:cs="Arial"/>
                <w:b/>
                <w:bCs/>
                <w:color w:val="000000" w:themeColor="text1"/>
                <w:sz w:val="22"/>
                <w:szCs w:val="22"/>
              </w:rPr>
              <w:t>Forum Decision Amount</w:t>
            </w:r>
          </w:p>
        </w:tc>
      </w:tr>
      <w:tr w:rsidR="00CF7280" w:rsidRPr="00F01A4D" w14:paraId="4E49C13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4BF5F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7AE64"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Crossreach</w:t>
            </w:r>
            <w:proofErr w:type="spellEnd"/>
            <w:r w:rsidRPr="00F01A4D">
              <w:rPr>
                <w:rFonts w:ascii="Arial" w:eastAsia="Verdana" w:hAnsi="Arial" w:cs="Arial"/>
                <w:color w:val="000000" w:themeColor="text1"/>
                <w:sz w:val="22"/>
                <w:szCs w:val="22"/>
              </w:rPr>
              <w:t xml:space="preserve"> Tayside Support Services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5A0BD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61FD0"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rent costs for the year for the R&amp;R Café whose </w:t>
            </w:r>
            <w:proofErr w:type="gramStart"/>
            <w:r w:rsidRPr="00F01A4D">
              <w:rPr>
                <w:rFonts w:ascii="Arial" w:eastAsia="Verdana" w:hAnsi="Arial" w:cs="Arial"/>
                <w:color w:val="000000" w:themeColor="text1"/>
                <w:sz w:val="22"/>
                <w:szCs w:val="22"/>
              </w:rPr>
              <w:t>main focus</w:t>
            </w:r>
            <w:proofErr w:type="gramEnd"/>
            <w:r w:rsidRPr="00F01A4D">
              <w:rPr>
                <w:rFonts w:ascii="Arial" w:eastAsia="Verdana" w:hAnsi="Arial" w:cs="Arial"/>
                <w:color w:val="000000" w:themeColor="text1"/>
                <w:sz w:val="22"/>
                <w:szCs w:val="22"/>
              </w:rPr>
              <w:t xml:space="preserve"> is people in recovery.  The café is open weekly for around 15 people with food &amp; support and advice available.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F321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£4,410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0CFA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£4,410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1A2D5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£4,140</w:t>
            </w:r>
          </w:p>
        </w:tc>
      </w:tr>
      <w:tr w:rsidR="00CF7280" w:rsidRPr="00F01A4D" w14:paraId="3958365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8527F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5B7DFB"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Alpin &amp; Glenesk Sheltered Housing Complex</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FCF03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97FBEB"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a free summer coach trip and admission to New Lanark, a UNESCO world heritage site for 52 </w:t>
            </w:r>
            <w:proofErr w:type="gramStart"/>
            <w:r w:rsidRPr="00F01A4D">
              <w:rPr>
                <w:rFonts w:ascii="Arial" w:eastAsia="Verdana" w:hAnsi="Arial" w:cs="Arial"/>
                <w:color w:val="000000" w:themeColor="text1"/>
                <w:sz w:val="22"/>
                <w:szCs w:val="22"/>
              </w:rPr>
              <w:t>local residents</w:t>
            </w:r>
            <w:proofErr w:type="gramEnd"/>
            <w:r w:rsidRPr="00F01A4D">
              <w:rPr>
                <w:rFonts w:ascii="Arial" w:eastAsia="Verdana" w:hAnsi="Arial" w:cs="Arial"/>
                <w:color w:val="000000" w:themeColor="text1"/>
                <w:sz w:val="22"/>
                <w:szCs w:val="22"/>
              </w:rPr>
              <w:t>, and their tenant comfort fund will pay for the meal.</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837F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£976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77F78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£976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F554C"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£926</w:t>
            </w:r>
          </w:p>
        </w:tc>
      </w:tr>
      <w:tr w:rsidR="00CF7280" w:rsidRPr="00F01A4D" w14:paraId="252AB62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29EA3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A4F4A"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Hilltown Food Larder</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909C8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1CE4B"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funding to purchase frozen food to improve the larder choices. The larder is used by around 200 people each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E3F8A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C5E2D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9B842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r>
      <w:tr w:rsidR="00CF7280" w:rsidRPr="00F01A4D" w14:paraId="67D8502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A96C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969134"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Hilltown Food Larder</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D542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A14078"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funding to purchase frozen food to improve the larder choices. The larder is used by around 200 people each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33043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4F2B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1312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r>
      <w:tr w:rsidR="00CF7280" w:rsidRPr="00F01A4D" w14:paraId="64B907E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706D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1DBF72"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Hilltown Food Larder</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6366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A10964"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funding to purchase chilled food to improve the larder choices. The larder is used by around 200 people each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23F9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E138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BF875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r>
      <w:tr w:rsidR="00CF7280" w:rsidRPr="00F01A4D" w14:paraId="1D885AA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FF75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08BB6"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ScrapAntics</w:t>
            </w:r>
            <w:proofErr w:type="spellEnd"/>
            <w:r w:rsidRPr="00F01A4D">
              <w:rPr>
                <w:rFonts w:ascii="Arial" w:eastAsia="Verdana" w:hAnsi="Arial" w:cs="Arial"/>
                <w:color w:val="000000" w:themeColor="text1"/>
                <w:sz w:val="22"/>
                <w:szCs w:val="22"/>
              </w:rPr>
              <w:t xml:space="preserve">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CAD6B"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85B5B7"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6 Family Fun Days in Coldside over the school holidays with art sessions using recycled materials and loose parts play sessions for families living in the Coldside area. 50 people will benefit from each session.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99112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£7,400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33358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99060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£3,780</w:t>
            </w:r>
          </w:p>
        </w:tc>
      </w:tr>
      <w:tr w:rsidR="00CF7280" w:rsidRPr="00F01A4D" w14:paraId="7EC781A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09F16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DBD03"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Community Empowerment Team &amp; Coldside Events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90913"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DEC33"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support the Coldside Summer Fun Day, a free, accessible day for the families across Coldside with activities, games and food.  300 people are expected to attend.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0B599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£1,109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79A3E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£1,109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91431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£1,109</w:t>
            </w:r>
          </w:p>
        </w:tc>
      </w:tr>
      <w:tr w:rsidR="00CF7280" w:rsidRPr="00F01A4D" w14:paraId="3943F1C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4C0C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244A45"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Friends of Dudhope Park</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41E07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4D96FD"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towards Dudhope Park Fun Day, to provide a free, accessible day for local families with food and activities for the community.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64C9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£2,761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601A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£1,261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0AE6C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£1,261</w:t>
            </w:r>
          </w:p>
        </w:tc>
      </w:tr>
      <w:tr w:rsidR="00CF7280" w:rsidRPr="00F01A4D" w14:paraId="30AD260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9E38F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BB931"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Alpin &amp; Glenesk Sheltered Housing Complex</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FC4A7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C1A3E0" w14:textId="77777777" w:rsidR="00CF7280" w:rsidRPr="00F01A4D" w:rsidRDefault="00CF7280" w:rsidP="00F01A4D">
            <w:pPr>
              <w:rPr>
                <w:rFonts w:ascii="Arial" w:eastAsia="Arial" w:hAnsi="Arial" w:cs="Arial"/>
                <w:color w:val="000000" w:themeColor="text1"/>
                <w:sz w:val="22"/>
                <w:szCs w:val="22"/>
              </w:rPr>
            </w:pPr>
            <w:r w:rsidRPr="007D51BF">
              <w:rPr>
                <w:rFonts w:ascii="Arial" w:eastAsia="Arial" w:hAnsi="Arial" w:cs="Arial"/>
                <w:color w:val="000000" w:themeColor="text1"/>
                <w:sz w:val="22"/>
                <w:szCs w:val="22"/>
              </w:rPr>
              <w:t>To</w:t>
            </w:r>
            <w:r w:rsidRPr="00F01A4D">
              <w:rPr>
                <w:rFonts w:ascii="Arial" w:eastAsia="Arial" w:hAnsi="Arial" w:cs="Arial"/>
                <w:b/>
                <w:bCs/>
                <w:color w:val="000000" w:themeColor="text1"/>
                <w:sz w:val="22"/>
                <w:szCs w:val="22"/>
              </w:rPr>
              <w:t xml:space="preserve"> </w:t>
            </w:r>
            <w:r w:rsidRPr="00F01A4D">
              <w:rPr>
                <w:rFonts w:ascii="Arial" w:eastAsia="Arial" w:hAnsi="Arial" w:cs="Arial"/>
                <w:color w:val="000000" w:themeColor="text1"/>
                <w:sz w:val="22"/>
                <w:szCs w:val="22"/>
              </w:rPr>
              <w:t>fund the</w:t>
            </w:r>
            <w:r w:rsidRPr="00F01A4D">
              <w:rPr>
                <w:rFonts w:ascii="Arial" w:eastAsia="Arial" w:hAnsi="Arial" w:cs="Arial"/>
                <w:b/>
                <w:bCs/>
                <w:color w:val="000000" w:themeColor="text1"/>
                <w:sz w:val="22"/>
                <w:szCs w:val="22"/>
              </w:rPr>
              <w:t xml:space="preserve"> </w:t>
            </w:r>
            <w:r w:rsidRPr="00F01A4D">
              <w:rPr>
                <w:rFonts w:ascii="Arial" w:eastAsia="Arial" w:hAnsi="Arial" w:cs="Arial"/>
                <w:color w:val="000000" w:themeColor="text1"/>
                <w:sz w:val="22"/>
                <w:szCs w:val="22"/>
              </w:rPr>
              <w:t>cost of bus hire to take 52 residents out for a Festive Trip in winter to Livingstone where they will also have a meal funded by the complex.</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B8B0C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1909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F3C3D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£550</w:t>
            </w:r>
          </w:p>
        </w:tc>
      </w:tr>
      <w:tr w:rsidR="00CF7280" w:rsidRPr="00F01A4D" w14:paraId="493709D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8142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4B39C6"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Maxwell Centre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F42D9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858000"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employment of a part-time Centre &amp; Community Cupboard Steward to manage the community cupboard and welcome and signpost around 500 visitors to the centre.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C55C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£5,928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C425C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£4,928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97B9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£4,928</w:t>
            </w:r>
          </w:p>
        </w:tc>
      </w:tr>
      <w:tr w:rsidR="00CF7280" w:rsidRPr="00F01A4D" w14:paraId="1F92AD4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81BA4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4E81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Alva Square Sheltered Housing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D8F5E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5E6B3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purchase of 2 garden benches and a storage box </w:t>
            </w:r>
            <w:proofErr w:type="gramStart"/>
            <w:r w:rsidRPr="00F01A4D">
              <w:rPr>
                <w:rFonts w:ascii="Arial" w:eastAsia="Arial" w:hAnsi="Arial" w:cs="Arial"/>
                <w:color w:val="000000" w:themeColor="text1"/>
                <w:sz w:val="22"/>
                <w:szCs w:val="22"/>
              </w:rPr>
              <w:t>in order to</w:t>
            </w:r>
            <w:proofErr w:type="gramEnd"/>
            <w:r w:rsidRPr="00F01A4D">
              <w:rPr>
                <w:rFonts w:ascii="Arial" w:eastAsia="Arial" w:hAnsi="Arial" w:cs="Arial"/>
                <w:color w:val="000000" w:themeColor="text1"/>
                <w:sz w:val="22"/>
                <w:szCs w:val="22"/>
              </w:rPr>
              <w:t xml:space="preserve"> enhance the garden as a social space for all residents and their visitors and to allow for storage of gardening equipment.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3338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£1,205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DB8F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£1,205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4E72B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£1,115</w:t>
            </w:r>
          </w:p>
        </w:tc>
      </w:tr>
      <w:tr w:rsidR="00CF7280" w:rsidRPr="00F01A4D" w14:paraId="29514D4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0EEA8A"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48973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Coldside Local Community Planning </w:t>
            </w:r>
            <w:proofErr w:type="spellStart"/>
            <w:r w:rsidRPr="00F01A4D">
              <w:rPr>
                <w:rFonts w:ascii="Arial" w:eastAsia="Arial" w:hAnsi="Arial" w:cs="Arial"/>
                <w:color w:val="000000" w:themeColor="text1"/>
                <w:sz w:val="22"/>
                <w:szCs w:val="22"/>
              </w:rPr>
              <w:t>Partnerhsip</w:t>
            </w:r>
            <w:proofErr w:type="spellEnd"/>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EB03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BED07" w14:textId="77777777" w:rsidR="00CF7280" w:rsidRPr="00F01A4D" w:rsidRDefault="00CF7280" w:rsidP="00F01A4D">
            <w:pPr>
              <w:tabs>
                <w:tab w:val="left" w:pos="2250"/>
              </w:tabs>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allocate funds to local groups for Cost of Living Activities. Several different activities have been identified by partners and local groups as supportive projects that can help alleviate the effects of the cost-of-living crisis for the local community.  These funds will cover room hire, food and resources costs.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60E98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EACA0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55A2C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£2,750</w:t>
            </w:r>
          </w:p>
        </w:tc>
      </w:tr>
      <w:tr w:rsidR="00CF7280" w:rsidRPr="00F01A4D" w14:paraId="672E8BC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0F93F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C0A0E"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 Community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0A6BB6" w14:textId="77777777" w:rsidR="00CF7280" w:rsidRPr="00F01A4D" w:rsidRDefault="00CF7280" w:rsidP="00F01A4D">
            <w:pPr>
              <w:ind w:left="-108" w:right="-107"/>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20E5" w14:textId="77777777" w:rsidR="00CF7280" w:rsidRPr="00F01A4D" w:rsidRDefault="00CF7280" w:rsidP="00F01A4D">
            <w:pPr>
              <w:spacing w:beforeAutospacing="1" w:afterAutospacing="1"/>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installation, removal and storage of 20 lamppost lights on the Hilltown for the community to enjoy during the festive season.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1F41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£3,840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DFCC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£3,840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776A1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£3,840</w:t>
            </w:r>
          </w:p>
        </w:tc>
      </w:tr>
      <w:tr w:rsidR="00CF7280" w:rsidRPr="00F01A4D" w14:paraId="43B2F14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B49EA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36DB8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Kingspark Adult Education Association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8FF3A8" w14:textId="77777777" w:rsidR="00CF7280" w:rsidRPr="00F01A4D" w:rsidRDefault="00CF7280" w:rsidP="00F01A4D">
            <w:pPr>
              <w:ind w:left="-108" w:right="-107"/>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316F2" w14:textId="77777777" w:rsidR="00CF7280" w:rsidRPr="00F01A4D" w:rsidRDefault="00CF7280" w:rsidP="00F01A4D">
            <w:pPr>
              <w:spacing w:beforeAutospacing="1" w:afterAutospacing="1"/>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visiting specialists to deliver activities, as well as the purchase of supplies, resources and equipment for use in weekly adult evening classes based in Kingspark School for the 20 participants and carers who attend, plus a party at Christmas and Easter.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14347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2E221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DF545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£1,336</w:t>
            </w:r>
          </w:p>
        </w:tc>
      </w:tr>
      <w:tr w:rsidR="00CF7280" w:rsidRPr="00F01A4D" w14:paraId="11856C0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F3E0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C2319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5BA1CF"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 Community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5B411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6DBEBDD"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printing and distribution of 5000 copies of a Spring edition of the Coldside Connections newsletter following a change for format.  This will be delivered to homes and community facilities across the ward to ensure local people are being kept informed of what’s on locally.</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44A1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£1,573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CB0EC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£1,155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39C0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£1,155</w:t>
            </w:r>
          </w:p>
        </w:tc>
      </w:tr>
      <w:tr w:rsidR="00CF7280" w:rsidRPr="00F01A4D" w14:paraId="2ED4EB9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8DCD7D"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C2320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10DCD"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Friends of Dundee Law</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B3FB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7D781C8" w14:textId="77777777" w:rsidR="00CF7280" w:rsidRPr="00F01A4D" w:rsidRDefault="00CF7280" w:rsidP="00F01A4D">
            <w:pPr>
              <w:tabs>
                <w:tab w:val="left" w:pos="2250"/>
              </w:tabs>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Public engagement and conservation sessions so that local people can get involved in maintenance of the area to protect and enhance the woodlands and greenspace of Dundee Law. Funding will allow the provision of tools and learning opportunities to many.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AA1A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7A4B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794D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£650</w:t>
            </w:r>
          </w:p>
        </w:tc>
      </w:tr>
      <w:tr w:rsidR="00CF7280" w:rsidRPr="00F01A4D" w14:paraId="4F1789E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5E0B1E" w14:textId="3BA94E3B"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C2321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DD57E3"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Coldside Community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17F13"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FF4CD0D"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the purchase of trolleys for use int the Wee Bonnet Café to serve the customers.  Wee Bonnet Café is a free community cafe run by volunteers, including local primary school pupils who come to learn and interact with customers. 60 people will benefit from this.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B3AB2"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£597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7A9BD"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£597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780DE" w14:textId="77777777" w:rsidR="00CF7280" w:rsidRPr="00F01A4D" w:rsidRDefault="00CF7280" w:rsidP="00F01A4D">
            <w:pPr>
              <w:spacing w:after="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£597</w:t>
            </w:r>
          </w:p>
        </w:tc>
      </w:tr>
      <w:tr w:rsidR="00CF7280" w:rsidRPr="00F01A4D" w14:paraId="2A490EA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1176A5" w14:textId="692AF9B5" w:rsidR="00CF7280" w:rsidRPr="00F01A4D" w:rsidRDefault="00CF7280" w:rsidP="00F01A4D">
            <w:pPr>
              <w:spacing w:line="259" w:lineRule="auto"/>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C2322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018617"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Hilltown Management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81D448"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AB9A346" w14:textId="77777777" w:rsidR="00CF7280" w:rsidRPr="00F01A4D" w:rsidRDefault="00CF7280" w:rsidP="00F01A4D">
            <w:pPr>
              <w:tabs>
                <w:tab w:val="left" w:pos="2250"/>
              </w:tabs>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the purchase of equipment &amp; resources for use in the centre and new tables for improving entrance and café area and for hosting community events.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B99B75"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£874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8DA7FA"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£874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71FECE"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£874</w:t>
            </w:r>
          </w:p>
        </w:tc>
      </w:tr>
      <w:tr w:rsidR="00CF7280" w:rsidRPr="00F01A4D" w14:paraId="4D8B840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348F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CP2301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3566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 Community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7182A" w14:textId="77777777" w:rsidR="00CF7280" w:rsidRPr="00F01A4D" w:rsidRDefault="00CF7280" w:rsidP="00F01A4D">
            <w:pPr>
              <w:ind w:left="-108" w:right="-107"/>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70688" w14:textId="77777777" w:rsidR="00CF7280" w:rsidRPr="00F01A4D" w:rsidRDefault="00CF7280" w:rsidP="00F01A4D">
            <w:pPr>
              <w:spacing w:beforeAutospacing="1" w:afterAutospacing="1"/>
              <w:rPr>
                <w:rFonts w:ascii="Arial" w:eastAsia="Arial" w:hAnsi="Arial" w:cs="Arial"/>
                <w:color w:val="000000" w:themeColor="text1"/>
                <w:sz w:val="22"/>
                <w:szCs w:val="22"/>
              </w:rPr>
            </w:pPr>
            <w:r w:rsidRPr="00F01A4D">
              <w:rPr>
                <w:rFonts w:ascii="Arial" w:eastAsia="Arial" w:hAnsi="Arial" w:cs="Arial"/>
                <w:color w:val="000000" w:themeColor="text1"/>
                <w:sz w:val="22"/>
                <w:szCs w:val="22"/>
              </w:rPr>
              <w:t>Installation of a living Christmas tree to be planted at Five Ways roundabout for all the community to enjoy every year.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2723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£6,773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5581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£6,773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12351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£6,773</w:t>
            </w:r>
          </w:p>
        </w:tc>
      </w:tr>
      <w:tr w:rsidR="00CF7280" w:rsidRPr="00F01A4D" w14:paraId="4273807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55D89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CP2302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3DC7A"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UNESCO/ LACD</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DD4E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ADEF5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part fund new accessible pathways that will make up a Covid Memorial for Dundee.  This will take the form of a </w:t>
            </w:r>
            <w:proofErr w:type="spellStart"/>
            <w:r w:rsidRPr="00F01A4D">
              <w:rPr>
                <w:rFonts w:ascii="Arial" w:eastAsia="Arial" w:hAnsi="Arial" w:cs="Arial"/>
                <w:color w:val="000000" w:themeColor="text1"/>
                <w:sz w:val="22"/>
                <w:szCs w:val="22"/>
              </w:rPr>
              <w:t>labrynth</w:t>
            </w:r>
            <w:proofErr w:type="spellEnd"/>
            <w:r w:rsidRPr="00F01A4D">
              <w:rPr>
                <w:rFonts w:ascii="Arial" w:eastAsia="Arial" w:hAnsi="Arial" w:cs="Arial"/>
                <w:color w:val="000000" w:themeColor="text1"/>
                <w:sz w:val="22"/>
                <w:szCs w:val="22"/>
              </w:rPr>
              <w:t xml:space="preserve"> and memorial garden which has been designed with local communities at a new site situated on the corner of Caird Avenue &amp; Moncur Crescent for all the community to visit.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4EB9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£77,400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8F2F7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£32,700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1D9F4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£32,700</w:t>
            </w:r>
          </w:p>
        </w:tc>
      </w:tr>
      <w:tr w:rsidR="00CF7280" w:rsidRPr="00F01A4D" w14:paraId="4B37A2E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13443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CP2303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2DEC84"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Dundee North End Community Trust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D776A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Coldside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52F05B7B"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phase 1 of the resurfacing of paths, improving the pathways at the entrance to the grounds and the access to the toilets to ensure better accessibility and safety for all.</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263F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£28,500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F1ABE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£28,500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BDCE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£28,500</w:t>
            </w:r>
          </w:p>
        </w:tc>
      </w:tr>
      <w:tr w:rsidR="00CF7280" w:rsidRPr="00F01A4D" w14:paraId="23FEA68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70545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EE2305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0C687"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Brooksbank Centre &amp; Services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D0DF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FDD6A2"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cover the costs of Free meals for around 200 members of the community from lunchtime to evening 2 days each week until October.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FE24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38F7C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85EDB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£3,800</w:t>
            </w:r>
          </w:p>
        </w:tc>
      </w:tr>
      <w:tr w:rsidR="00CF7280" w:rsidRPr="00F01A4D" w14:paraId="778B1C5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4789B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EE2306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A46C9"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Douglas Food Cupboard</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FA4DAF"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83030D"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the purchase of a laptop for the committee to be able to do their own admin and help them be organised with their record keeping for the Food Cupboard.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8D75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£546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A521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£546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FB1CC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£546</w:t>
            </w:r>
          </w:p>
        </w:tc>
      </w:tr>
      <w:tr w:rsidR="00CF7280" w:rsidRPr="00F01A4D" w14:paraId="25EF4D8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CBE63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EE2307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AA783"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Douglas Festival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931E4"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CBE7D8"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contribute towards the cost of Douglas Summer Festival 2023 for 400 local people. Costs covered includes carnival rides, DJ, first aiders, van hire and photographer.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A388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£3,084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A6DAC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£2,584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3A7F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£2,584</w:t>
            </w:r>
          </w:p>
        </w:tc>
      </w:tr>
      <w:tr w:rsidR="00CF7280" w:rsidRPr="00F01A4D" w14:paraId="130B8F9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E009E"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A9FAA"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Community Food Hub &amp; Freecycle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FC16AB"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E9D21"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a glass fronted fridge for the food larder and the purchase of PAT testing equipment so that all Freecycle items donated can be given out once tested, enhancing the provisions within the project.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EA9F7"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£913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2B64A9"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£913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19204"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£913</w:t>
            </w:r>
          </w:p>
        </w:tc>
      </w:tr>
      <w:tr w:rsidR="00CF7280" w:rsidRPr="00F01A4D" w14:paraId="2FEFF61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FD870"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6F18F4"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Douglas Community Centre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1D216F" w14:textId="77777777" w:rsidR="00CF7280" w:rsidRPr="00F01A4D" w:rsidRDefault="00CF7280" w:rsidP="00F01A4D">
            <w:pPr>
              <w:spacing w:before="120" w:line="256" w:lineRule="auto"/>
              <w:ind w:hanging="86"/>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5C2A"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provision of low-cost evening meals one day per week throughout the winter for an average of 36 local people each week, and to provide 2 Breakfast with Santa events for 40 local children per event, giving them breakfast and a small gift.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14A3FB"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E39D3D"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140AD3"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£2,050</w:t>
            </w:r>
          </w:p>
        </w:tc>
      </w:tr>
      <w:tr w:rsidR="00CF7280" w:rsidRPr="00F01A4D" w14:paraId="61D77C1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0244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3D58F2"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Brington</w:t>
            </w:r>
            <w:proofErr w:type="spellEnd"/>
            <w:r w:rsidRPr="00F01A4D">
              <w:rPr>
                <w:rFonts w:ascii="Arial" w:eastAsia="Arial" w:hAnsi="Arial" w:cs="Arial"/>
                <w:color w:val="000000" w:themeColor="text1"/>
                <w:sz w:val="22"/>
                <w:szCs w:val="22"/>
              </w:rPr>
              <w:t xml:space="preserve"> Sheltered Housing Complex</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9ED84" w14:textId="77777777" w:rsidR="00CF7280" w:rsidRPr="00F01A4D" w:rsidRDefault="00CF7280" w:rsidP="00F01A4D">
            <w:pPr>
              <w:ind w:left="-108" w:right="-107"/>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69C43C" w14:textId="77777777" w:rsidR="00CF7280" w:rsidRPr="00F01A4D" w:rsidRDefault="00CF7280" w:rsidP="00F01A4D">
            <w:pPr>
              <w:spacing w:beforeAutospacing="1" w:afterAutospacing="1"/>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purchase and install 2 raised beds for the communal garden area at the Very Sheltered Housing complex.  This will improve the outdoor garden space for 20 residents and allow them to get involved in planting.</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99FF2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£290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DD337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£290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0CF31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£290</w:t>
            </w:r>
          </w:p>
        </w:tc>
      </w:tr>
      <w:tr w:rsidR="00CF7280" w:rsidRPr="00F01A4D" w14:paraId="60F43E4D"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BFA4E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59D50"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Douglas Photography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10E1C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DB24F5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of new and up to date software that is compatible with new PCs installed in the Community Centre’s IT suite for the group’s activities to continue.10 people attend this group regularly.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9B3B8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£630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46E85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£630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BD34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£630</w:t>
            </w:r>
          </w:p>
        </w:tc>
      </w:tr>
      <w:tr w:rsidR="00CF7280" w:rsidRPr="00F01A4D" w14:paraId="4748369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06FA2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7460B"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RockSolid</w:t>
            </w:r>
            <w:proofErr w:type="spellEnd"/>
            <w:r w:rsidRPr="00F01A4D">
              <w:rPr>
                <w:rFonts w:ascii="Arial" w:eastAsia="Arial" w:hAnsi="Arial" w:cs="Arial"/>
                <w:color w:val="000000" w:themeColor="text1"/>
                <w:sz w:val="22"/>
                <w:szCs w:val="22"/>
              </w:rPr>
              <w:t>/ Douglas Family Activity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6DD59" w14:textId="77777777" w:rsidR="00CF7280" w:rsidRPr="00F01A4D" w:rsidRDefault="00CF7280" w:rsidP="00F01A4D">
            <w:pPr>
              <w:spacing w:before="120"/>
              <w:ind w:hanging="86"/>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B6698DD"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an Activities Co-ordinator for 3 hours per week to support and train the volunteers to organise and continue to deliver Saturday family Sessions at Douglas Sports centre for 45 people per session </w:t>
            </w:r>
            <w:proofErr w:type="gramStart"/>
            <w:r w:rsidRPr="00F01A4D">
              <w:rPr>
                <w:rFonts w:ascii="Arial" w:eastAsia="Arial" w:hAnsi="Arial" w:cs="Arial"/>
                <w:color w:val="000000" w:themeColor="text1"/>
                <w:sz w:val="22"/>
                <w:szCs w:val="22"/>
              </w:rPr>
              <w:t>in order to</w:t>
            </w:r>
            <w:proofErr w:type="gramEnd"/>
            <w:r w:rsidRPr="00F01A4D">
              <w:rPr>
                <w:rFonts w:ascii="Arial" w:eastAsia="Arial" w:hAnsi="Arial" w:cs="Arial"/>
                <w:color w:val="000000" w:themeColor="text1"/>
                <w:sz w:val="22"/>
                <w:szCs w:val="22"/>
              </w:rPr>
              <w:t xml:space="preserve"> establish long term sustainability.</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0347F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C243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375F1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£413</w:t>
            </w:r>
          </w:p>
        </w:tc>
      </w:tr>
      <w:tr w:rsidR="00CF7280" w:rsidRPr="00F01A4D" w14:paraId="442F03E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63505E" w14:textId="30BA9183"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EE2314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0EF63F"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Friends of Linlathen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09AF65"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09A8DBC"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the purchase of equipment to assist the group in outreach and consultation activities across the area.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C292E"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£2,231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04B947"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 231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44C465"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£2,231</w:t>
            </w:r>
          </w:p>
        </w:tc>
      </w:tr>
      <w:tr w:rsidR="00CF7280" w:rsidRPr="00F01A4D" w14:paraId="1C38DE3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47028"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EEP2301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3F88D2"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Douglas Community Spaces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70B569"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C3DCE"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contribute towards the cost of installation of a new water supply to serve Douglas Park and Douglas Growing Space for the benefit of 100 people who use the growing space and park area.</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BFEAD"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£11,548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5E99F"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504A22" w14:textId="77777777" w:rsidR="00CF7280" w:rsidRPr="00F01A4D" w:rsidRDefault="00CF7280" w:rsidP="00F01A4D">
            <w:pPr>
              <w:spacing w:before="120"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£6,000</w:t>
            </w:r>
          </w:p>
        </w:tc>
      </w:tr>
      <w:tr w:rsidR="00CF7280" w:rsidRPr="00F01A4D" w14:paraId="22BC86E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25C24"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EEP2302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85C1B1"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 Community Regeneration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4A3BB"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E9FD4C" w14:textId="77777777" w:rsidR="00CF7280" w:rsidRPr="00F01A4D" w:rsidRDefault="00CF7280" w:rsidP="00F01A4D">
            <w:pPr>
              <w:spacing w:line="256"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new inclusive play equipment for Mid Park in Mid Craigie and ABC park in Douglas, to enhance the improvements about to be made by Environment Division to both parks.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72792"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£30,880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5F983"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£30,880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1D886" w14:textId="77777777" w:rsidR="00CF7280" w:rsidRPr="00F01A4D" w:rsidRDefault="00CF7280" w:rsidP="00F01A4D">
            <w:pPr>
              <w:spacing w:line="256"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£30,880</w:t>
            </w:r>
          </w:p>
        </w:tc>
      </w:tr>
      <w:tr w:rsidR="00CF7280" w:rsidRPr="00F01A4D" w14:paraId="6417EBA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8F9632" w14:textId="006D12A1"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EEP2303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81CCEF"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Douglas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9FE5AE"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73B43E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the purchase of new furniture – tables, chairs, kitchen improvements and an interactive board to refurbish the lounge in the centre to make it more attractive and inviting for 1500 centre users.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A8491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£28,879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08A0DD"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£28,879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03041"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£28,879</w:t>
            </w:r>
          </w:p>
        </w:tc>
      </w:tr>
      <w:tr w:rsidR="00CF7280" w:rsidRPr="00F01A4D" w14:paraId="6A6AB74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B84EC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EEY2305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39584"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Leisure &amp; Culture Dundee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7BC5A3" w14:textId="77777777" w:rsidR="00CF7280" w:rsidRPr="00F01A4D" w:rsidRDefault="00CF7280" w:rsidP="00F01A4D">
            <w:pPr>
              <w:spacing w:before="60" w:after="60"/>
              <w:ind w:hanging="86"/>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59F280"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support the delivery of the </w:t>
            </w:r>
            <w:proofErr w:type="spellStart"/>
            <w:r w:rsidRPr="00F01A4D">
              <w:rPr>
                <w:rFonts w:ascii="Arial" w:eastAsia="Verdana" w:hAnsi="Arial" w:cs="Arial"/>
                <w:color w:val="000000" w:themeColor="text1"/>
                <w:sz w:val="22"/>
                <w:szCs w:val="22"/>
              </w:rPr>
              <w:t>Freekickz</w:t>
            </w:r>
            <w:proofErr w:type="spellEnd"/>
            <w:r w:rsidRPr="00F01A4D">
              <w:rPr>
                <w:rFonts w:ascii="Arial" w:eastAsia="Verdana" w:hAnsi="Arial" w:cs="Arial"/>
                <w:color w:val="000000" w:themeColor="text1"/>
                <w:sz w:val="22"/>
                <w:szCs w:val="22"/>
              </w:rPr>
              <w:t xml:space="preserve"> Diversionary Football, Friday Nights at the Craigie Hub, benefiting approximately 60 young people aged 12 – 18.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9151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£5538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6B895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£5538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0DB5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£3602</w:t>
            </w:r>
          </w:p>
        </w:tc>
      </w:tr>
      <w:tr w:rsidR="00CF7280" w:rsidRPr="00F01A4D" w14:paraId="70BC72C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5D42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EEY2309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85AF8"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Active Schools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6B98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East End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EF85D4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coaches &amp; equipment costs to support the establishment of a Youth Club at Craigiebarns PS twice per week for 36 young people. Food will be provided at tea time for families, with a focus on sports activities and family activities, such as cooking where 16 families can benefit.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FB34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£4200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D8B0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£4200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3A618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£2185</w:t>
            </w:r>
          </w:p>
        </w:tc>
      </w:tr>
      <w:tr w:rsidR="00CF7280" w:rsidRPr="00F01A4D" w14:paraId="5185C4F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8C040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F2303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824764"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Barnhill Blethers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F9CDE6"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5CD317"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hall hire costs to allow this newly formed group of at least 12 local people to continue meeting regularly at Barnhill Community Centre for activities, social interaction, and support from local services.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1AC75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F027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EF6F1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£400</w:t>
            </w:r>
          </w:p>
        </w:tc>
      </w:tr>
      <w:tr w:rsidR="00CF7280" w:rsidRPr="00F01A4D" w14:paraId="4EAC7CF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E1D1A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F2304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4EE06"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Broughty Ferry Community Charity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9C4DC5"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0667E"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a Community Day to promote local groups with various activities to engage between 200 &amp; 300 members of the whole community. Costs cover will include promotional materials and goods, face painting, genealogy, hall hire.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48C723"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£1,843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0C81FA"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£1,843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E31BC1"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£1,452</w:t>
            </w:r>
          </w:p>
        </w:tc>
      </w:tr>
      <w:tr w:rsidR="00CF7280" w:rsidRPr="00F01A4D" w14:paraId="4383E65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434FB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F2305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554771"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Forthill</w:t>
            </w:r>
            <w:proofErr w:type="spellEnd"/>
            <w:r w:rsidRPr="00F01A4D">
              <w:rPr>
                <w:rFonts w:ascii="Arial" w:eastAsia="Verdana" w:hAnsi="Arial" w:cs="Arial"/>
                <w:color w:val="000000" w:themeColor="text1"/>
                <w:sz w:val="22"/>
                <w:szCs w:val="22"/>
              </w:rPr>
              <w:t xml:space="preserve"> Sheltered Housing Complex</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2837B" w14:textId="23CD2D58"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9ADFD2"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funds to enable the provision of a free monthly lunch with entertainment and activities for 28 local elderly people to come together.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968D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£2,026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7A2C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7D49C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£2,000</w:t>
            </w:r>
          </w:p>
        </w:tc>
      </w:tr>
      <w:tr w:rsidR="00CF7280" w:rsidRPr="00F01A4D" w14:paraId="264C80B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28F81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26BB0"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Barnhill Blethers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AA16E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3D7F3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activities and resources for providers to come in and run sessions and resources fortnightly throughout the year for 12 or more local people each session, including chair exercise, line dancing, massage, music and crafts.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594D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£691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6C5A6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£691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591F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£691</w:t>
            </w:r>
          </w:p>
        </w:tc>
      </w:tr>
      <w:tr w:rsidR="00CF7280" w:rsidRPr="00F01A4D" w14:paraId="55A3CAC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F31F8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E8F70"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Friends of Broughty Ferry Library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A1710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A4CB3" w14:textId="77777777" w:rsidR="00CF7280" w:rsidRPr="00F01A4D" w:rsidRDefault="00CF7280" w:rsidP="00F01A4D">
            <w:pPr>
              <w:spacing w:before="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Garden improvements to make the garden and library more accessible to the local community, and to encourage biodiversity in the garden and use of the space.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D2E1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F237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11A8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r>
      <w:tr w:rsidR="00CF7280" w:rsidRPr="00F01A4D" w14:paraId="3F088D6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A6A89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9F0F43"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Ferry Fridge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945B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948F8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a planning application for a Community Asset Transfer of space to hold a Community Fridge for the Ferry area.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2957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CE04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3F84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w:t>
            </w:r>
          </w:p>
        </w:tc>
      </w:tr>
      <w:tr w:rsidR="00CF7280" w:rsidRPr="00F01A4D" w14:paraId="7C18D18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2507C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72319" w14:textId="77777777" w:rsidR="00CF7280" w:rsidRPr="00F01A4D" w:rsidRDefault="00CF7280" w:rsidP="00F01A4D">
            <w:pPr>
              <w:tabs>
                <w:tab w:val="left" w:pos="1545"/>
              </w:tabs>
              <w:rPr>
                <w:rFonts w:ascii="Arial" w:eastAsia="Arial" w:hAnsi="Arial" w:cs="Arial"/>
                <w:color w:val="000000" w:themeColor="text1"/>
                <w:sz w:val="22"/>
                <w:szCs w:val="22"/>
              </w:rPr>
            </w:pPr>
            <w:r w:rsidRPr="00F01A4D">
              <w:rPr>
                <w:rFonts w:ascii="Arial" w:eastAsia="Arial" w:hAnsi="Arial" w:cs="Arial"/>
                <w:color w:val="000000" w:themeColor="text1"/>
                <w:sz w:val="22"/>
                <w:szCs w:val="22"/>
              </w:rPr>
              <w:t>Broughty Ferry LCPP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FA417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E1B5D" w14:textId="77777777" w:rsidR="00CF7280" w:rsidRPr="00F01A4D" w:rsidRDefault="00CF7280" w:rsidP="00F01A4D">
            <w:pPr>
              <w:spacing w:before="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local partner agencies to provide a rapid response to the community to support cost of living projects and activities in Broughty Ferry throughout the winter.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5CB44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CB41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5242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£5,000</w:t>
            </w:r>
          </w:p>
        </w:tc>
      </w:tr>
      <w:tr w:rsidR="00CF7280" w:rsidRPr="00F01A4D" w14:paraId="1D4538B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5F2BB87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F2311</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2B51319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Broughty Ferry YMCA</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64E8E8D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3A5328"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part-fund the ‘Y not me?’ pilot youth project of a free youth club for P6-7 school pupils in The Ferry due to lack of provision in the area. At least 15 young people are expected to benefit initially during the pilot period.</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1694FC7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6CA5963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£3,812</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27810FB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£685</w:t>
            </w:r>
          </w:p>
        </w:tc>
      </w:tr>
      <w:tr w:rsidR="00CF7280" w:rsidRPr="00F01A4D" w14:paraId="770B612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039CF49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F2312</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3760C663"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Yoga Stuff</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16A782E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55C7F0"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provision of free outdoor yoga classes at Dawson park with an average of 40 local people per month in attendance with a benefit of health and wellbeing without a fee being a barrier to participation. </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7CE40AD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5381C7D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34DC007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£210</w:t>
            </w:r>
          </w:p>
        </w:tc>
      </w:tr>
      <w:tr w:rsidR="00CF7280" w:rsidRPr="00F01A4D" w14:paraId="0C62845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0A9BC3C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F2313</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14B38231"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Enterprise Centre</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459648C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73A063"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equipment to start up a free gaming club for young people and will include sessions up to the end of March. This will benefit at least 20 young people per week.  Engagement with schools and parent councils has already been established to promote and encourage engagement.</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3BDCCD7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£5,325</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20C3C78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£4,996</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11C9F90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£4,996</w:t>
            </w:r>
          </w:p>
        </w:tc>
      </w:tr>
      <w:tr w:rsidR="00CF7280" w:rsidRPr="00F01A4D" w14:paraId="0F3BAD4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BC370" w14:textId="73705B44"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F2317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5849E"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Environment Section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BD6E94"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3547DAB0"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part fund enhancements to the Castle Green Play Area for the benefit of the whole community. This funding will allow the purchase and installation of additional equipment &amp; enhancements.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9D714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£210,000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E5986"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£10,000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8D4923"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£7,011</w:t>
            </w:r>
          </w:p>
        </w:tc>
      </w:tr>
      <w:tr w:rsidR="00CF7280" w:rsidRPr="00F01A4D" w14:paraId="130A0F9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3C719" w14:textId="386A230F"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F2320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9F468"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Scottish Fire and Rescue Service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20A07"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The Ferry</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5179CFD"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the purchase of Fire Behaviour Burning Trays and demonstration units to facilitate community safety fire safety training for local community groups across the ward to help reduce high incidence of anti-social behaviour involving malicious fires.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E65D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£4,500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67B7F"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£4,500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7C710E"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£3,955</w:t>
            </w:r>
          </w:p>
        </w:tc>
      </w:tr>
      <w:tr w:rsidR="00CF7280" w:rsidRPr="00F01A4D" w14:paraId="67814C4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4BDB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FEA1B"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Yusuf Youth Initiative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F4DD9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E66E4E"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continue the café in Charleston Community centre which runs weekly benefiting approximately 30 people.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228ED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£3,434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CF76A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£3,434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087BC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£2,257</w:t>
            </w:r>
          </w:p>
        </w:tc>
      </w:tr>
      <w:tr w:rsidR="00CF7280" w:rsidRPr="00F01A4D" w14:paraId="2D83B79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58D2A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954E37"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 Marys (Church) Community Café</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E68B1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3D08C"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continue the café in Lochee which runs every Saturday, benefiting approximately 50-60 people per session.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44BB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AAC3C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2506D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£3,000</w:t>
            </w:r>
          </w:p>
        </w:tc>
      </w:tr>
      <w:tr w:rsidR="00CF7280" w:rsidRPr="00F01A4D" w14:paraId="78DB739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2663F6"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D59AE0"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Menzieshill Parish Recovery Cafe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A35A4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CBBDB3"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cover the costs of the hall hire, refreshments and ingredient costs for café which runs weekly with around 25 people benefiting per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93652"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£3,185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5CDC5"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£3,185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3BA35"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£2,080</w:t>
            </w:r>
          </w:p>
        </w:tc>
      </w:tr>
      <w:tr w:rsidR="00CF7280" w:rsidRPr="00F01A4D" w14:paraId="1EE648F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ED8CAC"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3A53DC"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Lochee Larder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B013A9"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F1416"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running costs of the larder and café for the year, including rent, electricity and insurance costs. The project benefits over 20,000 beneficiaries per month within the café and larder.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253B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£28,360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2E834"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2E05F"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r>
      <w:tr w:rsidR="00CF7280" w:rsidRPr="00F01A4D" w14:paraId="338579B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93AB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9F41CC"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 LCPP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AC007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9B5290"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offer quick response funding opportunities to groups supporting cost of living provision in the ward, groups will be able to apply for up to £500.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B3D19"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23B94E"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8BB47"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£3,500</w:t>
            </w:r>
          </w:p>
        </w:tc>
      </w:tr>
      <w:tr w:rsidR="00CF7280" w:rsidRPr="00F01A4D" w14:paraId="674EFE3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C5DE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CAD4EF"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ScrapAntics</w:t>
            </w:r>
            <w:proofErr w:type="spellEnd"/>
            <w:r w:rsidRPr="00F01A4D">
              <w:rPr>
                <w:rFonts w:ascii="Arial" w:eastAsia="Verdana" w:hAnsi="Arial" w:cs="Arial"/>
                <w:color w:val="000000" w:themeColor="text1"/>
                <w:sz w:val="22"/>
                <w:szCs w:val="22"/>
              </w:rPr>
              <w:t xml:space="preserve">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7BE3F"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A6687"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6 2-hour family play sessions during the school holidays with up to 20 families participating in each session. Refreshments will be included.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C3BC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£7,400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D5EE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AEFDE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£2,500</w:t>
            </w:r>
          </w:p>
        </w:tc>
      </w:tr>
      <w:tr w:rsidR="00CF7280" w:rsidRPr="00F01A4D" w14:paraId="5CE1A60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7BCE3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2D0F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Menzieshill Community Centre Local Management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7B4C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1E10DB"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a family fun day for the whole local community with activities, rides, entertainment and food </w:t>
            </w:r>
            <w:proofErr w:type="gramStart"/>
            <w:r w:rsidRPr="00F01A4D">
              <w:rPr>
                <w:rFonts w:ascii="Arial" w:eastAsia="Arial" w:hAnsi="Arial" w:cs="Arial"/>
                <w:color w:val="000000" w:themeColor="text1"/>
                <w:sz w:val="22"/>
                <w:szCs w:val="22"/>
              </w:rPr>
              <w:t>and also</w:t>
            </w:r>
            <w:proofErr w:type="gramEnd"/>
            <w:r w:rsidRPr="00F01A4D">
              <w:rPr>
                <w:rFonts w:ascii="Arial" w:eastAsia="Arial" w:hAnsi="Arial" w:cs="Arial"/>
                <w:color w:val="000000" w:themeColor="text1"/>
                <w:sz w:val="22"/>
                <w:szCs w:val="22"/>
              </w:rPr>
              <w:t xml:space="preserve"> to provide a family day out to Blair Drummond Safari park for 83 local people during the summer.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7952A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£9,405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4101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£3,200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C9B99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£3,200</w:t>
            </w:r>
          </w:p>
        </w:tc>
      </w:tr>
      <w:tr w:rsidR="00CF7280" w:rsidRPr="00F01A4D" w14:paraId="26E347D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AB420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08DB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 Community Hub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1A4FE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78D66A"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tutor costs for an over 60’s keep fit class for 20 people which will run weekly until March 2024.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C69E0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£461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8BC7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£461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235B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£400</w:t>
            </w:r>
          </w:p>
        </w:tc>
      </w:tr>
      <w:tr w:rsidR="00CF7280" w:rsidRPr="00F01A4D" w14:paraId="0C04DC7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8740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L2312B</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9713D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 Community Hub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E20CD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131168"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4 Eco-Friendly Arts and Craft workshops for up to 8 participants in 6 weeks blocks, allowing more new people to participate, meaning 32 people will benefit.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FAE4E"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EB2F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566C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£1,120</w:t>
            </w:r>
          </w:p>
        </w:tc>
      </w:tr>
      <w:tr w:rsidR="00CF7280" w:rsidRPr="00F01A4D" w14:paraId="6415A33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A00C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4D3D7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Lochee Tenants and Residents Association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3CEB2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54175"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Lochee High Street Christmas light switch on, the funds would cover the costs of all entertainment, food, fun fair, leaflets for the whole community event.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7CF1A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£12,534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E9C4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CF4EF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£5,000</w:t>
            </w:r>
          </w:p>
        </w:tc>
      </w:tr>
      <w:tr w:rsidR="00CF7280" w:rsidRPr="00F01A4D" w14:paraId="2B56E20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3390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F2598"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 Residents and Tenants Association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621B9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C8AAB2"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a Lochee Children and Family Club to provide a hot meal with activities and equipment every Friday after school until 5.30pm for 60 local children and families.  Parties and treats will also be given at key events/celebration times.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955C5" w14:textId="77777777" w:rsidR="00CF7280" w:rsidRPr="00F01A4D" w:rsidRDefault="00CF7280" w:rsidP="00F01A4D">
            <w:pPr>
              <w:spacing w:before="120" w:line="480"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C17A5" w14:textId="77777777" w:rsidR="00CF7280" w:rsidRPr="00F01A4D" w:rsidRDefault="00CF7280" w:rsidP="00F01A4D">
            <w:pPr>
              <w:spacing w:before="120" w:line="480"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3EDCF" w14:textId="77777777" w:rsidR="00CF7280" w:rsidRPr="00F01A4D" w:rsidRDefault="00CF7280" w:rsidP="00F01A4D">
            <w:pPr>
              <w:spacing w:before="120" w:line="480"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£875</w:t>
            </w:r>
          </w:p>
        </w:tc>
      </w:tr>
      <w:tr w:rsidR="00CF7280" w:rsidRPr="00F01A4D" w14:paraId="07CF4A2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94F5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D512D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Western Gateway Community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41C82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97E60"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and installation of 2 defibrillators including cabinets and replacement batteries and pads to be situated within the Western Gateway community and accessible to everyone.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217C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£5,594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36B3D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£4,794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9D04D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£4,794</w:t>
            </w:r>
          </w:p>
        </w:tc>
      </w:tr>
      <w:tr w:rsidR="00CF7280" w:rsidRPr="00F01A4D" w14:paraId="5E1FDEF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C8DC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B84D23"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Charleston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73E78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5AECF"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new storage boxes to allow all groups who use the centre to safely store resources and equipment, as there is a lack of fitted storage space in the centre.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901EB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£825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6C19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£825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6ECF9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£825</w:t>
            </w:r>
          </w:p>
        </w:tc>
      </w:tr>
      <w:tr w:rsidR="00CF7280" w:rsidRPr="00F01A4D" w14:paraId="292A159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9087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L2317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867E31"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Menzieshill Parish Church</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40A2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0A26204F"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enhancements to the annual Countdown to Christmas event, including additional exterior lights and picket fencing for the Winter Wonderland which will help with crown control.  Over 700 people attended last year.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23BA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£2,829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693E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£2,339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8443C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£2,339</w:t>
            </w:r>
          </w:p>
        </w:tc>
      </w:tr>
      <w:tr w:rsidR="00CF7280" w:rsidRPr="00F01A4D" w14:paraId="4FA7DC1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8B477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LP2301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4101C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Environment Dept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F45C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4CC7E"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and installation of 3 living Christmas trees, which will be placed in Menzieshill, Charleston and at Lochee High Street for the whole community to enjoy every year.  The trees will be maintained by the forestry dept and supported by Local Community groups in each area.</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35D88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£16,932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BFF22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£16,932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B9B6D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£16,932</w:t>
            </w:r>
          </w:p>
        </w:tc>
      </w:tr>
      <w:tr w:rsidR="00CF7280" w:rsidRPr="00F01A4D" w14:paraId="7E9545F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B3994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LP2303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D003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Environment Division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EA89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262B1C"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refurbishment of the Spey Drive Play Park with consultation with local community to ensure the park accommodates the community needs.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506F8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£100,000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D30A7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£80,000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4B30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£80,000</w:t>
            </w:r>
          </w:p>
        </w:tc>
      </w:tr>
      <w:tr w:rsidR="00CF7280" w:rsidRPr="00F01A4D" w14:paraId="36B1E4D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9417C"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LP2304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421387"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Campy Growers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F407F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CE1A9F3" w14:textId="77777777" w:rsidR="00CF7280" w:rsidRPr="00F01A4D" w:rsidRDefault="00CF7280" w:rsidP="00F01A4D">
            <w:pPr>
              <w:tabs>
                <w:tab w:val="left" w:pos="2250"/>
              </w:tabs>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installation of deer fencing around the nursery space in Camperdown Park to protect the fruit and vegetables that are grown from the Roe Deer.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1C3B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£19,363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E27D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£19,363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4A126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£19,363</w:t>
            </w:r>
          </w:p>
        </w:tc>
      </w:tr>
      <w:tr w:rsidR="00CF7280" w:rsidRPr="00F01A4D" w14:paraId="70F3782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4247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LY2301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185481"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West End Community sports hub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6EC030"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CFDDDC"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hockey, football and tennis sessions after school in all 5 Lochee schools aimed at all pupils. Each school will receive a 6-week block of each </w:t>
            </w:r>
            <w:proofErr w:type="gramStart"/>
            <w:r w:rsidRPr="00F01A4D">
              <w:rPr>
                <w:rFonts w:ascii="Arial" w:eastAsia="Verdana" w:hAnsi="Arial" w:cs="Arial"/>
                <w:color w:val="000000" w:themeColor="text1"/>
                <w:sz w:val="22"/>
                <w:szCs w:val="22"/>
              </w:rPr>
              <w:t>sport</w:t>
            </w:r>
            <w:proofErr w:type="gramEnd"/>
            <w:r w:rsidRPr="00F01A4D">
              <w:rPr>
                <w:rFonts w:ascii="Arial" w:eastAsia="Verdana" w:hAnsi="Arial" w:cs="Arial"/>
                <w:color w:val="000000" w:themeColor="text1"/>
                <w:sz w:val="22"/>
                <w:szCs w:val="22"/>
              </w:rPr>
              <w:t xml:space="preserve"> and 30 children can attend each session.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7F146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£1,920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3E278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£1,920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7E5E4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£1,920</w:t>
            </w:r>
          </w:p>
        </w:tc>
      </w:tr>
      <w:tr w:rsidR="00CF7280" w:rsidRPr="00F01A4D" w14:paraId="4E583B0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561A8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LY2302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4B8A2"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Menzieshill Parish Church – Connect Youth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C07E6"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7F5B9"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free trips during school holidays and hospitality costs at the youth provision which runs on a Saturday evening.  75 young people will benefit.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A74A7"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£41,558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9F837"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£11,850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B4561C"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£3,000</w:t>
            </w:r>
          </w:p>
        </w:tc>
      </w:tr>
      <w:tr w:rsidR="00CF7280" w:rsidRPr="00F01A4D" w14:paraId="1E08248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D40A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LY2303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052619"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West Youth Team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35D1A"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67AE58"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a holiday diversionary programme for 150 young people during school holidays. This will include </w:t>
            </w:r>
            <w:proofErr w:type="gramStart"/>
            <w:r w:rsidRPr="00F01A4D">
              <w:rPr>
                <w:rFonts w:ascii="Arial" w:eastAsia="Verdana" w:hAnsi="Arial" w:cs="Arial"/>
                <w:color w:val="000000" w:themeColor="text1"/>
                <w:sz w:val="22"/>
                <w:szCs w:val="22"/>
              </w:rPr>
              <w:t>a number of</w:t>
            </w:r>
            <w:proofErr w:type="gramEnd"/>
            <w:r w:rsidRPr="00F01A4D">
              <w:rPr>
                <w:rFonts w:ascii="Arial" w:eastAsia="Verdana" w:hAnsi="Arial" w:cs="Arial"/>
                <w:color w:val="000000" w:themeColor="text1"/>
                <w:sz w:val="22"/>
                <w:szCs w:val="22"/>
              </w:rPr>
              <w:t xml:space="preserve"> day trips and outdoor </w:t>
            </w:r>
            <w:proofErr w:type="gramStart"/>
            <w:r w:rsidRPr="00F01A4D">
              <w:rPr>
                <w:rFonts w:ascii="Arial" w:eastAsia="Verdana" w:hAnsi="Arial" w:cs="Arial"/>
                <w:color w:val="000000" w:themeColor="text1"/>
                <w:sz w:val="22"/>
                <w:szCs w:val="22"/>
              </w:rPr>
              <w:t>activities</w:t>
            </w:r>
            <w:proofErr w:type="gramEnd"/>
            <w:r w:rsidRPr="00F01A4D">
              <w:rPr>
                <w:rFonts w:ascii="Arial" w:eastAsia="Verdana" w:hAnsi="Arial" w:cs="Arial"/>
                <w:color w:val="000000" w:themeColor="text1"/>
                <w:sz w:val="22"/>
                <w:szCs w:val="22"/>
              </w:rPr>
              <w:t xml:space="preserve"> and food will be provided each day.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98687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£8,534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ED93CC"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£8,234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4BD3C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£5661</w:t>
            </w:r>
          </w:p>
        </w:tc>
      </w:tr>
      <w:tr w:rsidR="00CF7280" w:rsidRPr="00F01A4D" w14:paraId="2A877D9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E217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LY2304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6A493"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Children’s work Team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48D26" w14:textId="11514E81"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793F2"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a summer trip to Blair Drummond Safari Park with lunch provided for 10 young people and lunch costs for </w:t>
            </w:r>
            <w:proofErr w:type="gramStart"/>
            <w:r w:rsidRPr="00F01A4D">
              <w:rPr>
                <w:rFonts w:ascii="Arial" w:eastAsia="Verdana" w:hAnsi="Arial" w:cs="Arial"/>
                <w:color w:val="000000" w:themeColor="text1"/>
                <w:sz w:val="22"/>
                <w:szCs w:val="22"/>
              </w:rPr>
              <w:t>a number of</w:t>
            </w:r>
            <w:proofErr w:type="gramEnd"/>
            <w:r w:rsidRPr="00F01A4D">
              <w:rPr>
                <w:rFonts w:ascii="Arial" w:eastAsia="Verdana" w:hAnsi="Arial" w:cs="Arial"/>
                <w:color w:val="000000" w:themeColor="text1"/>
                <w:sz w:val="22"/>
                <w:szCs w:val="22"/>
              </w:rPr>
              <w:t xml:space="preserve"> activities during summer and October school holidays, as well as a Christmas party for the children.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C353A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DE67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30570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£921</w:t>
            </w:r>
          </w:p>
        </w:tc>
      </w:tr>
      <w:tr w:rsidR="00CF7280" w:rsidRPr="00F01A4D" w14:paraId="00FE0B5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E8C4DF" w14:textId="77777777" w:rsidR="00CF7280" w:rsidRPr="00F01A4D" w:rsidRDefault="00CF7280" w:rsidP="00F01A4D">
            <w:pPr>
              <w:tabs>
                <w:tab w:val="left" w:pos="810"/>
              </w:tabs>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LY2305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D56465"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Drybrugh</w:t>
            </w:r>
            <w:proofErr w:type="spellEnd"/>
            <w:r w:rsidRPr="00F01A4D">
              <w:rPr>
                <w:rFonts w:ascii="Arial" w:eastAsia="Arial" w:hAnsi="Arial" w:cs="Arial"/>
                <w:color w:val="000000" w:themeColor="text1"/>
                <w:sz w:val="22"/>
                <w:szCs w:val="22"/>
              </w:rPr>
              <w:t xml:space="preserve"> Athletic Community Club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79582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Lochee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93875E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coaching costs and equipment for 10 weekly sessions of girl’s football in Ancrum Road Primary School after school each week. 20 young girls from P5-P7 will attend and benefit from the physical activities and team sport.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F608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£746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F602F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£746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DB955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£746</w:t>
            </w:r>
          </w:p>
        </w:tc>
      </w:tr>
      <w:tr w:rsidR="00CF7280" w:rsidRPr="00F01A4D" w14:paraId="0A0D4C5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06F54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CA6B7"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ScrapAntics</w:t>
            </w:r>
            <w:proofErr w:type="spellEnd"/>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94C4D6"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501BD7"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free activities and lunches for families, in partnership with other services in Maryfield. The focus will be on Stobswell West but will be open to all families living in the area.</w:t>
            </w:r>
          </w:p>
          <w:p w14:paraId="0F48AF45"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This includes delivering six art workshops and play activities for summer and October holidays for up to 50 children and their parents/carers. Various venues across the Ward will be used.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8AB5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19760"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28FA0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r>
      <w:tr w:rsidR="00CF7280" w:rsidRPr="00F01A4D" w14:paraId="726B5D7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779D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A99E1"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 Men’s Shed</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FE25F9"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03CE7A"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rent costs for the year and portable appliance testing of all equipment. This group of 5 people meets every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4CC1A"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£530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6DA9C"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£530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D895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£530</w:t>
            </w:r>
          </w:p>
        </w:tc>
      </w:tr>
      <w:tr w:rsidR="00CF7280" w:rsidRPr="00F01A4D" w14:paraId="71BE08C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DB6B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87302C"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Stobswell Forum Scio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4FC979"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0F75A"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part fund the installation of 15 braided Christmas lights to existing columns south of the Morgan Academy.  The lights would be turned on at the start of the festive period in conjunction with the school’s annual Carol for the community to enjoy over the festive period.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4E341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£15,736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0AAD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6260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£3,969</w:t>
            </w:r>
          </w:p>
        </w:tc>
      </w:tr>
      <w:tr w:rsidR="00CF7280" w:rsidRPr="00F01A4D" w14:paraId="4338A66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6293A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748B5"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Maryfield LCPP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D15D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7B4A31"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provide funding to four local projects to enable them to provide cosy spaces and enable social interaction during the winter.   This will allow 200 people to gain access to warm spaces with refreshments, activities and information within each project.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A346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873B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1CCED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r>
      <w:tr w:rsidR="00CF7280" w:rsidRPr="00F01A4D" w14:paraId="7228527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4F7D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B4C9F3"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Boomerang Model Making Club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B436D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7A8751F"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resources to allow for the re-establishment of the weekly Model Making Club which stopped due to Covid. The group consists of 10 men who will meet weekly, allowing them to socialise and support each other, and to make and sustain new friendships.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22E1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CFA7C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64AC0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£252</w:t>
            </w:r>
          </w:p>
        </w:tc>
      </w:tr>
      <w:tr w:rsidR="00CF7280" w:rsidRPr="00F01A4D" w14:paraId="27C0876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1B6B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FA7526"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BeFriends</w:t>
            </w:r>
            <w:proofErr w:type="spellEnd"/>
            <w:r w:rsidRPr="00F01A4D">
              <w:rPr>
                <w:rFonts w:ascii="Arial" w:eastAsia="Arial" w:hAnsi="Arial" w:cs="Arial"/>
                <w:color w:val="000000" w:themeColor="text1"/>
                <w:sz w:val="22"/>
                <w:szCs w:val="22"/>
              </w:rPr>
              <w:t xml:space="preserve">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6D0C4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F7C8843"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running costs to allow the cosy café to continue to run for 8 people during these cold months for 2 hours on one day each week.  Costs covered will include staffing, utility bills and food.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8439F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£465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B0D1C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£465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6DCF8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£465</w:t>
            </w:r>
          </w:p>
        </w:tc>
      </w:tr>
      <w:tr w:rsidR="00CF7280" w:rsidRPr="00F01A4D" w14:paraId="43F2E86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6536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MP2303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A74FB"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Private Sector Services Unit (DCC)/ Stobswell Forum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B67D8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0F979CF"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Improvements to the 14 tenement properties which are accessed via the tenement close at 12 Dundonald Street. Installation of a door entry system and stair lighting will reduce anti-social behaviour and improve access, living conditions and safety to </w:t>
            </w:r>
            <w:r w:rsidRPr="00F01A4D">
              <w:rPr>
                <w:rFonts w:ascii="Arial" w:eastAsia="Arial" w:hAnsi="Arial" w:cs="Arial"/>
                <w:b/>
                <w:bCs/>
                <w:color w:val="000000" w:themeColor="text1"/>
                <w:sz w:val="22"/>
                <w:szCs w:val="22"/>
              </w:rPr>
              <w:t xml:space="preserve">16 families living in the properties.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2B9A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 266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982D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CD13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£6,000</w:t>
            </w:r>
          </w:p>
        </w:tc>
      </w:tr>
      <w:tr w:rsidR="00CF7280" w:rsidRPr="00F01A4D" w14:paraId="3F6BC71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B4EF9" w14:textId="77777777" w:rsidR="00CF7280" w:rsidRPr="00F01A4D" w:rsidRDefault="00CF7280" w:rsidP="00F01A4D">
            <w:pPr>
              <w:spacing w:after="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MP2305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19B33"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 xml:space="preserve">DCC Environment Section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BA6DA"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3CCE34B" w14:textId="77777777" w:rsidR="00CF7280" w:rsidRPr="00F01A4D" w:rsidRDefault="00CF7280" w:rsidP="00F01A4D">
            <w:pPr>
              <w:spacing w:after="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To fund environmental improvements to the grassed notice board area on Princes Street for all people residing in the area and beyond, with buses passing the area from all over the city.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895E1" w14:textId="77777777" w:rsidR="00CF7280" w:rsidRPr="00F01A4D" w:rsidRDefault="00CF7280" w:rsidP="00F01A4D">
            <w:pPr>
              <w:spacing w:after="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£9,587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DAA636"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£8,502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275EC6"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£8,502</w:t>
            </w:r>
          </w:p>
        </w:tc>
      </w:tr>
      <w:tr w:rsidR="00CF7280" w:rsidRPr="00F01A4D" w14:paraId="66E7116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C2A709" w14:textId="5ACFD648" w:rsidR="00CF7280" w:rsidRPr="00F01A4D" w:rsidRDefault="00CF7280" w:rsidP="00F01A4D">
            <w:pPr>
              <w:spacing w:after="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MP2306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ED5A4" w14:textId="77777777" w:rsidR="00CF7280" w:rsidRPr="00F01A4D" w:rsidRDefault="00CF7280" w:rsidP="00F01A4D">
            <w:pP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Morgan Academy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A6D875"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FCADF36" w14:textId="77777777" w:rsidR="00CF7280" w:rsidRPr="00F01A4D" w:rsidRDefault="00CF7280" w:rsidP="00F01A4D">
            <w:pPr>
              <w:spacing w:after="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 xml:space="preserve">To fund the purchase and install of a new kitchen and toilet in the new Enterprise Me space across from Morgan Academy for a group of 20 young people at a time with additional needs who will gain work experience in </w:t>
            </w:r>
            <w:proofErr w:type="gramStart"/>
            <w:r w:rsidRPr="00F01A4D">
              <w:rPr>
                <w:rStyle w:val="normaltextrun"/>
                <w:rFonts w:ascii="Arial" w:eastAsia="Arial" w:hAnsi="Arial" w:cs="Arial"/>
                <w:color w:val="000000" w:themeColor="text1"/>
                <w:sz w:val="22"/>
                <w:szCs w:val="22"/>
              </w:rPr>
              <w:t>a number of</w:t>
            </w:r>
            <w:proofErr w:type="gramEnd"/>
            <w:r w:rsidRPr="00F01A4D">
              <w:rPr>
                <w:rStyle w:val="normaltextrun"/>
                <w:rFonts w:ascii="Arial" w:eastAsia="Arial" w:hAnsi="Arial" w:cs="Arial"/>
                <w:color w:val="000000" w:themeColor="text1"/>
                <w:sz w:val="22"/>
                <w:szCs w:val="22"/>
              </w:rPr>
              <w:t xml:space="preserve"> settings, such as a café setting.</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20B3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5D6F0"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A37C5F"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£6,000</w:t>
            </w:r>
          </w:p>
        </w:tc>
      </w:tr>
      <w:tr w:rsidR="00CF7280" w:rsidRPr="00F01A4D" w14:paraId="7FAA70DD"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94059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MY2303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A77C3F"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Boomerang Community Centre Scio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566989"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1B6EC8"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provide free youth activities one evening per week for two different age groups at Boomerang. The two hour sessions will be an art club delivered for 51 weeks and a drop in over 48 weeks. Approximately 25 young people will benefit.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75C979"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BEE020"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A91C2A"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£4,000</w:t>
            </w:r>
          </w:p>
        </w:tc>
      </w:tr>
      <w:tr w:rsidR="00CF7280" w:rsidRPr="00F01A4D" w14:paraId="5288933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B8C6F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MY2304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6F016"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BeFriends</w:t>
            </w:r>
            <w:proofErr w:type="spellEnd"/>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2578D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Maryfield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9901CE"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Provision of a youth club one evening per week, open to 8-13 year olds living in the area. It will provide food and a safe, warm space for a few hours and provide them with positive and fun activities and relationships. Approximately 10-15 young people will benefit across 14 weeks.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E71CC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8733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79965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£1,520</w:t>
            </w:r>
          </w:p>
        </w:tc>
      </w:tr>
      <w:tr w:rsidR="00CF7280" w:rsidRPr="00F01A4D" w14:paraId="0BF139B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587F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EE648"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Lifegate</w:t>
            </w:r>
            <w:proofErr w:type="spellEnd"/>
            <w:r w:rsidRPr="00F01A4D">
              <w:rPr>
                <w:rFonts w:ascii="Arial" w:eastAsia="Verdana" w:hAnsi="Arial" w:cs="Arial"/>
                <w:color w:val="000000" w:themeColor="text1"/>
                <w:sz w:val="22"/>
                <w:szCs w:val="22"/>
              </w:rPr>
              <w:t xml:space="preserve"> Cafe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9504C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E6834B"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support the weekly café providing healthy hot food for those who are struggling financially and are socially isolated, plus provision of emergency groceries.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47A519"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5632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AD746"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£3,500</w:t>
            </w:r>
          </w:p>
        </w:tc>
      </w:tr>
      <w:tr w:rsidR="00CF7280" w:rsidRPr="00F01A4D" w14:paraId="6451207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3F546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4EA99"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Dundee Community Craft CIC</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F8D5D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313070"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part fund the provision of tutored therapeutic &amp; wellbeing craft activities for up to 8 people over 16 weeks.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1C1885"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£2,428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E58C5E"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£2,428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6DB20"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£1,000</w:t>
            </w:r>
          </w:p>
        </w:tc>
      </w:tr>
      <w:tr w:rsidR="00CF7280" w:rsidRPr="00F01A4D" w14:paraId="3B60AD7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70D6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B2881"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Finmill</w:t>
            </w:r>
            <w:proofErr w:type="spellEnd"/>
            <w:r w:rsidRPr="00F01A4D">
              <w:rPr>
                <w:rFonts w:ascii="Arial" w:eastAsia="Verdana" w:hAnsi="Arial" w:cs="Arial"/>
                <w:color w:val="000000" w:themeColor="text1"/>
                <w:sz w:val="22"/>
                <w:szCs w:val="22"/>
              </w:rPr>
              <w:t xml:space="preserve"> Centre Local Management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D93CA"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B6555"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Purchase new equipment for the LMG karate club. This will benefit approximately 34 young people.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B3A2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£877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02E6E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£877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61D62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£877</w:t>
            </w:r>
          </w:p>
        </w:tc>
      </w:tr>
      <w:tr w:rsidR="00CF7280" w:rsidRPr="00F01A4D" w14:paraId="1D7B9A8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C9E22"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B2C48"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Whitfield Greenspace Group (via NE CET)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5EAD4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29946B"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purchase tools and materials for development of group activities as well as to enable the establishment of the group as an independent community group.</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FA5B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£3,915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F6077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£3,915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96F3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£3,915</w:t>
            </w:r>
          </w:p>
        </w:tc>
      </w:tr>
      <w:tr w:rsidR="00CF7280" w:rsidRPr="00F01A4D" w14:paraId="3EAD597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E3B39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6C6D96"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Finmill</w:t>
            </w:r>
            <w:proofErr w:type="spellEnd"/>
            <w:r w:rsidRPr="00F01A4D">
              <w:rPr>
                <w:rFonts w:ascii="Arial" w:eastAsia="Verdana" w:hAnsi="Arial" w:cs="Arial"/>
                <w:color w:val="000000" w:themeColor="text1"/>
                <w:sz w:val="22"/>
                <w:szCs w:val="22"/>
              </w:rPr>
              <w:t xml:space="preserve"> Centre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B4D7E7"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B8C8A"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the Fintry Gala day.  This community event will bring the whole community together with activities for children and families and information sessions and stalls for adults in their neighbourhood.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DB58E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£3,672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EDAC4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£2,622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F6A89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£2,622</w:t>
            </w:r>
          </w:p>
        </w:tc>
      </w:tr>
      <w:tr w:rsidR="00CF7280" w:rsidRPr="00F01A4D" w14:paraId="0E662E63"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D996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01B060"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Angus Housing Association</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804B3"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393F37"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the Greet Eat and Meet programme, offering food and activities to local families on Wednesdays and in partnership with You are Not Alone for adults on Saturdays.  This will include family fun activity days during school holidays, including sports and movie days. Around 150 people will benefit.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3AE1F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AC6E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AD320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£2,000</w:t>
            </w:r>
          </w:p>
        </w:tc>
      </w:tr>
      <w:tr w:rsidR="00CF7280" w:rsidRPr="00F01A4D" w14:paraId="4A6AEF4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0E43A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59C7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Fintry and Friends Out of School Care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0F37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D957A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A contribution towards coach &amp; entrance fees for a trip to Camperdown Wildlife Centre during the summer holidays for 30 children at the club.</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04E9B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75DA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0F52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£216</w:t>
            </w:r>
          </w:p>
        </w:tc>
      </w:tr>
      <w:tr w:rsidR="00CF7280" w:rsidRPr="00F01A4D" w14:paraId="16F9015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A638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7887EF"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Finmill</w:t>
            </w:r>
            <w:proofErr w:type="spellEnd"/>
            <w:r w:rsidRPr="00F01A4D">
              <w:rPr>
                <w:rFonts w:ascii="Arial" w:eastAsia="Arial" w:hAnsi="Arial" w:cs="Arial"/>
                <w:color w:val="000000" w:themeColor="text1"/>
                <w:sz w:val="22"/>
                <w:szCs w:val="22"/>
              </w:rPr>
              <w:t xml:space="preserve"> Centre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03B28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E451DD"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new Christmas trees and decorations for the foyer area and main hall of the centre to brighten it up and make it more festive and welcoming during the festive season for all visitors to the centre.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2551F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£579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56F6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£579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4FAEF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£579</w:t>
            </w:r>
          </w:p>
        </w:tc>
      </w:tr>
      <w:tr w:rsidR="00CF7280" w:rsidRPr="00F01A4D" w14:paraId="23C07FC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45F5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B2B95" w14:textId="77777777" w:rsidR="00CF7280" w:rsidRPr="00F01A4D" w:rsidRDefault="00CF7280" w:rsidP="00F01A4D">
            <w:pPr>
              <w:rPr>
                <w:rFonts w:ascii="Arial" w:eastAsia="Arial" w:hAnsi="Arial" w:cs="Arial"/>
                <w:color w:val="000000" w:themeColor="text1"/>
                <w:sz w:val="22"/>
                <w:szCs w:val="22"/>
              </w:rPr>
            </w:pPr>
            <w:proofErr w:type="spellStart"/>
            <w:r w:rsidRPr="00F01A4D">
              <w:rPr>
                <w:rFonts w:ascii="Arial" w:eastAsia="Arial" w:hAnsi="Arial" w:cs="Arial"/>
                <w:color w:val="000000" w:themeColor="text1"/>
                <w:sz w:val="22"/>
                <w:szCs w:val="22"/>
              </w:rPr>
              <w:t>Lifegate</w:t>
            </w:r>
            <w:proofErr w:type="spellEnd"/>
            <w:r w:rsidRPr="00F01A4D">
              <w:rPr>
                <w:rFonts w:ascii="Arial" w:eastAsia="Arial" w:hAnsi="Arial" w:cs="Arial"/>
                <w:color w:val="000000" w:themeColor="text1"/>
                <w:sz w:val="22"/>
                <w:szCs w:val="22"/>
              </w:rPr>
              <w:t xml:space="preserve"> Cafe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3C0D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896CB7"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provision of winter warmer parcels to help 35 local people in need to keep well during the cold months.  This will include hot water bottles, socks, blankets and hats, scarves &amp; gloves.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1C914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FF3B9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9E236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£1,450</w:t>
            </w:r>
          </w:p>
        </w:tc>
      </w:tr>
      <w:tr w:rsidR="00CF7280" w:rsidRPr="00F01A4D" w14:paraId="213E26A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F1F372"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NE2314</w:t>
            </w:r>
          </w:p>
        </w:tc>
        <w:tc>
          <w:tcPr>
            <w:tcW w:w="2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151836"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Leisure &amp; Culture Dundee - Fintry Library</w:t>
            </w: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4E8126"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69BD44C0"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refreshments to allow the library to continue to offer the Open Doors provision of a warm space, games, puzzles and activities and free hot drinks within the library throughout the winter to everyone accessing the library.</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037190"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£230</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2865CC"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£230</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D61DB3"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£230</w:t>
            </w:r>
          </w:p>
        </w:tc>
      </w:tr>
      <w:tr w:rsidR="00CF7280" w:rsidRPr="00F01A4D" w14:paraId="24C2937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5DD192"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NE2316</w:t>
            </w:r>
          </w:p>
        </w:tc>
        <w:tc>
          <w:tcPr>
            <w:tcW w:w="2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3DC65F"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Dundee Volunteer and Voluntary Action</w:t>
            </w: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F01FC6"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04FFD31D"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of collapsible tables and chairs to enable the provision of more activities within Whitfield Hub </w:t>
            </w:r>
            <w:proofErr w:type="gramStart"/>
            <w:r w:rsidRPr="00F01A4D">
              <w:rPr>
                <w:rFonts w:ascii="Arial" w:eastAsia="Arial" w:hAnsi="Arial" w:cs="Arial"/>
                <w:color w:val="000000" w:themeColor="text1"/>
                <w:sz w:val="22"/>
                <w:szCs w:val="22"/>
              </w:rPr>
              <w:t>and also</w:t>
            </w:r>
            <w:proofErr w:type="gramEnd"/>
            <w:r w:rsidRPr="00F01A4D">
              <w:rPr>
                <w:rFonts w:ascii="Arial" w:eastAsia="Arial" w:hAnsi="Arial" w:cs="Arial"/>
                <w:color w:val="000000" w:themeColor="text1"/>
                <w:sz w:val="22"/>
                <w:szCs w:val="22"/>
              </w:rPr>
              <w:t xml:space="preserve"> 170 items of warm clothing and cosy items for distribution to people experiencing cost of living difficulties. Items such as hats, scarves, socks, gloves, hot water bottles, winter coats and electric blankets will be given out as required to around 100 people.</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52AD64"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£2,749</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D2B576"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£2,749</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884B6E"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£2,749</w:t>
            </w:r>
          </w:p>
        </w:tc>
      </w:tr>
      <w:tr w:rsidR="00CF7280" w:rsidRPr="00F01A4D" w14:paraId="11B428F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F907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NEP2205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648CD"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Fairfield Community Sports Hub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D3A7F5"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DF206C"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part fund a new floor in the hall </w:t>
            </w:r>
            <w:proofErr w:type="gramStart"/>
            <w:r w:rsidRPr="00F01A4D">
              <w:rPr>
                <w:rFonts w:ascii="Arial" w:eastAsia="Verdana" w:hAnsi="Arial" w:cs="Arial"/>
                <w:color w:val="000000" w:themeColor="text1"/>
                <w:sz w:val="22"/>
                <w:szCs w:val="22"/>
              </w:rPr>
              <w:t>in order to</w:t>
            </w:r>
            <w:proofErr w:type="gramEnd"/>
            <w:r w:rsidRPr="00F01A4D">
              <w:rPr>
                <w:rFonts w:ascii="Arial" w:eastAsia="Verdana" w:hAnsi="Arial" w:cs="Arial"/>
                <w:color w:val="000000" w:themeColor="text1"/>
                <w:sz w:val="22"/>
                <w:szCs w:val="22"/>
              </w:rPr>
              <w:t xml:space="preserve"> accommodate the various activities taking place there regularly, such as dance, para football and fitness classes.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EB8E7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£18,384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59D7C"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77C9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£7,500</w:t>
            </w:r>
          </w:p>
        </w:tc>
      </w:tr>
      <w:tr w:rsidR="00CF7280" w:rsidRPr="00F01A4D" w14:paraId="0D7AF89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5543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NEP2301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CA7C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Signpost International</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4E844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51D43"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Carbon Reduction works in the form of improvements to insulation in the building by replacing doors, windows and lighting and in turn making the building warmer, more comfortable and more inviting for all visitors to the premises.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0772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£20,298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79E2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£18,298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DC3F7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£18,298</w:t>
            </w:r>
          </w:p>
        </w:tc>
      </w:tr>
      <w:tr w:rsidR="00CF7280" w:rsidRPr="00F01A4D" w14:paraId="3E60C01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09712" w14:textId="725C6E35"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NEP2302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D066EE" w14:textId="77777777" w:rsidR="00CF7280" w:rsidRPr="00F01A4D" w:rsidRDefault="00CF7280" w:rsidP="00F01A4D">
            <w:pPr>
              <w:rPr>
                <w:rFonts w:ascii="Arial" w:eastAsia="Arial" w:hAnsi="Arial" w:cs="Arial"/>
                <w:color w:val="000000" w:themeColor="text1"/>
                <w:sz w:val="22"/>
                <w:szCs w:val="22"/>
              </w:rPr>
            </w:pPr>
            <w:proofErr w:type="spellStart"/>
            <w:r w:rsidRPr="00F01A4D">
              <w:rPr>
                <w:rStyle w:val="normaltextrun"/>
                <w:rFonts w:ascii="Arial" w:eastAsia="Arial" w:hAnsi="Arial" w:cs="Arial"/>
                <w:color w:val="000000" w:themeColor="text1"/>
                <w:sz w:val="22"/>
                <w:szCs w:val="22"/>
              </w:rPr>
              <w:t>Longhaugh</w:t>
            </w:r>
            <w:proofErr w:type="spellEnd"/>
            <w:r w:rsidRPr="00F01A4D">
              <w:rPr>
                <w:rStyle w:val="normaltextrun"/>
                <w:rFonts w:ascii="Arial" w:eastAsia="Arial" w:hAnsi="Arial" w:cs="Arial"/>
                <w:color w:val="000000" w:themeColor="text1"/>
                <w:sz w:val="22"/>
                <w:szCs w:val="22"/>
              </w:rPr>
              <w:t xml:space="preserve"> Nursery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986AF"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4E80D9B0"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The fund the purchase and installation of outdoor play equipment targeted at preschool children within the nursery grounds, as this is greatly lacking within the local area. All 74 pupils and their families will benefit from this new play space.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C275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£17,152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E8F8B"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£17,152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05BE41"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£17,152</w:t>
            </w:r>
          </w:p>
        </w:tc>
      </w:tr>
      <w:tr w:rsidR="00CF7280" w:rsidRPr="00F01A4D" w14:paraId="39B20DE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54124" w14:textId="5EFCD03A"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NEP2303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90CA4F" w14:textId="77777777" w:rsidR="00CF7280" w:rsidRPr="00F01A4D" w:rsidRDefault="00CF7280" w:rsidP="00F01A4D">
            <w:pPr>
              <w:spacing w:after="0"/>
              <w:rPr>
                <w:rFonts w:ascii="Arial" w:eastAsia="Arial" w:hAnsi="Arial" w:cs="Arial"/>
                <w:color w:val="000000" w:themeColor="text1"/>
                <w:sz w:val="22"/>
                <w:szCs w:val="22"/>
              </w:rPr>
            </w:pPr>
            <w:proofErr w:type="spellStart"/>
            <w:r w:rsidRPr="00F01A4D">
              <w:rPr>
                <w:rStyle w:val="normaltextrun"/>
                <w:rFonts w:ascii="Arial" w:eastAsia="Arial" w:hAnsi="Arial" w:cs="Arial"/>
                <w:color w:val="000000" w:themeColor="text1"/>
                <w:sz w:val="22"/>
                <w:szCs w:val="22"/>
              </w:rPr>
              <w:t>Dalclaverhouse</w:t>
            </w:r>
            <w:proofErr w:type="spellEnd"/>
            <w:r w:rsidRPr="00F01A4D">
              <w:rPr>
                <w:rStyle w:val="normaltextrun"/>
                <w:rFonts w:ascii="Arial" w:eastAsia="Arial" w:hAnsi="Arial" w:cs="Arial"/>
                <w:color w:val="000000" w:themeColor="text1"/>
                <w:sz w:val="22"/>
                <w:szCs w:val="22"/>
              </w:rPr>
              <w:t xml:space="preserve"> Community Improvement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AE1670"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2E9F8315" w14:textId="77777777" w:rsidR="00CF7280" w:rsidRPr="00F01A4D" w:rsidRDefault="00CF7280" w:rsidP="00F01A4D">
            <w:pPr>
              <w:spacing w:after="0"/>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 xml:space="preserve">To fund the repair to paths in the area, which is very much needed, as these are used by all residents accessing homes, including </w:t>
            </w:r>
            <w:proofErr w:type="gramStart"/>
            <w:r w:rsidRPr="00F01A4D">
              <w:rPr>
                <w:rStyle w:val="normaltextrun"/>
                <w:rFonts w:ascii="Arial" w:eastAsia="Arial" w:hAnsi="Arial" w:cs="Arial"/>
                <w:color w:val="000000" w:themeColor="text1"/>
                <w:sz w:val="22"/>
                <w:szCs w:val="22"/>
              </w:rPr>
              <w:t>a number of</w:t>
            </w:r>
            <w:proofErr w:type="gramEnd"/>
            <w:r w:rsidRPr="00F01A4D">
              <w:rPr>
                <w:rStyle w:val="normaltextrun"/>
                <w:rFonts w:ascii="Arial" w:eastAsia="Arial" w:hAnsi="Arial" w:cs="Arial"/>
                <w:color w:val="000000" w:themeColor="text1"/>
                <w:sz w:val="22"/>
                <w:szCs w:val="22"/>
              </w:rPr>
              <w:t xml:space="preserve"> elderly residents </w:t>
            </w:r>
            <w:proofErr w:type="spellStart"/>
            <w:r w:rsidRPr="00F01A4D">
              <w:rPr>
                <w:rStyle w:val="normaltextrun"/>
                <w:rFonts w:ascii="Arial" w:eastAsia="Arial" w:hAnsi="Arial" w:cs="Arial"/>
                <w:color w:val="000000" w:themeColor="text1"/>
                <w:sz w:val="22"/>
                <w:szCs w:val="22"/>
              </w:rPr>
              <w:t>aswell</w:t>
            </w:r>
            <w:proofErr w:type="spellEnd"/>
            <w:r w:rsidRPr="00F01A4D">
              <w:rPr>
                <w:rStyle w:val="normaltextrun"/>
                <w:rFonts w:ascii="Arial" w:eastAsia="Arial" w:hAnsi="Arial" w:cs="Arial"/>
                <w:color w:val="000000" w:themeColor="text1"/>
                <w:sz w:val="22"/>
                <w:szCs w:val="22"/>
              </w:rPr>
              <w:t xml:space="preserve"> as for families accessing the local school.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747F8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£8,945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4DB2D6"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£8,945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2B68E" w14:textId="77777777" w:rsidR="00CF7280" w:rsidRPr="00F01A4D" w:rsidRDefault="00CF7280" w:rsidP="00F01A4D">
            <w:pPr>
              <w:jc w:val="center"/>
              <w:rPr>
                <w:rFonts w:ascii="Arial" w:eastAsia="Arial" w:hAnsi="Arial" w:cs="Arial"/>
                <w:color w:val="000000" w:themeColor="text1"/>
                <w:sz w:val="22"/>
                <w:szCs w:val="22"/>
              </w:rPr>
            </w:pPr>
            <w:r w:rsidRPr="00F01A4D">
              <w:rPr>
                <w:rStyle w:val="normaltextrun"/>
                <w:rFonts w:ascii="Arial" w:eastAsia="Arial" w:hAnsi="Arial" w:cs="Arial"/>
                <w:color w:val="000000" w:themeColor="text1"/>
                <w:sz w:val="22"/>
                <w:szCs w:val="22"/>
              </w:rPr>
              <w:t>£8,945</w:t>
            </w:r>
          </w:p>
        </w:tc>
      </w:tr>
      <w:tr w:rsidR="00CF7280" w:rsidRPr="00F01A4D" w14:paraId="7B511EF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BFFC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NEY2309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1F68BA"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 Community Empowerment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018AB4"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32DADB"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part-fund a new weekly family group to be developed and run from the </w:t>
            </w:r>
            <w:proofErr w:type="spellStart"/>
            <w:r w:rsidRPr="00F01A4D">
              <w:rPr>
                <w:rFonts w:ascii="Arial" w:eastAsia="Verdana" w:hAnsi="Arial" w:cs="Arial"/>
                <w:color w:val="000000" w:themeColor="text1"/>
                <w:sz w:val="22"/>
                <w:szCs w:val="22"/>
              </w:rPr>
              <w:t>Finmill</w:t>
            </w:r>
            <w:proofErr w:type="spellEnd"/>
            <w:r w:rsidRPr="00F01A4D">
              <w:rPr>
                <w:rFonts w:ascii="Arial" w:eastAsia="Verdana" w:hAnsi="Arial" w:cs="Arial"/>
                <w:color w:val="000000" w:themeColor="text1"/>
                <w:sz w:val="22"/>
                <w:szCs w:val="22"/>
              </w:rPr>
              <w:t xml:space="preserve"> centre for 40 people each week. Families will cook a meal to eat </w:t>
            </w:r>
            <w:proofErr w:type="gramStart"/>
            <w:r w:rsidRPr="00F01A4D">
              <w:rPr>
                <w:rFonts w:ascii="Arial" w:eastAsia="Verdana" w:hAnsi="Arial" w:cs="Arial"/>
                <w:color w:val="000000" w:themeColor="text1"/>
                <w:sz w:val="22"/>
                <w:szCs w:val="22"/>
              </w:rPr>
              <w:t>together</w:t>
            </w:r>
            <w:proofErr w:type="gramEnd"/>
            <w:r w:rsidRPr="00F01A4D">
              <w:rPr>
                <w:rFonts w:ascii="Arial" w:eastAsia="Verdana" w:hAnsi="Arial" w:cs="Arial"/>
                <w:color w:val="000000" w:themeColor="text1"/>
                <w:sz w:val="22"/>
                <w:szCs w:val="22"/>
              </w:rPr>
              <w:t xml:space="preserve"> and the children will participate in activities, including physical activity sessions.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2D7A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£4,935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170DB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£4,935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74D66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£1,468</w:t>
            </w:r>
          </w:p>
        </w:tc>
      </w:tr>
      <w:tr w:rsidR="00CF7280" w:rsidRPr="00F01A4D" w14:paraId="404EFFA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1E51A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NEY2310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E9496"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East Youth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070526"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D67A9"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part-fund a summer trip and holiday activities for 10 Children with the Whitfield Children’s Group, with lunches provided each day.</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5E849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11E95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3200A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w:t>
            </w:r>
          </w:p>
        </w:tc>
      </w:tr>
      <w:tr w:rsidR="00CF7280" w:rsidRPr="00F01A4D" w14:paraId="7E832F0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B2510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NEY2312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A7B11"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CLD North East Youth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AFFDA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A2347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provision of winter coats for an extra 25 young people from families experiencing financial hardship, as well as hampers made up of food, toiletries, activities and treats for 60 families to help with the cost of family life at Christmas.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C3F34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£4,040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58C52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£4,040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906BC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£4,040</w:t>
            </w:r>
          </w:p>
        </w:tc>
      </w:tr>
      <w:tr w:rsidR="00CF7280" w:rsidRPr="00F01A4D" w14:paraId="3C867BF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0A7F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NEY2313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288905"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LACD – North East Libraries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1D59F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North East</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100CD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Enhance and improve the services we offer to our local children and families via the provision of games and resources allowing engagement in meaningful activity.</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9D7A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3AF1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£2,052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41A5E7"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£2,052</w:t>
            </w:r>
          </w:p>
        </w:tc>
      </w:tr>
      <w:tr w:rsidR="00CF7280" w:rsidRPr="00F01A4D" w14:paraId="2D51028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4D8B0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BEB34"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 Community Empowerment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B0B4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4D418B"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purchase resources and food items for the weekly Recovery Café, benefiting approximately 30 people each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850A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9B0AB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£2,013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F78FB5"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£2,013</w:t>
            </w:r>
          </w:p>
        </w:tc>
      </w:tr>
      <w:tr w:rsidR="00CF7280" w:rsidRPr="00F01A4D" w14:paraId="40BAD2C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DB8F00"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9BA2E"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 Mary’s Bluebells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865FA"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AD1DE8"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cover the cost of coach hire for summer trip for 20 group members.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61315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£840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AD905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76859"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w:t>
            </w:r>
          </w:p>
        </w:tc>
      </w:tr>
      <w:tr w:rsidR="00CF7280" w:rsidRPr="00F01A4D" w14:paraId="06B0834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52230"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6D7BFB"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Ardler</w:t>
            </w:r>
            <w:proofErr w:type="spellEnd"/>
            <w:r w:rsidRPr="00F01A4D">
              <w:rPr>
                <w:rFonts w:ascii="Arial" w:eastAsia="Verdana" w:hAnsi="Arial" w:cs="Arial"/>
                <w:color w:val="000000" w:themeColor="text1"/>
                <w:sz w:val="22"/>
                <w:szCs w:val="22"/>
              </w:rPr>
              <w:t xml:space="preserve"> Environment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A1F4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CED17F"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For the purchase of bedding plants for the gardens and green spaces around the </w:t>
            </w:r>
            <w:proofErr w:type="spellStart"/>
            <w:r w:rsidRPr="00F01A4D">
              <w:rPr>
                <w:rFonts w:ascii="Arial" w:eastAsia="Verdana" w:hAnsi="Arial" w:cs="Arial"/>
                <w:color w:val="000000" w:themeColor="text1"/>
                <w:sz w:val="22"/>
                <w:szCs w:val="22"/>
              </w:rPr>
              <w:t>Ardler</w:t>
            </w:r>
            <w:proofErr w:type="spellEnd"/>
            <w:r w:rsidRPr="00F01A4D">
              <w:rPr>
                <w:rFonts w:ascii="Arial" w:eastAsia="Verdana" w:hAnsi="Arial" w:cs="Arial"/>
                <w:color w:val="000000" w:themeColor="text1"/>
                <w:sz w:val="22"/>
                <w:szCs w:val="22"/>
              </w:rPr>
              <w:t xml:space="preserve"> Complex.</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479B6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22777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£351</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E236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£351</w:t>
            </w:r>
          </w:p>
        </w:tc>
      </w:tr>
      <w:tr w:rsidR="00CF7280" w:rsidRPr="00F01A4D" w14:paraId="2FC92AF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A90D5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28912"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Ardler</w:t>
            </w:r>
            <w:proofErr w:type="spellEnd"/>
            <w:r w:rsidRPr="00F01A4D">
              <w:rPr>
                <w:rFonts w:ascii="Arial" w:eastAsia="Verdana" w:hAnsi="Arial" w:cs="Arial"/>
                <w:color w:val="000000" w:themeColor="text1"/>
                <w:sz w:val="22"/>
                <w:szCs w:val="22"/>
              </w:rPr>
              <w:t xml:space="preserve"> Playgroup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013AAE"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4CF18"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purchase toys and equipment for the new playgroup. This currently has 10 children benefiting.</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9BA2A"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£287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67AD3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£287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C9CD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£287</w:t>
            </w:r>
          </w:p>
        </w:tc>
      </w:tr>
      <w:tr w:rsidR="00CF7280" w:rsidRPr="00F01A4D" w14:paraId="3B6D83A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80FC5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5CCC67"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Ardler</w:t>
            </w:r>
            <w:proofErr w:type="spellEnd"/>
            <w:r w:rsidRPr="00F01A4D">
              <w:rPr>
                <w:rFonts w:ascii="Arial" w:eastAsia="Verdana" w:hAnsi="Arial" w:cs="Arial"/>
                <w:color w:val="000000" w:themeColor="text1"/>
                <w:sz w:val="22"/>
                <w:szCs w:val="22"/>
              </w:rPr>
              <w:t xml:space="preserve"> Walking Football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1A538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02254C"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Cost of </w:t>
            </w:r>
            <w:proofErr w:type="gramStart"/>
            <w:r w:rsidRPr="00F01A4D">
              <w:rPr>
                <w:rFonts w:ascii="Arial" w:eastAsia="Verdana" w:hAnsi="Arial" w:cs="Arial"/>
                <w:color w:val="000000" w:themeColor="text1"/>
                <w:sz w:val="22"/>
                <w:szCs w:val="22"/>
              </w:rPr>
              <w:t>mini-coach</w:t>
            </w:r>
            <w:proofErr w:type="gramEnd"/>
            <w:r w:rsidRPr="00F01A4D">
              <w:rPr>
                <w:rFonts w:ascii="Arial" w:eastAsia="Verdana" w:hAnsi="Arial" w:cs="Arial"/>
                <w:color w:val="000000" w:themeColor="text1"/>
                <w:sz w:val="22"/>
                <w:szCs w:val="22"/>
              </w:rPr>
              <w:t xml:space="preserve"> hire to Glasgow for Walking Football Festival. This will benefit up to 20 group members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DBF9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8C914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EF15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£450</w:t>
            </w:r>
          </w:p>
        </w:tc>
      </w:tr>
      <w:tr w:rsidR="00CF7280" w:rsidRPr="00F01A4D" w14:paraId="4322AB1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F760D"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40C443"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The Chuckles Group</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B61BC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54682D"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Cost of coach hire for 25 group members to take summer day trip.</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2D59BE"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£1,085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8AE3C"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£425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A0EFF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£425</w:t>
            </w:r>
          </w:p>
        </w:tc>
      </w:tr>
      <w:tr w:rsidR="00CF7280" w:rsidRPr="00F01A4D" w14:paraId="0A1B790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0ACC2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6C77D"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Kirkton CC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FDFA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3C9F6"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Cost of coach hire for 22 group members to take a day trip.</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378FF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9C1B3A"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CD67FF"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w:t>
            </w:r>
          </w:p>
        </w:tc>
      </w:tr>
      <w:tr w:rsidR="00CF7280" w:rsidRPr="00F01A4D" w14:paraId="08F2BCE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FDED4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3EB45"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St Marys Men’s Group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E59E4B" w14:textId="773D73EA"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F67020"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coach costs for a cultural summer trip to Glasgow for 8 older men to help reduce social isolation and increase mental wellbeing. The group will fund entrance fees and food costs themselves.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383D09"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8A720F"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46A9F4"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£205</w:t>
            </w:r>
          </w:p>
        </w:tc>
      </w:tr>
      <w:tr w:rsidR="00CF7280" w:rsidRPr="00F01A4D" w14:paraId="5A936AE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45936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35AE8F"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St Mary’s Community Facility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6AEB7"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98B9A"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coach costs for the Over 55s group of 20 people to attend a summer trip to Pitlochry.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0D8D1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EA14F3"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32A29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£475</w:t>
            </w:r>
          </w:p>
        </w:tc>
      </w:tr>
      <w:tr w:rsidR="00CF7280" w:rsidRPr="00F01A4D" w14:paraId="23C7DF5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7995D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75EBC4"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Friends of </w:t>
            </w:r>
            <w:proofErr w:type="spellStart"/>
            <w:r w:rsidRPr="00F01A4D">
              <w:rPr>
                <w:rFonts w:ascii="Arial" w:eastAsia="Verdana" w:hAnsi="Arial" w:cs="Arial"/>
                <w:color w:val="000000" w:themeColor="text1"/>
                <w:sz w:val="22"/>
                <w:szCs w:val="22"/>
              </w:rPr>
              <w:t>Clatto</w:t>
            </w:r>
            <w:proofErr w:type="spellEnd"/>
            <w:r w:rsidRPr="00F01A4D">
              <w:rPr>
                <w:rFonts w:ascii="Arial" w:eastAsia="Verdana" w:hAnsi="Arial" w:cs="Arial"/>
                <w:color w:val="000000" w:themeColor="text1"/>
                <w:sz w:val="22"/>
                <w:szCs w:val="22"/>
              </w:rPr>
              <w:t xml:space="preserve">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E27A71"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8042C1"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cover costs of public liability insurance and equipment for use during activity sessions, guided walks and volunteer days within the park.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8DA9C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B6EB9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78F7D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£928</w:t>
            </w:r>
          </w:p>
        </w:tc>
      </w:tr>
      <w:tr w:rsidR="00CF7280" w:rsidRPr="00F01A4D" w14:paraId="23AF67B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D02BA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287D96"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 Marys Community Facility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66D95B"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AD472F"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contribute to the cost of a week-long family activity programme and trip over school holidays. This will include 5 activity sessions, 1 trip and a festive family event, this will benefit around 200 local people.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0A8B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£1,710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A5821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£1,370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7CB81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£1,370</w:t>
            </w:r>
          </w:p>
        </w:tc>
      </w:tr>
      <w:tr w:rsidR="00CF7280" w:rsidRPr="00F01A4D" w14:paraId="08117FB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2A4F51"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31919F" w14:textId="77777777" w:rsidR="00CF7280" w:rsidRPr="00F01A4D" w:rsidRDefault="00CF7280" w:rsidP="00F01A4D">
            <w:pPr>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ScrapAntics</w:t>
            </w:r>
            <w:proofErr w:type="spellEnd"/>
            <w:r w:rsidRPr="00F01A4D">
              <w:rPr>
                <w:rFonts w:ascii="Arial" w:eastAsia="Verdana" w:hAnsi="Arial" w:cs="Arial"/>
                <w:color w:val="000000" w:themeColor="text1"/>
                <w:sz w:val="22"/>
                <w:szCs w:val="22"/>
              </w:rPr>
              <w:t xml:space="preserve">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AC4745"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36F8FB"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6 family play sessions in the Strathmartine during the school holidays with up to 20 families participating in each session.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AAA0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£7,400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587C4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A52F3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1,500</w:t>
            </w:r>
          </w:p>
        </w:tc>
      </w:tr>
      <w:tr w:rsidR="00CF7280" w:rsidRPr="00F01A4D" w14:paraId="27BFC2C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5D597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3CDBE0"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 Mary’s Community Facility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C1770"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ABEF4A"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the tutor fees and hall hire to run a music programme in the centre, this will include a Guitar Club and Beginners Piano club sessions per week for 16 local young people.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7CE4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1AFA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3C20B7"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£2,570</w:t>
            </w:r>
          </w:p>
        </w:tc>
      </w:tr>
      <w:tr w:rsidR="00CF7280" w:rsidRPr="00F01A4D" w14:paraId="36164F5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A126C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S2317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58DD14"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Kirkton Community Centre LMG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264B18"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1BA7D2"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provide costs for specialist activities at the Wednesday Fun Group which consists of a group of 20 adults with learning and physical disabilities and their carers meeting each week. This will include pottery, music, cake decorating and animal petting.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01DD6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8C35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BB11C"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£610</w:t>
            </w:r>
          </w:p>
        </w:tc>
      </w:tr>
      <w:tr w:rsidR="00CF7280" w:rsidRPr="00F01A4D" w14:paraId="556E7B6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EECA7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S2319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D94B56"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Mosaic Group - </w:t>
            </w:r>
            <w:proofErr w:type="spellStart"/>
            <w:r w:rsidRPr="00F01A4D">
              <w:rPr>
                <w:rFonts w:ascii="Arial" w:eastAsia="Arial" w:hAnsi="Arial" w:cs="Arial"/>
                <w:color w:val="000000" w:themeColor="text1"/>
                <w:sz w:val="22"/>
                <w:szCs w:val="22"/>
              </w:rPr>
              <w:t>Ardler</w:t>
            </w:r>
            <w:proofErr w:type="spellEnd"/>
            <w:r w:rsidRPr="00F01A4D">
              <w:rPr>
                <w:rFonts w:ascii="Arial" w:eastAsia="Arial" w:hAnsi="Arial" w:cs="Arial"/>
                <w:color w:val="000000" w:themeColor="text1"/>
                <w:sz w:val="22"/>
                <w:szCs w:val="22"/>
              </w:rPr>
              <w:t xml:space="preserve"> Complex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2BE68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6A88C"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replenishment of resources and materials for the Mosaic Group to restart in the complex for the first time since Covid for 2 hours every week for 10 people.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CD9D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6E559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£144</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D7449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£144</w:t>
            </w:r>
          </w:p>
        </w:tc>
      </w:tr>
      <w:tr w:rsidR="00CF7280" w:rsidRPr="00F01A4D" w14:paraId="7F1B672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089D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3CC47"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Kirkton Sheltered Housing Complex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07FD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5DA0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of a small shed for 10 residents </w:t>
            </w:r>
            <w:proofErr w:type="spellStart"/>
            <w:r w:rsidRPr="00F01A4D">
              <w:rPr>
                <w:rFonts w:ascii="Arial" w:eastAsia="Arial" w:hAnsi="Arial" w:cs="Arial"/>
                <w:color w:val="000000" w:themeColor="text1"/>
                <w:sz w:val="22"/>
                <w:szCs w:val="22"/>
              </w:rPr>
              <w:t>tn</w:t>
            </w:r>
            <w:proofErr w:type="spellEnd"/>
            <w:r w:rsidRPr="00F01A4D">
              <w:rPr>
                <w:rFonts w:ascii="Arial" w:eastAsia="Arial" w:hAnsi="Arial" w:cs="Arial"/>
                <w:color w:val="000000" w:themeColor="text1"/>
                <w:sz w:val="22"/>
                <w:szCs w:val="22"/>
              </w:rPr>
              <w:t xml:space="preserve"> keep the complex gardening tools in. The current location of the tools is dangerous and is a trip hazard and this will enable more residents to become involved.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A98B1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48ED2E"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FEE0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£166</w:t>
            </w:r>
          </w:p>
        </w:tc>
      </w:tr>
      <w:tr w:rsidR="00CF7280" w:rsidRPr="00F01A4D" w14:paraId="1AAF514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1DAA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3E003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Kirkton Community Library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9B767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1C219F"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equipment and resources for an Adult Craft Club, to be mostly self-directed, allowing participants to try out and experiment with a range of craft materials, as well as getting together with like-minded individuals.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42B6A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£1,512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6672C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£1,512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4ECA2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£1,512</w:t>
            </w:r>
          </w:p>
        </w:tc>
      </w:tr>
      <w:tr w:rsidR="00CF7280" w:rsidRPr="00F01A4D" w14:paraId="3CD5FDE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CCFED5"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91184"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 Marys Community Facility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01AA2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972A9"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replacement of 2 external fire doors to replace the existing ones which are </w:t>
            </w:r>
            <w:proofErr w:type="gramStart"/>
            <w:r w:rsidRPr="00F01A4D">
              <w:rPr>
                <w:rFonts w:ascii="Arial" w:eastAsia="Arial" w:hAnsi="Arial" w:cs="Arial"/>
                <w:color w:val="000000" w:themeColor="text1"/>
                <w:sz w:val="22"/>
                <w:szCs w:val="22"/>
              </w:rPr>
              <w:t>old</w:t>
            </w:r>
            <w:proofErr w:type="gramEnd"/>
            <w:r w:rsidRPr="00F01A4D">
              <w:rPr>
                <w:rFonts w:ascii="Arial" w:eastAsia="Arial" w:hAnsi="Arial" w:cs="Arial"/>
                <w:color w:val="000000" w:themeColor="text1"/>
                <w:sz w:val="22"/>
                <w:szCs w:val="22"/>
              </w:rPr>
              <w:t xml:space="preserve"> and water damaged, which will in turn improve the safety and security within the building for everyone.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084C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£1,118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538A4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£1,118</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ECD5E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£1,118</w:t>
            </w:r>
          </w:p>
        </w:tc>
      </w:tr>
      <w:tr w:rsidR="00CF7280" w:rsidRPr="00F01A4D" w14:paraId="03117602"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9F60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E17C4E"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 Leonard &amp; St Fergus Church Social Committee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6ABB0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964E77"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part fund a free Festive afternoon celebration with a 3-course meal, music and entertainment for 80 elderly members of the local community. Transport will also be offered to anyone with mobility issues who would be otherwise unable to attend.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D114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9CE02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4F3E3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£1,000</w:t>
            </w:r>
          </w:p>
        </w:tc>
      </w:tr>
      <w:tr w:rsidR="00CF7280" w:rsidRPr="00F01A4D" w14:paraId="5DF4D00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8D18A" w14:textId="77777777" w:rsidR="00CF7280" w:rsidRPr="00F01A4D" w:rsidRDefault="00CF7280" w:rsidP="00F01A4D">
            <w:pPr>
              <w:tabs>
                <w:tab w:val="left" w:pos="810"/>
              </w:tabs>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BB786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Kirkton Community Centre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07973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3FB8A5"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weekly café to purchase food supplies to allow them to continue to provide free hot meals to local households. 50 people will benefit each week.</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9B723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£1,700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9EBD8"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£1,300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598FF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£1,300</w:t>
            </w:r>
          </w:p>
        </w:tc>
      </w:tr>
      <w:tr w:rsidR="00CF7280" w:rsidRPr="00F01A4D" w14:paraId="1B3A976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3DE239F"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S2325</w:t>
            </w:r>
          </w:p>
        </w:tc>
        <w:tc>
          <w:tcPr>
            <w:tcW w:w="22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093446"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 Columba Sheltered Housing Complex</w:t>
            </w:r>
          </w:p>
        </w:tc>
        <w:tc>
          <w:tcPr>
            <w:tcW w:w="17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272D09"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top w:w="15" w:type="dxa"/>
              <w:left w:w="90" w:type="dxa"/>
              <w:bottom w:w="15" w:type="dxa"/>
              <w:right w:w="90" w:type="dxa"/>
            </w:tcMar>
            <w:vAlign w:val="center"/>
          </w:tcPr>
          <w:p w14:paraId="31F77050" w14:textId="77777777" w:rsidR="00CF7280" w:rsidRPr="00F01A4D" w:rsidRDefault="00CF7280" w:rsidP="00F01A4D">
            <w:pPr>
              <w:spacing w:line="259" w:lineRule="auto"/>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improve the community lounge to encourage more residents and local older people to use it, and to enhance the experience for the well-attended men’s group, funding will allow the purchase of a Boccia </w:t>
            </w:r>
            <w:proofErr w:type="spellStart"/>
            <w:r w:rsidRPr="00F01A4D">
              <w:rPr>
                <w:rFonts w:ascii="Arial" w:eastAsia="Arial" w:hAnsi="Arial" w:cs="Arial"/>
                <w:color w:val="000000" w:themeColor="text1"/>
                <w:sz w:val="22"/>
                <w:szCs w:val="22"/>
              </w:rPr>
              <w:t>kit.and</w:t>
            </w:r>
            <w:proofErr w:type="spellEnd"/>
            <w:r w:rsidRPr="00F01A4D">
              <w:rPr>
                <w:rFonts w:ascii="Arial" w:eastAsia="Arial" w:hAnsi="Arial" w:cs="Arial"/>
                <w:color w:val="000000" w:themeColor="text1"/>
                <w:sz w:val="22"/>
                <w:szCs w:val="22"/>
              </w:rPr>
              <w:t xml:space="preserve"> vertical folding multi-purpose games/ pool table.</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9C6FD2"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£540</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7AC56D"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£540</w:t>
            </w:r>
          </w:p>
        </w:tc>
        <w:tc>
          <w:tcPr>
            <w:tcW w:w="196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F49D12" w14:textId="77777777" w:rsidR="00CF7280" w:rsidRPr="00F01A4D" w:rsidRDefault="00CF7280" w:rsidP="00F01A4D">
            <w:pPr>
              <w:spacing w:line="259" w:lineRule="auto"/>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£540</w:t>
            </w:r>
          </w:p>
        </w:tc>
      </w:tr>
      <w:tr w:rsidR="00CF7280" w:rsidRPr="00F01A4D" w14:paraId="4212A25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CF186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E89E14"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 Community Larder</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0563F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14D900EE"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mobile storage lockers for storing the larder food in the community centre, to ensure the weekly larder day in the centre accessed by 100 people each week is easier and there’s a reduction in the amount of lifting required for volunteers.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56A2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C61CC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£763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4AEA7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£763</w:t>
            </w:r>
          </w:p>
        </w:tc>
      </w:tr>
      <w:tr w:rsidR="00CF7280" w:rsidRPr="00F01A4D" w14:paraId="164EBDC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AB0C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8CC5F1"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 Mary’s CC LMG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928DD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69590C8F"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installation of low energy lighting and hand-dryers </w:t>
            </w:r>
            <w:proofErr w:type="gramStart"/>
            <w:r w:rsidRPr="00F01A4D">
              <w:rPr>
                <w:rFonts w:ascii="Arial" w:eastAsia="Arial" w:hAnsi="Arial" w:cs="Arial"/>
                <w:color w:val="000000" w:themeColor="text1"/>
                <w:sz w:val="22"/>
                <w:szCs w:val="22"/>
              </w:rPr>
              <w:t>in order to</w:t>
            </w:r>
            <w:proofErr w:type="gramEnd"/>
            <w:r w:rsidRPr="00F01A4D">
              <w:rPr>
                <w:rFonts w:ascii="Arial" w:eastAsia="Arial" w:hAnsi="Arial" w:cs="Arial"/>
                <w:color w:val="000000" w:themeColor="text1"/>
                <w:sz w:val="22"/>
                <w:szCs w:val="22"/>
              </w:rPr>
              <w:t xml:space="preserve"> make the centre more energy efficient and lower the environmental footprint and minimise wastepaper products for everyone in the community who uses the centre.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43A96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£3,380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C6E45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£3,380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334E46"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£2,875</w:t>
            </w:r>
          </w:p>
        </w:tc>
      </w:tr>
      <w:tr w:rsidR="00CF7280" w:rsidRPr="00F01A4D" w14:paraId="3C17441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D2654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S2328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8488F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Downfield Juniors FC</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88728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top w:w="15" w:type="dxa"/>
              <w:left w:w="105" w:type="dxa"/>
              <w:bottom w:w="15" w:type="dxa"/>
              <w:right w:w="105" w:type="dxa"/>
            </w:tcMar>
            <w:vAlign w:val="center"/>
          </w:tcPr>
          <w:p w14:paraId="739F9C35"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upgrades and improvements to shower facilities within the Changing rooms.  This will include new shower units, flooring and washing facilities to benefit the 400+ users in the club.</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38894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8261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£3,850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DB09E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£3,082</w:t>
            </w:r>
          </w:p>
        </w:tc>
      </w:tr>
      <w:tr w:rsidR="00CF7280" w:rsidRPr="00F01A4D" w14:paraId="28BD443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9D405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SP2301</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BB073B"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Kirkton Community Partnership/ Community Empowerment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1114EF"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5CFF00"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and installation of benches, floodlights and youth shelter for a recreational space in a green space within the Kirkton area for young people to gather.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AF6550"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£26,580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CE7E62"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£22,980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36B03"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£22,980</w:t>
            </w:r>
          </w:p>
        </w:tc>
      </w:tr>
      <w:tr w:rsidR="00CF7280" w:rsidRPr="00F01A4D" w14:paraId="79E215B4"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EE714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SP2302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7DA52F"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Downfield Junior Football Club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6F2F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14919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Renovation of the kitchen facilities and upgrade electrical works in the kitchen area to make it safe to use for the clubs and groups who use this space.</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1A10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£15,592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C31B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£15,592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7CD41C"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£15,592</w:t>
            </w:r>
          </w:p>
        </w:tc>
      </w:tr>
      <w:tr w:rsidR="00CF7280" w:rsidRPr="00F01A4D" w14:paraId="3AE85A29"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678AEE"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49C612"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Active Schools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4072E3"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8439D8"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coaching costs for lunchtime football drop in at St Paul’s Academy 5 days per week term-time throughout the year for 140 pupils.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ABE2F8"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F1339"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11DFD"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£4,000</w:t>
            </w:r>
          </w:p>
        </w:tc>
      </w:tr>
      <w:tr w:rsidR="00CF7280" w:rsidRPr="00F01A4D" w14:paraId="198596A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D7BC6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6459CB"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Dundee West Community Trust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D5A393"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12EA5"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coaching costs for lunchtime football drop in at 6 local primary schools, for 8 sessions each week over 36 weeks for 160 pupils.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74D86"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£4,320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608DD"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£4,320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ED16F"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£3,840</w:t>
            </w:r>
          </w:p>
        </w:tc>
      </w:tr>
      <w:tr w:rsidR="00CF7280" w:rsidRPr="00F01A4D" w14:paraId="0BAB90F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F1139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88F43A"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Kirkton Local Management group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E1847"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65960" w14:textId="77777777" w:rsidR="00CF7280" w:rsidRPr="00F01A4D" w:rsidRDefault="00CF7280" w:rsidP="00F01A4D">
            <w:pPr>
              <w:spacing w:before="100" w:after="10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fund affordable children and family activities over holiday periods, including 9 activity sessions, family trip, panto trip and Halloween event benefiting 618 young participants.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F7BD6"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£2,677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1E90E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£1,857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AA487B" w14:textId="77777777" w:rsidR="00CF7280" w:rsidRPr="00F01A4D" w:rsidRDefault="00CF7280" w:rsidP="00F01A4D">
            <w:pPr>
              <w:spacing w:before="12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£1,807</w:t>
            </w:r>
          </w:p>
        </w:tc>
      </w:tr>
      <w:tr w:rsidR="00CF7280" w:rsidRPr="00F01A4D" w14:paraId="79844728"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53E5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95EEBE"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West Youth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F4C605"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5D5CDF"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contribute to the cost of diversionary activities, a residential weekend, holiday provision including trips and a peer learner’s celebration.  Around 350 local young people will benefit. </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C0B38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£12,650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B4E837" w14:textId="68C9FAD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£10,150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D3E1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£7,150</w:t>
            </w:r>
          </w:p>
        </w:tc>
      </w:tr>
      <w:tr w:rsidR="00CF7280" w:rsidRPr="00F01A4D" w14:paraId="3E38206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AAAFF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2D2F88"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Kirkton Community Centre LMG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552F7"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CB069"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staff costs for term-time children’s work in the centre which will consist of 2 workers for 2 sessions each week for the rest of the year.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988E74"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£3,477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9DB79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£3,477</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99896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£3,477</w:t>
            </w:r>
          </w:p>
        </w:tc>
      </w:tr>
      <w:tr w:rsidR="00CF7280" w:rsidRPr="00F01A4D" w14:paraId="0B17F6FB"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41262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097BC"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Strathmartine Community Empowerment Team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9AF50"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74364"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the purchase of passes and vouchers to provide free access to a variety of local leisure and sports activities for 450 families and young people during the school holiday periods.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A1256F"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£8,672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25D1A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£8,672</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E94565"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£5,230</w:t>
            </w:r>
          </w:p>
        </w:tc>
      </w:tr>
      <w:tr w:rsidR="00CF7280" w:rsidRPr="00F01A4D" w14:paraId="413C764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6AB302"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SY2308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621390"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Children’s Work Team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957238" w14:textId="77777777"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BD8A9"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To cover the cost of summer activities, a trip and Children’s event for 10 children at the </w:t>
            </w:r>
            <w:proofErr w:type="spellStart"/>
            <w:r w:rsidRPr="00F01A4D">
              <w:rPr>
                <w:rFonts w:ascii="Arial" w:eastAsia="Verdana" w:hAnsi="Arial" w:cs="Arial"/>
                <w:color w:val="000000" w:themeColor="text1"/>
                <w:sz w:val="22"/>
                <w:szCs w:val="22"/>
              </w:rPr>
              <w:t>Ardler</w:t>
            </w:r>
            <w:proofErr w:type="spellEnd"/>
            <w:r w:rsidRPr="00F01A4D">
              <w:rPr>
                <w:rFonts w:ascii="Arial" w:eastAsia="Verdana" w:hAnsi="Arial" w:cs="Arial"/>
                <w:color w:val="000000" w:themeColor="text1"/>
                <w:sz w:val="22"/>
                <w:szCs w:val="22"/>
              </w:rPr>
              <w:t xml:space="preserve"> Busy Bees Children’s group during the school holidays.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C3B138"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2ABC6"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£920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34C37D"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£670</w:t>
            </w:r>
          </w:p>
        </w:tc>
      </w:tr>
      <w:tr w:rsidR="00CF7280" w:rsidRPr="00F01A4D" w14:paraId="13412196"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2D398"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SY2309</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CC3878"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Dundee </w:t>
            </w:r>
            <w:proofErr w:type="spellStart"/>
            <w:r w:rsidRPr="00F01A4D">
              <w:rPr>
                <w:rFonts w:ascii="Arial" w:eastAsia="Arial" w:hAnsi="Arial" w:cs="Arial"/>
                <w:color w:val="000000" w:themeColor="text1"/>
                <w:sz w:val="22"/>
                <w:szCs w:val="22"/>
              </w:rPr>
              <w:t>Madsons</w:t>
            </w:r>
            <w:proofErr w:type="spellEnd"/>
            <w:r w:rsidRPr="00F01A4D">
              <w:rPr>
                <w:rFonts w:ascii="Arial" w:eastAsia="Arial" w:hAnsi="Arial" w:cs="Arial"/>
                <w:color w:val="000000" w:themeColor="text1"/>
                <w:sz w:val="22"/>
                <w:szCs w:val="22"/>
              </w:rPr>
              <w:t xml:space="preserve"> Basketball Club</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9F540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672A64"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staffing costs for free extra-curricular basketball sessions to be delivered at 2 local schools for 30 children at each session throughout the year. The children will also be entered into 4 primary festivals during the year.</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D231B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CA2F3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1525B" w14:textId="27A90570"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£2,000</w:t>
            </w:r>
          </w:p>
        </w:tc>
      </w:tr>
      <w:tr w:rsidR="00CF7280" w:rsidRPr="00F01A4D" w14:paraId="779A602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237A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SY2310</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D07E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Kirkton Community Centre LMG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F5491E"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Strathmartine</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02C4B7"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contribute towards the overall cost of a Co-Design Project which will involve a series of engagement workshops with children and young people to be held in the Kirkton area to establish the community’s needs </w:t>
            </w:r>
            <w:proofErr w:type="gramStart"/>
            <w:r w:rsidRPr="00F01A4D">
              <w:rPr>
                <w:rFonts w:ascii="Arial" w:eastAsia="Arial" w:hAnsi="Arial" w:cs="Arial"/>
                <w:color w:val="000000" w:themeColor="text1"/>
                <w:sz w:val="22"/>
                <w:szCs w:val="22"/>
              </w:rPr>
              <w:t>in regards to</w:t>
            </w:r>
            <w:proofErr w:type="gramEnd"/>
            <w:r w:rsidRPr="00F01A4D">
              <w:rPr>
                <w:rFonts w:ascii="Arial" w:eastAsia="Arial" w:hAnsi="Arial" w:cs="Arial"/>
                <w:color w:val="000000" w:themeColor="text1"/>
                <w:sz w:val="22"/>
                <w:szCs w:val="22"/>
              </w:rPr>
              <w:t xml:space="preserve"> the community facility.</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1588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£43,000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EE1ECA"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£6,500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00CDD"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£6,500</w:t>
            </w:r>
          </w:p>
        </w:tc>
      </w:tr>
      <w:tr w:rsidR="00CF7280" w:rsidRPr="00F01A4D" w14:paraId="18BD0C6F"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68EC79"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W2302</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44D278"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West Fest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B30D1"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C9912"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support this important event for Dundee. The fund will offset costs for putting on this occasion. This grant is for the provision of security fencing and toilet facilities for the event which will last from 10am to 6pm on Sunday, 4th June at Magdalen Green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A90488"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£9703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FA9B3"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£9703</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BE1F22"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£2500</w:t>
            </w:r>
          </w:p>
        </w:tc>
      </w:tr>
      <w:tr w:rsidR="00CF7280" w:rsidRPr="00F01A4D" w14:paraId="132C0A40"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2B0D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WE2303</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68454" w14:textId="77777777" w:rsidR="00CF7280" w:rsidRPr="00F01A4D" w:rsidRDefault="00CF7280" w:rsidP="00F01A4D">
            <w:pPr>
              <w:spacing w:before="60" w:after="60"/>
              <w:rPr>
                <w:rFonts w:ascii="Arial" w:eastAsia="Verdana" w:hAnsi="Arial" w:cs="Arial"/>
                <w:color w:val="000000" w:themeColor="text1"/>
                <w:sz w:val="22"/>
                <w:szCs w:val="22"/>
              </w:rPr>
            </w:pPr>
            <w:proofErr w:type="spellStart"/>
            <w:r w:rsidRPr="00F01A4D">
              <w:rPr>
                <w:rFonts w:ascii="Arial" w:eastAsia="Verdana" w:hAnsi="Arial" w:cs="Arial"/>
                <w:color w:val="000000" w:themeColor="text1"/>
                <w:sz w:val="22"/>
                <w:szCs w:val="22"/>
              </w:rPr>
              <w:t>Tullideph</w:t>
            </w:r>
            <w:proofErr w:type="spellEnd"/>
            <w:r w:rsidRPr="00F01A4D">
              <w:rPr>
                <w:rFonts w:ascii="Arial" w:eastAsia="Verdana" w:hAnsi="Arial" w:cs="Arial"/>
                <w:color w:val="000000" w:themeColor="text1"/>
                <w:sz w:val="22"/>
                <w:szCs w:val="22"/>
              </w:rPr>
              <w:t xml:space="preserve"> Sheltered Housing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5F5B67"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424826" w14:textId="77777777" w:rsidR="00CF7280" w:rsidRPr="00F01A4D" w:rsidRDefault="00CF7280" w:rsidP="00F01A4D">
            <w:pPr>
              <w:spacing w:before="60" w:after="60"/>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Pool table and cover – to entice more males in to the complex</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D6A97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£526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2FA434"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£526</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B294B" w14:textId="77777777" w:rsidR="00CF7280" w:rsidRPr="00F01A4D" w:rsidRDefault="00CF7280" w:rsidP="00F01A4D">
            <w:pPr>
              <w:spacing w:before="60" w:after="60"/>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£526</w:t>
            </w:r>
          </w:p>
        </w:tc>
      </w:tr>
      <w:tr w:rsidR="00CF7280" w:rsidRPr="00F01A4D" w14:paraId="51E8EFF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91F139"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WE2304</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DFE57B" w14:textId="77777777" w:rsidR="00CF7280" w:rsidRPr="00F01A4D" w:rsidRDefault="00CF7280" w:rsidP="00F01A4D">
            <w:pP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 xml:space="preserve">West End Community Empowerment Team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738E5A" w14:textId="0B94DC09" w:rsidR="00CF7280" w:rsidRPr="00F01A4D" w:rsidRDefault="00CF7280" w:rsidP="00F01A4D">
            <w:pPr>
              <w:ind w:left="-108" w:right="-107"/>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8F765" w14:textId="77777777" w:rsidR="00CF7280" w:rsidRPr="00F01A4D" w:rsidRDefault="00CF7280" w:rsidP="00F01A4D">
            <w:pPr>
              <w:spacing w:beforeAutospacing="1" w:afterAutospacing="1"/>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To fund a free Family Food and Fun programme with 2 days of events for 40 local families, around 180 people within the ward.  This will include various activities such as Science Centre, Camperdown Wild Life Rangers, Magician, Sports Coaching and crafts.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A7E2B0"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£2,219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B063AA"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£2,219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EC2F8B" w14:textId="77777777" w:rsidR="00CF7280" w:rsidRPr="00F01A4D" w:rsidRDefault="00CF7280" w:rsidP="00F01A4D">
            <w:pPr>
              <w:jc w:val="center"/>
              <w:rPr>
                <w:rFonts w:ascii="Arial" w:eastAsia="Verdana" w:hAnsi="Arial" w:cs="Arial"/>
                <w:color w:val="000000" w:themeColor="text1"/>
                <w:sz w:val="22"/>
                <w:szCs w:val="22"/>
              </w:rPr>
            </w:pPr>
            <w:r w:rsidRPr="00F01A4D">
              <w:rPr>
                <w:rFonts w:ascii="Arial" w:eastAsia="Verdana" w:hAnsi="Arial" w:cs="Arial"/>
                <w:color w:val="000000" w:themeColor="text1"/>
                <w:sz w:val="22"/>
                <w:szCs w:val="22"/>
              </w:rPr>
              <w:t>£2,219</w:t>
            </w:r>
          </w:p>
        </w:tc>
      </w:tr>
      <w:tr w:rsidR="00CF7280" w:rsidRPr="00F01A4D" w14:paraId="7238EEAE"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49C18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WE2305</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2FF4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West End Community Council </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77A4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FB57A1"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West End Christmas Fortnight to bring a variety of children’s, family and community activities and entertainment together for the festive period.</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5D80C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£4,390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22ECA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£4,310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DC79C9"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£4,310</w:t>
            </w:r>
          </w:p>
        </w:tc>
      </w:tr>
      <w:tr w:rsidR="00CF7280" w:rsidRPr="00F01A4D" w14:paraId="29189BB7"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29812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WE2306</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4D477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Morvern Terrace Sheltered Housing</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C1300"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31AE4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the purchase of tools and supplies to allow tenants of the sheltered housing complex to make improvements to their communal garden &amp; green space for the benefit and enjoyment of all 38 residents.</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F6E9D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761BCC"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154583"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£675</w:t>
            </w:r>
          </w:p>
        </w:tc>
      </w:tr>
      <w:tr w:rsidR="00CF7280" w:rsidRPr="00F01A4D" w14:paraId="44931B2D"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1A8F5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WE2307</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F946D0"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The Gate</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E3D0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725F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part fund a Christmas Ceilidh and Santa’s grotto with free food and drinks for all families and members of the local community to enjoy in the festive season.</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8E721"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£2,589</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67817B"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£1,295</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DF10C4"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£1,295</w:t>
            </w:r>
          </w:p>
        </w:tc>
      </w:tr>
      <w:tr w:rsidR="00CF7280" w:rsidRPr="00F01A4D" w14:paraId="71797BB5"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65D7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WE2308</w:t>
            </w:r>
          </w:p>
        </w:tc>
        <w:tc>
          <w:tcPr>
            <w:tcW w:w="22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BBBEEB"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LACD – Blackness Library</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983BC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A0541"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provide funding to allow the library to continue to offer free hot drinks as part of their open doors initiative to everyone who comes into the library throughout the winter.  2000 people are expected to benefit.</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E85ECA"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£170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892C7E"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£170</w:t>
            </w:r>
          </w:p>
        </w:tc>
        <w:tc>
          <w:tcPr>
            <w:tcW w:w="19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7CD80F"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£170</w:t>
            </w:r>
          </w:p>
        </w:tc>
      </w:tr>
      <w:tr w:rsidR="00CF7280" w:rsidRPr="00F01A4D" w14:paraId="71B83D3C"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5C8BBAC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WE2310</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778A219C"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Dundee Arts Society</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0938676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E33BC5"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of kitchen appliances such as dishwasher, microwave and fridge freezer to improve the facilities available for use.  This will allow current groups and other groups and members of the community to utilise the space for catering purposes. </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4F78E99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£15,000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6CA6AE81"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£15,000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51818AD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£794</w:t>
            </w:r>
          </w:p>
        </w:tc>
      </w:tr>
      <w:tr w:rsidR="00CF7280" w:rsidRPr="00F01A4D" w14:paraId="7F026F01"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44120C8D"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WE2311</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03784A7A"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 Community Empowerment Team</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38CDE836"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523ACE"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 xml:space="preserve">To fund the purchase of Aldi food vouchers to help mitigate the cost of living impact on 65 local families.  This will allow for people to choose their food and support the cash first </w:t>
            </w:r>
            <w:proofErr w:type="gramStart"/>
            <w:r w:rsidRPr="00F01A4D">
              <w:rPr>
                <w:rFonts w:ascii="Arial" w:eastAsia="Arial" w:hAnsi="Arial" w:cs="Arial"/>
                <w:color w:val="000000" w:themeColor="text1"/>
                <w:sz w:val="22"/>
                <w:szCs w:val="22"/>
              </w:rPr>
              <w:t>approach, and</w:t>
            </w:r>
            <w:proofErr w:type="gramEnd"/>
            <w:r w:rsidRPr="00F01A4D">
              <w:rPr>
                <w:rFonts w:ascii="Arial" w:eastAsia="Arial" w:hAnsi="Arial" w:cs="Arial"/>
                <w:color w:val="000000" w:themeColor="text1"/>
                <w:sz w:val="22"/>
                <w:szCs w:val="22"/>
              </w:rPr>
              <w:t xml:space="preserve"> will help more individual people depending on the size of each family. </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43A6CCD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£2,550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710D7CC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£2,550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2D786689"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£2,100</w:t>
            </w:r>
          </w:p>
        </w:tc>
      </w:tr>
      <w:tr w:rsidR="00CF7280" w:rsidRPr="00F01A4D" w14:paraId="448937AA" w14:textId="77777777" w:rsidTr="00F01A4D">
        <w:trPr>
          <w:cantSplit/>
          <w:trHeight w:val="300"/>
        </w:trPr>
        <w:tc>
          <w:tcPr>
            <w:tcW w:w="11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1B698662" w14:textId="77777777" w:rsidR="00CF7280" w:rsidRPr="00F01A4D" w:rsidRDefault="00CF7280" w:rsidP="00F01A4D">
            <w:pPr>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WE2312</w:t>
            </w:r>
          </w:p>
        </w:tc>
        <w:tc>
          <w:tcPr>
            <w:tcW w:w="220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3A550B62" w14:textId="77777777" w:rsidR="00CF7280" w:rsidRPr="00F01A4D" w:rsidRDefault="00CF7280" w:rsidP="00F01A4D">
            <w:pPr>
              <w:rPr>
                <w:rFonts w:ascii="Arial" w:eastAsia="Arial" w:hAnsi="Arial" w:cs="Arial"/>
                <w:color w:val="000000" w:themeColor="text1"/>
                <w:sz w:val="22"/>
                <w:szCs w:val="22"/>
              </w:rPr>
            </w:pPr>
            <w:r w:rsidRPr="00F01A4D">
              <w:rPr>
                <w:rFonts w:ascii="Arial" w:eastAsia="Arial" w:hAnsi="Arial" w:cs="Arial"/>
                <w:color w:val="000000" w:themeColor="text1"/>
                <w:sz w:val="22"/>
                <w:szCs w:val="22"/>
              </w:rPr>
              <w:t>Yusuf Youth Initiative</w:t>
            </w:r>
          </w:p>
        </w:tc>
        <w:tc>
          <w:tcPr>
            <w:tcW w:w="178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6BA287C4"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West End</w:t>
            </w:r>
          </w:p>
        </w:tc>
        <w:tc>
          <w:tcPr>
            <w:tcW w:w="457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3F49E3" w14:textId="77777777" w:rsidR="00CF7280" w:rsidRPr="00F01A4D" w:rsidRDefault="00CF7280" w:rsidP="00F01A4D">
            <w:pPr>
              <w:spacing w:before="100" w:after="100"/>
              <w:rPr>
                <w:rFonts w:ascii="Arial" w:eastAsia="Arial" w:hAnsi="Arial" w:cs="Arial"/>
                <w:color w:val="000000" w:themeColor="text1"/>
                <w:sz w:val="22"/>
                <w:szCs w:val="22"/>
              </w:rPr>
            </w:pPr>
            <w:r w:rsidRPr="00F01A4D">
              <w:rPr>
                <w:rFonts w:ascii="Arial" w:eastAsia="Arial" w:hAnsi="Arial" w:cs="Arial"/>
                <w:color w:val="000000" w:themeColor="text1"/>
                <w:sz w:val="22"/>
                <w:szCs w:val="22"/>
              </w:rPr>
              <w:t>To fund a wellbeing programme, supporting 80 young people and 30 adults. It will include free activities, social interaction and engagement with professionals to help improve the mental health of participants.</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780261A7"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£2,280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0E693BDB"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£2,280</w:t>
            </w:r>
          </w:p>
        </w:tc>
        <w:tc>
          <w:tcPr>
            <w:tcW w:w="1965" w:type="dxa"/>
            <w:tcBorders>
              <w:top w:val="single" w:sz="6" w:space="0" w:color="auto"/>
              <w:left w:val="single" w:sz="6" w:space="0" w:color="auto"/>
              <w:bottom w:val="single" w:sz="6" w:space="0" w:color="auto"/>
              <w:right w:val="single" w:sz="6" w:space="0" w:color="auto"/>
            </w:tcBorders>
            <w:tcMar>
              <w:top w:w="15" w:type="dxa"/>
              <w:left w:w="90" w:type="dxa"/>
              <w:right w:w="90" w:type="dxa"/>
            </w:tcMar>
            <w:vAlign w:val="center"/>
          </w:tcPr>
          <w:p w14:paraId="762A0185" w14:textId="77777777" w:rsidR="00CF7280" w:rsidRPr="00F01A4D" w:rsidRDefault="00CF7280" w:rsidP="00F01A4D">
            <w:pPr>
              <w:spacing w:before="120"/>
              <w:jc w:val="center"/>
              <w:rPr>
                <w:rFonts w:ascii="Arial" w:eastAsia="Arial" w:hAnsi="Arial" w:cs="Arial"/>
                <w:color w:val="000000" w:themeColor="text1"/>
                <w:sz w:val="22"/>
                <w:szCs w:val="22"/>
              </w:rPr>
            </w:pPr>
            <w:r w:rsidRPr="00F01A4D">
              <w:rPr>
                <w:rFonts w:ascii="Arial" w:eastAsia="Arial" w:hAnsi="Arial" w:cs="Arial"/>
                <w:color w:val="000000" w:themeColor="text1"/>
                <w:sz w:val="22"/>
                <w:szCs w:val="22"/>
              </w:rPr>
              <w:t>£2,280</w:t>
            </w:r>
          </w:p>
        </w:tc>
      </w:tr>
    </w:tbl>
    <w:p w14:paraId="203CA45D" w14:textId="28A65AFD" w:rsidR="62AF5BEA" w:rsidRDefault="62AF5BEA" w:rsidP="62AF5BEA"/>
    <w:sectPr w:rsidR="62AF5BEA">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D03CE"/>
    <w:rsid w:val="00047554"/>
    <w:rsid w:val="000F1A03"/>
    <w:rsid w:val="0020334F"/>
    <w:rsid w:val="00292E7D"/>
    <w:rsid w:val="002E1980"/>
    <w:rsid w:val="003D2A49"/>
    <w:rsid w:val="00406F03"/>
    <w:rsid w:val="00482FB0"/>
    <w:rsid w:val="00581671"/>
    <w:rsid w:val="006560E0"/>
    <w:rsid w:val="0067568E"/>
    <w:rsid w:val="007A00E1"/>
    <w:rsid w:val="007D51BF"/>
    <w:rsid w:val="00803AB0"/>
    <w:rsid w:val="00804377"/>
    <w:rsid w:val="008209AC"/>
    <w:rsid w:val="00892A75"/>
    <w:rsid w:val="00894D7E"/>
    <w:rsid w:val="008C39D7"/>
    <w:rsid w:val="008E00D0"/>
    <w:rsid w:val="00994A5B"/>
    <w:rsid w:val="009A1219"/>
    <w:rsid w:val="00B42F08"/>
    <w:rsid w:val="00C72849"/>
    <w:rsid w:val="00C973F8"/>
    <w:rsid w:val="00CF7280"/>
    <w:rsid w:val="00D16486"/>
    <w:rsid w:val="00D17FCE"/>
    <w:rsid w:val="00D938BC"/>
    <w:rsid w:val="00F01A4D"/>
    <w:rsid w:val="2643C1D9"/>
    <w:rsid w:val="2B87060E"/>
    <w:rsid w:val="2C7D03CE"/>
    <w:rsid w:val="3B422857"/>
    <w:rsid w:val="40D74E0A"/>
    <w:rsid w:val="4560F823"/>
    <w:rsid w:val="47717EFB"/>
    <w:rsid w:val="4A08CB46"/>
    <w:rsid w:val="4CC1CEEA"/>
    <w:rsid w:val="62AF5BEA"/>
    <w:rsid w:val="65FAD605"/>
    <w:rsid w:val="7A925990"/>
    <w:rsid w:val="7D2FA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03CE"/>
  <w15:chartTrackingRefBased/>
  <w15:docId w15:val="{ECDC5019-E79F-4295-9B60-43C783CA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643C1D9"/>
    <w:rPr>
      <w:rFonts w:ascii="Times New Roman" w:eastAsia="Times New Roman" w:hAnsi="Times New Roman" w:cs="Times New Roman"/>
    </w:rPr>
  </w:style>
  <w:style w:type="character" w:customStyle="1" w:styleId="eop">
    <w:name w:val="eop"/>
    <w:basedOn w:val="DefaultParagraphFont"/>
    <w:uiPriority w:val="1"/>
    <w:rsid w:val="2643C1D9"/>
    <w:rPr>
      <w:rFonts w:ascii="Times New Roman" w:eastAsia="Times New Roman" w:hAnsi="Times New Roman" w:cs="Times New Roman"/>
    </w:rPr>
  </w:style>
  <w:style w:type="paragraph" w:customStyle="1" w:styleId="paragraph">
    <w:name w:val="paragraph"/>
    <w:basedOn w:val="Normal"/>
    <w:uiPriority w:val="1"/>
    <w:rsid w:val="2643C1D9"/>
    <w:pPr>
      <w:spacing w:beforeAutospacing="1" w:afterAutospacing="1"/>
    </w:pPr>
    <w:rPr>
      <w:rFonts w:ascii="Times New Roman" w:eastAsia="Times New Roman" w:hAnsi="Times New Roman"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BBE92-2608-4D1C-B99C-64F9493E4BCE}">
  <ds:schemaRefs>
    <ds:schemaRef ds:uri="http://schemas.microsoft.com/sharepoint/v3/contenttype/forms"/>
  </ds:schemaRefs>
</ds:datastoreItem>
</file>

<file path=customXml/itemProps2.xml><?xml version="1.0" encoding="utf-8"?>
<ds:datastoreItem xmlns:ds="http://schemas.openxmlformats.org/officeDocument/2006/customXml" ds:itemID="{D9A75F9A-27F5-40E7-BA18-6EC4A8E6F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3F3B5-84CC-457E-88C8-7D82F1EE05C6}">
  <ds:schemaRefs>
    <ds:schemaRef ds:uri="http://schemas.microsoft.com/office/2006/metadata/properties"/>
    <ds:schemaRef ds:uri="http://schemas.microsoft.com/office/infopath/2007/PartnerControls"/>
    <ds:schemaRef ds:uri="5e46a7bd-ed04-4e3e-934d-50c473b5fe9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5541</Words>
  <Characters>31585</Characters>
  <Application>Microsoft Office Word</Application>
  <DocSecurity>4</DocSecurity>
  <Lines>263</Lines>
  <Paragraphs>74</Paragraphs>
  <ScaleCrop>false</ScaleCrop>
  <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Paul Davies</cp:lastModifiedBy>
  <cp:revision>31</cp:revision>
  <dcterms:created xsi:type="dcterms:W3CDTF">2025-08-20T20:01:00Z</dcterms:created>
  <dcterms:modified xsi:type="dcterms:W3CDTF">2025-08-20T15:20:00Z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