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7140" w14:textId="67D7291F" w:rsidR="004F6712" w:rsidRDefault="004F6712" w:rsidP="004F6712">
      <w:pPr>
        <w:jc w:val="center"/>
      </w:pPr>
      <w:r>
        <w:rPr>
          <w:noProof/>
        </w:rPr>
        <w:drawing>
          <wp:inline distT="0" distB="0" distL="0" distR="0" wp14:anchorId="445169A5" wp14:editId="6F75AF1D">
            <wp:extent cx="2877074" cy="816796"/>
            <wp:effectExtent l="0" t="0" r="0" b="2540"/>
            <wp:docPr id="1864762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62977" name="Picture 186476297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074" cy="81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9E67F" w14:textId="40C53233" w:rsidR="004F6712" w:rsidRPr="00B344BF" w:rsidRDefault="004F6712" w:rsidP="004F6712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B344BF">
        <w:rPr>
          <w:rFonts w:asciiTheme="majorHAnsi" w:hAnsiTheme="majorHAnsi"/>
          <w:b/>
          <w:bCs/>
          <w:sz w:val="32"/>
          <w:szCs w:val="32"/>
        </w:rPr>
        <w:t>Forward Plan 2026-2028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4F6712" w:rsidRPr="00B1676A" w14:paraId="06C5F99F" w14:textId="77777777" w:rsidTr="004F6712">
        <w:trPr>
          <w:trHeight w:val="882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99F"/>
            <w:noWrap/>
            <w:vAlign w:val="center"/>
            <w:hideMark/>
          </w:tcPr>
          <w:p w14:paraId="0B3B8E12" w14:textId="13B9788C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b/>
                <w:bCs/>
                <w:color w:val="FFFFFF" w:themeColor="background1"/>
                <w:kern w:val="0"/>
                <w:sz w:val="28"/>
                <w:szCs w:val="28"/>
                <w:lang w:eastAsia="en-GB"/>
                <w14:ligatures w14:val="none"/>
              </w:rPr>
              <w:t>Contract Description</w:t>
            </w:r>
          </w:p>
        </w:tc>
      </w:tr>
      <w:tr w:rsidR="004F6712" w:rsidRPr="00B1676A" w14:paraId="24852384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FB4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Ash Dieback Framework</w:t>
            </w:r>
          </w:p>
        </w:tc>
      </w:tr>
      <w:tr w:rsidR="004F6712" w:rsidRPr="00B1676A" w14:paraId="5EC49E06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144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Automatic Doors, Service and Maintenance of</w:t>
            </w:r>
          </w:p>
        </w:tc>
      </w:tr>
      <w:tr w:rsidR="004F6712" w:rsidRPr="00B1676A" w14:paraId="70B42FE5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4198" w14:textId="035FE9EF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Barnhill Primary School - Upgrade Senior Boys and Girls Toilets</w:t>
            </w:r>
          </w:p>
        </w:tc>
      </w:tr>
      <w:tr w:rsidR="004F6712" w:rsidRPr="00B1676A" w14:paraId="135F2C65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4F90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Beechwood Play Area improvements</w:t>
            </w:r>
          </w:p>
        </w:tc>
      </w:tr>
      <w:tr w:rsidR="004F6712" w:rsidRPr="00B1676A" w14:paraId="635A6B18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D371" w14:textId="50F8190F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Blackness Primary School - Upgrade of ground floor </w:t>
            </w:r>
            <w:proofErr w:type="gramStart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boys</w:t>
            </w:r>
            <w:proofErr w:type="gramEnd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toilets</w:t>
            </w:r>
          </w:p>
        </w:tc>
      </w:tr>
      <w:tr w:rsidR="004F6712" w:rsidRPr="00B1676A" w14:paraId="79F341E2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57C7" w14:textId="25D9B42D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Blackness Primary School Upgrade of Toilets</w:t>
            </w:r>
          </w:p>
        </w:tc>
      </w:tr>
      <w:tr w:rsidR="004F6712" w:rsidRPr="00B1676A" w14:paraId="46788C39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7E15" w14:textId="5E7A823E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Burial or Cremation Services</w:t>
            </w:r>
          </w:p>
        </w:tc>
      </w:tr>
      <w:tr w:rsidR="004F6712" w:rsidRPr="00B1676A" w14:paraId="66D52BA0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411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Bus Shelter Cleaning</w:t>
            </w:r>
          </w:p>
        </w:tc>
      </w:tr>
      <w:tr w:rsidR="004F6712" w:rsidRPr="00B1676A" w14:paraId="235E0FC2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7C08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Care and Support Framework</w:t>
            </w:r>
          </w:p>
        </w:tc>
      </w:tr>
      <w:tr w:rsidR="004F6712" w:rsidRPr="00B1676A" w14:paraId="137A5AF6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389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Cash Collection Services</w:t>
            </w:r>
          </w:p>
        </w:tc>
      </w:tr>
      <w:tr w:rsidR="004F6712" w:rsidRPr="00B1676A" w14:paraId="2016675B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56FF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Cashless Parking</w:t>
            </w:r>
          </w:p>
        </w:tc>
      </w:tr>
      <w:tr w:rsidR="004F6712" w:rsidRPr="00B1676A" w14:paraId="719F905C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C50F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Cash-out Services</w:t>
            </w:r>
          </w:p>
        </w:tc>
      </w:tr>
      <w:tr w:rsidR="004F6712" w:rsidRPr="00B1676A" w14:paraId="60F4C4CE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174E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CCTV - District Housing Office</w:t>
            </w:r>
          </w:p>
        </w:tc>
      </w:tr>
      <w:tr w:rsidR="004F6712" w:rsidRPr="00B1676A" w14:paraId="0A0F0571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F8E4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CCTV - SARC</w:t>
            </w:r>
          </w:p>
        </w:tc>
      </w:tr>
      <w:tr w:rsidR="004F6712" w:rsidRPr="00B1676A" w14:paraId="152D1408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85E1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Clepington Primary School - Emergency Lighting System Upgrade</w:t>
            </w:r>
          </w:p>
        </w:tc>
      </w:tr>
      <w:tr w:rsidR="004F6712" w:rsidRPr="00B1676A" w14:paraId="575196C9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4427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Clock Maintenance Services</w:t>
            </w:r>
          </w:p>
        </w:tc>
      </w:tr>
      <w:tr w:rsidR="004F6712" w:rsidRPr="00B1676A" w14:paraId="0FA02503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785B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Community Re-Use Hub</w:t>
            </w:r>
          </w:p>
        </w:tc>
      </w:tr>
      <w:tr w:rsidR="004F6712" w:rsidRPr="00B1676A" w14:paraId="7CB571B1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919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Controlled Entry SIM cards</w:t>
            </w:r>
          </w:p>
        </w:tc>
      </w:tr>
      <w:tr w:rsidR="004F6712" w:rsidRPr="00B1676A" w14:paraId="01DB694A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8378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Counselling in Schools</w:t>
            </w:r>
          </w:p>
        </w:tc>
      </w:tr>
      <w:tr w:rsidR="004F6712" w:rsidRPr="00B1676A" w14:paraId="446E439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56D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Cycle Shelters, supply of (Framework)</w:t>
            </w:r>
          </w:p>
        </w:tc>
      </w:tr>
      <w:tr w:rsidR="004F6712" w:rsidRPr="00B1676A" w14:paraId="0787A11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0041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Domestic Carpets and Flooring (Framework)</w:t>
            </w:r>
          </w:p>
        </w:tc>
      </w:tr>
      <w:tr w:rsidR="004F6712" w:rsidRPr="00B1676A" w14:paraId="2F2276D9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DE20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Dry and Wet Rot Framework</w:t>
            </w:r>
          </w:p>
        </w:tc>
      </w:tr>
      <w:tr w:rsidR="004F6712" w:rsidRPr="00B1676A" w14:paraId="3388E6BE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3B2C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Early Learning and Childcare Framework</w:t>
            </w:r>
          </w:p>
        </w:tc>
      </w:tr>
      <w:tr w:rsidR="004F6712" w:rsidRPr="00B1676A" w14:paraId="3E7086E8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E61C" w14:textId="5AF27895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Electric Vehicle on Street Charging</w:t>
            </w:r>
          </w:p>
        </w:tc>
      </w:tr>
      <w:tr w:rsidR="004F6712" w:rsidRPr="00B1676A" w14:paraId="1D0B361D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37BC" w14:textId="5E78DAB8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Electrical Installations - Area 1, Periodic Inspection and Test of</w:t>
            </w:r>
          </w:p>
        </w:tc>
      </w:tr>
      <w:tr w:rsidR="004F6712" w:rsidRPr="00B1676A" w14:paraId="57E878CB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B21A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External Audit Services</w:t>
            </w:r>
          </w:p>
        </w:tc>
      </w:tr>
      <w:tr w:rsidR="004F6712" w:rsidRPr="00B1676A" w14:paraId="1670BB8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EC6D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Farmers Market City Square</w:t>
            </w:r>
          </w:p>
        </w:tc>
      </w:tr>
      <w:tr w:rsidR="004F6712" w:rsidRPr="00B1676A" w14:paraId="691CC7AD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2BFF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Fire &amp; Smoke Damper Remedials (24-50025) Menzieshill House</w:t>
            </w:r>
          </w:p>
        </w:tc>
      </w:tr>
      <w:tr w:rsidR="004F6712" w:rsidRPr="00B1676A" w14:paraId="7BCAC016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235F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Fire and Smoke Dampers, Inspection, Service and Maintenance of</w:t>
            </w:r>
          </w:p>
        </w:tc>
      </w:tr>
      <w:tr w:rsidR="004F6712" w:rsidRPr="00B1676A" w14:paraId="7B2203F6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FE42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Fire Damaged Properties</w:t>
            </w:r>
          </w:p>
        </w:tc>
      </w:tr>
      <w:tr w:rsidR="004F6712" w:rsidRPr="00B1676A" w14:paraId="6AD6ACC0" w14:textId="77777777" w:rsidTr="004F6712">
        <w:trPr>
          <w:trHeight w:val="5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FA56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Fire Detection and Alarm, EVC &amp; PAVA Systems City Square Complex/Caird Hall/Olympia, Service and Maintenance of</w:t>
            </w:r>
          </w:p>
        </w:tc>
      </w:tr>
      <w:tr w:rsidR="004F6712" w:rsidRPr="00B1676A" w14:paraId="5E843237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3716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Flooring for Multi Stories</w:t>
            </w:r>
          </w:p>
        </w:tc>
      </w:tr>
      <w:tr w:rsidR="004F6712" w:rsidRPr="00B1676A" w14:paraId="2F8A8BB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F0D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Housing Stock Condition Survey</w:t>
            </w:r>
          </w:p>
        </w:tc>
      </w:tr>
      <w:tr w:rsidR="004F6712" w:rsidRPr="00B1676A" w14:paraId="724BFD32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F6CD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Hybrid Mail</w:t>
            </w:r>
          </w:p>
        </w:tc>
      </w:tr>
      <w:tr w:rsidR="004F6712" w:rsidRPr="00B1676A" w14:paraId="16E150D4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6890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ICT Waste/Recycling</w:t>
            </w:r>
          </w:p>
        </w:tc>
      </w:tr>
      <w:tr w:rsidR="004F6712" w:rsidRPr="00B1676A" w14:paraId="15A71D93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99CC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Kilns, Service and Maintenance</w:t>
            </w:r>
          </w:p>
        </w:tc>
      </w:tr>
      <w:tr w:rsidR="004F6712" w:rsidRPr="00B1676A" w14:paraId="2306B4E7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4A8C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Kirkton </w:t>
            </w:r>
            <w:proofErr w:type="spellStart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Pumptrack</w:t>
            </w:r>
            <w:proofErr w:type="spellEnd"/>
          </w:p>
        </w:tc>
      </w:tr>
      <w:tr w:rsidR="004F6712" w:rsidRPr="00B1676A" w14:paraId="42EF390B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C5CD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Kitchen and Bathroom Replacement Work</w:t>
            </w:r>
          </w:p>
        </w:tc>
      </w:tr>
      <w:tr w:rsidR="004F6712" w:rsidRPr="00B1676A" w14:paraId="451D4AFB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203A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Leisure Management System</w:t>
            </w:r>
          </w:p>
        </w:tc>
      </w:tr>
      <w:tr w:rsidR="004F6712" w:rsidRPr="00B1676A" w14:paraId="10FC2BE5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470B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Lighting Protection Systems, Service and Maintenance</w:t>
            </w:r>
          </w:p>
        </w:tc>
      </w:tr>
      <w:tr w:rsidR="004F6712" w:rsidRPr="00B1676A" w14:paraId="0B3C780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9AD4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McManus Gallery alterations</w:t>
            </w:r>
          </w:p>
        </w:tc>
      </w:tr>
      <w:tr w:rsidR="004F6712" w:rsidRPr="00B1676A" w14:paraId="24AE0E04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7E0A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Medical Baths and Lifting Equipment, Service and Maintenance of</w:t>
            </w:r>
          </w:p>
        </w:tc>
      </w:tr>
      <w:tr w:rsidR="004F6712" w:rsidRPr="00B1676A" w14:paraId="29F8375B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74C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Mixed Waste Treatment Framework</w:t>
            </w:r>
          </w:p>
        </w:tc>
      </w:tr>
      <w:tr w:rsidR="004F6712" w:rsidRPr="00B1676A" w14:paraId="1C61AA82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61B8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MOT for 600 vehicles</w:t>
            </w:r>
          </w:p>
        </w:tc>
      </w:tr>
      <w:tr w:rsidR="004F6712" w:rsidRPr="00B1676A" w14:paraId="7A608712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0ED2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MSD - BEMS </w:t>
            </w:r>
            <w:proofErr w:type="spellStart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IQVision</w:t>
            </w:r>
            <w:proofErr w:type="spellEnd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Connection</w:t>
            </w:r>
          </w:p>
        </w:tc>
      </w:tr>
      <w:tr w:rsidR="004F6712" w:rsidRPr="00B1676A" w14:paraId="559E80B4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B63F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Ninewells Bus Stance Refurbishment</w:t>
            </w:r>
          </w:p>
        </w:tc>
      </w:tr>
      <w:tr w:rsidR="004F6712" w:rsidRPr="00B1676A" w14:paraId="1F5075ED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4FDC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Nurse Call Projects - Oakland Centre &amp; </w:t>
            </w:r>
            <w:proofErr w:type="spellStart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Wellgate</w:t>
            </w:r>
            <w:proofErr w:type="spellEnd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Day Centre (24-032, 24-033)</w:t>
            </w:r>
          </w:p>
        </w:tc>
      </w:tr>
      <w:tr w:rsidR="004F6712" w:rsidRPr="00B1676A" w14:paraId="7017DAA0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D81E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Occupational Therapy Equipment, Supply of</w:t>
            </w:r>
          </w:p>
        </w:tc>
      </w:tr>
      <w:tr w:rsidR="004F6712" w:rsidRPr="00B1676A" w14:paraId="37F773C8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2356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On street Advertising</w:t>
            </w:r>
          </w:p>
        </w:tc>
      </w:tr>
      <w:tr w:rsidR="004F6712" w:rsidRPr="00B1676A" w14:paraId="43638ACD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9BD2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Oracle Database Support</w:t>
            </w:r>
          </w:p>
        </w:tc>
      </w:tr>
      <w:tr w:rsidR="004F6712" w:rsidRPr="00B1676A" w14:paraId="4BAB295E" w14:textId="77777777" w:rsidTr="004F6712">
        <w:trPr>
          <w:trHeight w:val="8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A73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Pay 360 renewal</w:t>
            </w:r>
          </w:p>
        </w:tc>
      </w:tr>
      <w:tr w:rsidR="004F6712" w:rsidRPr="00B1676A" w14:paraId="4FE46DAE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CCD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Power Washing, City Centre</w:t>
            </w:r>
          </w:p>
        </w:tc>
      </w:tr>
      <w:tr w:rsidR="004F6712" w:rsidRPr="00B1676A" w14:paraId="6F75F4D3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7A71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PTX Bacs Transactions</w:t>
            </w:r>
          </w:p>
        </w:tc>
      </w:tr>
      <w:tr w:rsidR="004F6712" w:rsidRPr="00B1676A" w14:paraId="3BCBDD95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303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Ramps and Stairlifts</w:t>
            </w:r>
          </w:p>
        </w:tc>
      </w:tr>
      <w:tr w:rsidR="004F6712" w:rsidRPr="00B1676A" w14:paraId="0873732C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7ACB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Removals Framework</w:t>
            </w:r>
          </w:p>
        </w:tc>
      </w:tr>
      <w:tr w:rsidR="004F6712" w:rsidRPr="00B1676A" w14:paraId="7CBD48C8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62604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Retrofit Project - Aberdour Place, Abernethy Road, Strathmore Place</w:t>
            </w:r>
          </w:p>
        </w:tc>
      </w:tr>
      <w:tr w:rsidR="004F6712" w:rsidRPr="00B1676A" w14:paraId="41178CFA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E1EFD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Retrofit Project - </w:t>
            </w:r>
            <w:proofErr w:type="spellStart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Logie</w:t>
            </w:r>
            <w:proofErr w:type="spellEnd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Flatted Development</w:t>
            </w:r>
          </w:p>
        </w:tc>
      </w:tr>
      <w:tr w:rsidR="004F6712" w:rsidRPr="00B1676A" w14:paraId="665CBE9B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82E15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Retrofit Project - Montgomerie Crescent - Avenue</w:t>
            </w:r>
          </w:p>
        </w:tc>
      </w:tr>
      <w:tr w:rsidR="004F6712" w:rsidRPr="00B1676A" w14:paraId="70AF16C0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3E7E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Revenue and Benefits System</w:t>
            </w:r>
          </w:p>
        </w:tc>
      </w:tr>
      <w:tr w:rsidR="004F6712" w:rsidRPr="00B1676A" w14:paraId="52AE60D5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BFAF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Roof Replacement, (</w:t>
            </w:r>
            <w:proofErr w:type="spellStart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Craigiebarns</w:t>
            </w:r>
            <w:proofErr w:type="spellEnd"/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) Phase 5 (E5724)</w:t>
            </w:r>
          </w:p>
        </w:tc>
      </w:tr>
      <w:tr w:rsidR="004F6712" w:rsidRPr="00B1676A" w14:paraId="6A1AA796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B76E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Route Planning &amp; Public Transport Software</w:t>
            </w:r>
          </w:p>
        </w:tc>
      </w:tr>
      <w:tr w:rsidR="004F6712" w:rsidRPr="00B1676A" w14:paraId="4FB556F7" w14:textId="77777777" w:rsidTr="004F6712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2147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Rural Grass/Hedge Cutting</w:t>
            </w:r>
          </w:p>
        </w:tc>
      </w:tr>
      <w:tr w:rsidR="004F6712" w:rsidRPr="00B1676A" w14:paraId="04CC8C1E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62814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School to College Coach Transport</w:t>
            </w:r>
          </w:p>
        </w:tc>
      </w:tr>
      <w:tr w:rsidR="004F6712" w:rsidRPr="00B1676A" w14:paraId="3A07072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1053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Security Services (Events) Caird Hall</w:t>
            </w:r>
          </w:p>
        </w:tc>
      </w:tr>
      <w:tr w:rsidR="004F6712" w:rsidRPr="00B1676A" w14:paraId="5F10A8B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B7768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Service and Maintenance Boosted Water Tank &amp; Pumps</w:t>
            </w:r>
          </w:p>
        </w:tc>
      </w:tr>
      <w:tr w:rsidR="004F6712" w:rsidRPr="00B1676A" w14:paraId="6AA28F72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68AAB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Service and Maintenance Chilled &amp; Hot Water Appliances &amp; Equipment</w:t>
            </w:r>
          </w:p>
        </w:tc>
      </w:tr>
      <w:tr w:rsidR="004F6712" w:rsidRPr="00B1676A" w14:paraId="57408B48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5F3A2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Service and Maintenance Contract for UPS/Generator</w:t>
            </w:r>
          </w:p>
        </w:tc>
      </w:tr>
      <w:tr w:rsidR="004F6712" w:rsidRPr="00B1676A" w14:paraId="52AEDDA7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C25B1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Service and Maintenance of Occupational Therapy Equipment</w:t>
            </w:r>
          </w:p>
        </w:tc>
      </w:tr>
      <w:tr w:rsidR="004F6712" w:rsidRPr="00B1676A" w14:paraId="7F4969E0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A2E28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Seymour House - Fire and Smoke Damper Remedials (24-50024)</w:t>
            </w:r>
          </w:p>
        </w:tc>
      </w:tr>
      <w:tr w:rsidR="004F6712" w:rsidRPr="00B1676A" w14:paraId="609F07C9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FC32A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Social Care Mosaic System</w:t>
            </w:r>
          </w:p>
        </w:tc>
      </w:tr>
      <w:tr w:rsidR="004F6712" w:rsidRPr="00B1676A" w14:paraId="59567872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A8894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Solar Thermal Installations, Service and Maintenance</w:t>
            </w:r>
          </w:p>
        </w:tc>
      </w:tr>
      <w:tr w:rsidR="004F6712" w:rsidRPr="00B1676A" w14:paraId="6B316BAB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78FB8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Sports Equipment, Service and Maintenance</w:t>
            </w:r>
          </w:p>
        </w:tc>
      </w:tr>
      <w:tr w:rsidR="004F6712" w:rsidRPr="00B1676A" w14:paraId="2DD00EE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798D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SSSC qualification</w:t>
            </w:r>
          </w:p>
        </w:tc>
      </w:tr>
      <w:tr w:rsidR="004F6712" w:rsidRPr="00B1676A" w14:paraId="37964464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9B234" w14:textId="20598404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St Mary's RC Primary School - Roof Replacement Phase 4</w:t>
            </w:r>
          </w:p>
        </w:tc>
      </w:tr>
      <w:tr w:rsidR="004F6712" w:rsidRPr="00B1676A" w14:paraId="658857C9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7F74" w14:textId="10108468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St Peter &amp; Pauls Primary School Fire Doors</w:t>
            </w:r>
          </w:p>
        </w:tc>
      </w:tr>
      <w:tr w:rsidR="004F6712" w:rsidRPr="00B1676A" w14:paraId="25E3B972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9CA145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Stage Lighting, Inspection and Testing</w:t>
            </w:r>
          </w:p>
        </w:tc>
      </w:tr>
      <w:tr w:rsidR="004F6712" w:rsidRPr="00B1676A" w14:paraId="4B701331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1B0A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Storage Containers &amp; Welfare Units</w:t>
            </w:r>
          </w:p>
        </w:tc>
      </w:tr>
      <w:tr w:rsidR="004F6712" w:rsidRPr="00B1676A" w14:paraId="17EF2FE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205C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Supply Teacher Booking System</w:t>
            </w:r>
          </w:p>
        </w:tc>
      </w:tr>
      <w:tr w:rsidR="004F6712" w:rsidRPr="00B1676A" w14:paraId="205F1BB1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9461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Ticketing System for Caird Hall</w:t>
            </w:r>
          </w:p>
        </w:tc>
      </w:tr>
      <w:tr w:rsidR="004F6712" w:rsidRPr="00B1676A" w14:paraId="12812033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0F97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Treatment of Mixed Waste</w:t>
            </w:r>
          </w:p>
        </w:tc>
      </w:tr>
      <w:tr w:rsidR="004F6712" w:rsidRPr="00B1676A" w14:paraId="33BF41CF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003E" w14:textId="5D6B9EAE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Vehicle / Light Vehicle</w:t>
            </w:r>
          </w:p>
        </w:tc>
      </w:tr>
      <w:tr w:rsidR="004F6712" w:rsidRPr="00B1676A" w14:paraId="513C51EC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82A2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Vending Machines</w:t>
            </w:r>
          </w:p>
        </w:tc>
      </w:tr>
      <w:tr w:rsidR="004F6712" w:rsidRPr="00B1676A" w14:paraId="660D09A3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B91B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W2 - W3 or W360</w:t>
            </w:r>
          </w:p>
        </w:tc>
      </w:tr>
      <w:tr w:rsidR="004F6712" w:rsidRPr="00B1676A" w14:paraId="7A352207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A156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Wall Project for Moth Infestation, Morgan Academy</w:t>
            </w:r>
          </w:p>
        </w:tc>
      </w:tr>
      <w:tr w:rsidR="004F6712" w:rsidRPr="00B1676A" w14:paraId="0DE0E18A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52D0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Water Hygiene Monitoring Lot 1 and Lot 2, Service and Maintenance</w:t>
            </w:r>
          </w:p>
        </w:tc>
      </w:tr>
      <w:tr w:rsidR="004F6712" w:rsidRPr="00B1676A" w14:paraId="33DF8949" w14:textId="77777777" w:rsidTr="004F6712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14CC" w14:textId="77777777" w:rsidR="004F6712" w:rsidRPr="00B1676A" w:rsidRDefault="004F6712" w:rsidP="004F67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676A">
              <w:rPr>
                <w:rFonts w:eastAsia="Times New Roman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White Goods</w:t>
            </w:r>
          </w:p>
        </w:tc>
      </w:tr>
    </w:tbl>
    <w:p w14:paraId="12E2B446" w14:textId="77777777" w:rsidR="00741D92" w:rsidRDefault="00741D92"/>
    <w:sectPr w:rsidR="00741D92" w:rsidSect="004F671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9F8E" w14:textId="77777777" w:rsidR="00D770CC" w:rsidRDefault="00D770CC" w:rsidP="004F6712">
      <w:pPr>
        <w:spacing w:after="0" w:line="240" w:lineRule="auto"/>
      </w:pPr>
      <w:r>
        <w:separator/>
      </w:r>
    </w:p>
  </w:endnote>
  <w:endnote w:type="continuationSeparator" w:id="0">
    <w:p w14:paraId="176A1A4F" w14:textId="77777777" w:rsidR="00D770CC" w:rsidRDefault="00D770CC" w:rsidP="004F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D74D" w14:textId="7AB120F5" w:rsidR="004F6712" w:rsidRDefault="004F6712" w:rsidP="004F6712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E9B3" w14:textId="77777777" w:rsidR="00D770CC" w:rsidRDefault="00D770CC" w:rsidP="004F6712">
      <w:pPr>
        <w:spacing w:after="0" w:line="240" w:lineRule="auto"/>
      </w:pPr>
      <w:r>
        <w:separator/>
      </w:r>
    </w:p>
  </w:footnote>
  <w:footnote w:type="continuationSeparator" w:id="0">
    <w:p w14:paraId="150E43FC" w14:textId="77777777" w:rsidR="00D770CC" w:rsidRDefault="00D770CC" w:rsidP="004F6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12"/>
    <w:rsid w:val="00232218"/>
    <w:rsid w:val="004F6712"/>
    <w:rsid w:val="00570BB8"/>
    <w:rsid w:val="006676EE"/>
    <w:rsid w:val="00741D92"/>
    <w:rsid w:val="00941F32"/>
    <w:rsid w:val="00987450"/>
    <w:rsid w:val="00A56AAB"/>
    <w:rsid w:val="00B1676A"/>
    <w:rsid w:val="00B344BF"/>
    <w:rsid w:val="00C01ADD"/>
    <w:rsid w:val="00CB2AD2"/>
    <w:rsid w:val="00D770CC"/>
    <w:rsid w:val="00E6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3ADC"/>
  <w15:chartTrackingRefBased/>
  <w15:docId w15:val="{95AE303A-6401-4B31-A914-7F95CE80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7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6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12"/>
  </w:style>
  <w:style w:type="paragraph" w:styleId="Footer">
    <w:name w:val="footer"/>
    <w:basedOn w:val="Normal"/>
    <w:link w:val="FooterChar"/>
    <w:uiPriority w:val="99"/>
    <w:unhideWhenUsed/>
    <w:rsid w:val="004F6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eb3363-2bcd-4d7f-b4a5-6fece18d5f06">
      <Terms xmlns="http://schemas.microsoft.com/office/infopath/2007/PartnerControls"/>
    </lcf76f155ced4ddcb4097134ff3c332f>
    <TaxCatchAll xmlns="5a06b650-7f13-4e19-aa2c-ec72c01d98e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94C00CF176649809BABEFE6B43A2C" ma:contentTypeVersion="12" ma:contentTypeDescription="Create a new document." ma:contentTypeScope="" ma:versionID="05cf8363062d415e5c50db0ec7988bd6">
  <xsd:schema xmlns:xsd="http://www.w3.org/2001/XMLSchema" xmlns:xs="http://www.w3.org/2001/XMLSchema" xmlns:p="http://schemas.microsoft.com/office/2006/metadata/properties" xmlns:ns2="e1eb3363-2bcd-4d7f-b4a5-6fece18d5f06" xmlns:ns3="5a06b650-7f13-4e19-aa2c-ec72c01d98ef" targetNamespace="http://schemas.microsoft.com/office/2006/metadata/properties" ma:root="true" ma:fieldsID="b199f3b7f9ccfcf7722a045dac128999" ns2:_="" ns3:_="">
    <xsd:import namespace="e1eb3363-2bcd-4d7f-b4a5-6fece18d5f06"/>
    <xsd:import namespace="5a06b650-7f13-4e19-aa2c-ec72c01d9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b3363-2bcd-4d7f-b4a5-6fece18d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6b650-7f13-4e19-aa2c-ec72c01d98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7d4df5-e1cb-47ca-9972-bb316090ae5c}" ma:internalName="TaxCatchAll" ma:showField="CatchAllData" ma:web="5a06b650-7f13-4e19-aa2c-ec72c01d9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DA671-1CE1-4BFC-85A2-CC3A0A86A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635B0-7C5B-4862-8317-386F45788075}">
  <ds:schemaRefs>
    <ds:schemaRef ds:uri="http://schemas.microsoft.com/office/2006/metadata/properties"/>
    <ds:schemaRef ds:uri="http://schemas.microsoft.com/office/infopath/2007/PartnerControls"/>
    <ds:schemaRef ds:uri="e1eb3363-2bcd-4d7f-b4a5-6fece18d5f06"/>
    <ds:schemaRef ds:uri="5a06b650-7f13-4e19-aa2c-ec72c01d98ef"/>
  </ds:schemaRefs>
</ds:datastoreItem>
</file>

<file path=customXml/itemProps3.xml><?xml version="1.0" encoding="utf-8"?>
<ds:datastoreItem xmlns:ds="http://schemas.openxmlformats.org/officeDocument/2006/customXml" ds:itemID="{8EB7F4B5-4798-40D7-8580-A62030D3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b3363-2bcd-4d7f-b4a5-6fece18d5f06"/>
    <ds:schemaRef ds:uri="5a06b650-7f13-4e19-aa2c-ec72c01d9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 Forward Plan 2026</dc:title>
  <dc:subject/>
  <dc:creator>Dundee City Council</dc:creator>
  <cp:keywords/>
  <dc:description/>
  <cp:lastModifiedBy>Dean Brown</cp:lastModifiedBy>
  <cp:revision>1</cp:revision>
  <dcterms:created xsi:type="dcterms:W3CDTF">2026-03-02T11:08:00Z</dcterms:created>
  <dcterms:modified xsi:type="dcterms:W3CDTF">2026-03-02T11:20:00Z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0x01010083C94C00CF176649809BABEFE6B43A2C</vt:lpwstr>
  </property>
  <property fmtid="{D5CDD505-2E9C-101B-9397-08002B2CF9AE}" pid="3" name="MediaServiceImageTags">
    <vt:lpwstr/>
  </property>
</Properties>
</file>