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19FCBF" w14:textId="77777777" w:rsidR="00F50C55" w:rsidRPr="0000012B" w:rsidRDefault="00F50C55" w:rsidP="00F50C55">
      <w:pPr>
        <w:jc w:val="center"/>
        <w:rPr>
          <w:b/>
          <w:sz w:val="32"/>
          <w:szCs w:val="32"/>
          <w:u w:val="single"/>
        </w:rPr>
      </w:pPr>
      <w:r w:rsidRPr="0000012B">
        <w:rPr>
          <w:b/>
          <w:sz w:val="32"/>
          <w:szCs w:val="32"/>
          <w:u w:val="single"/>
        </w:rPr>
        <w:t>List of Procession Held or Prohibited 2025 onwards</w:t>
      </w:r>
    </w:p>
    <w:tbl>
      <w:tblPr>
        <w:tblW w:w="15562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20"/>
        <w:gridCol w:w="1330"/>
        <w:gridCol w:w="1583"/>
        <w:gridCol w:w="1328"/>
        <w:gridCol w:w="2220"/>
        <w:gridCol w:w="5301"/>
        <w:gridCol w:w="1440"/>
        <w:gridCol w:w="1440"/>
      </w:tblGrid>
      <w:tr w:rsidR="00F50C55" w:rsidRPr="00F50C55" w14:paraId="652AE82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457D1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Ref No.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CC03891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Date notification made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91072FA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Date</w:t>
            </w:r>
          </w:p>
          <w:p w14:paraId="3FF70910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5C84B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Procession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7F6C61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Start time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B86293" w14:textId="77777777" w:rsidR="00F50C55" w:rsidRPr="0000012B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 xml:space="preserve">Name </w:t>
            </w:r>
          </w:p>
          <w:p w14:paraId="7060206E" w14:textId="77777777" w:rsidR="0000012B" w:rsidRPr="0000012B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of</w:t>
            </w:r>
          </w:p>
          <w:p w14:paraId="563D366A" w14:textId="77777777" w:rsidR="0000012B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Organisation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BD9496" w14:textId="77777777" w:rsidR="00F50C55" w:rsidRPr="00F50C55" w:rsidRDefault="0000012B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Route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BC32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Arial" w:eastAsia="Times New Roman" w:hAnsi="Arial" w:cs="Arial"/>
                <w:b/>
                <w:sz w:val="20"/>
                <w:szCs w:val="20"/>
                <w:lang w:eastAsia="en-GB"/>
              </w:rPr>
              <w:t>No of marchers taking part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18F82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Prevent</w:t>
            </w:r>
          </w:p>
          <w:p w14:paraId="0C701B7C" w14:textId="77777777" w:rsidR="00F50C55" w:rsidRPr="0000012B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or</w:t>
            </w:r>
          </w:p>
          <w:p w14:paraId="7536C63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</w:pPr>
            <w:r w:rsidRPr="0000012B">
              <w:rPr>
                <w:rFonts w:ascii="Segoe UI" w:eastAsia="Times New Roman" w:hAnsi="Segoe UI" w:cs="Segoe UI"/>
                <w:b/>
                <w:sz w:val="18"/>
                <w:szCs w:val="18"/>
                <w:lang w:eastAsia="en-GB"/>
              </w:rPr>
              <w:t>Restricted</w:t>
            </w:r>
          </w:p>
        </w:tc>
      </w:tr>
      <w:tr w:rsidR="00F50C55" w:rsidRPr="00F50C55" w14:paraId="7697883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B99BD42" w14:textId="77777777" w:rsidR="00F50C55" w:rsidRPr="00F50C55" w:rsidRDefault="0000012B" w:rsidP="0000012B">
            <w:pPr>
              <w:spacing w:after="0" w:line="48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343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3F3A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08.01.2025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501171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25.01.2025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B97D2E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58FCFF" w14:textId="0AB934D1" w:rsidR="00F50C55" w:rsidRPr="00F50C55" w:rsidRDefault="5E76BB8C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</w:t>
            </w:r>
            <w:r w:rsidR="0000012B" w:rsidRPr="7456297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Scottish Palestine Solidarity Campaign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7AB86B" w14:textId="77777777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r w:rsidRPr="5714B679">
              <w:rPr>
                <w:rFonts w:eastAsia="Arial"/>
                <w:color w:val="000000" w:themeColor="text1"/>
                <w:sz w:val="19"/>
                <w:szCs w:val="19"/>
              </w:rPr>
              <w:t>Dundee Central Mosque to City Square</w:t>
            </w:r>
          </w:p>
          <w:p w14:paraId="3F545D99" w14:textId="6B6ABB38" w:rsidR="0000012B" w:rsidRDefault="0000012B" w:rsidP="0000012B">
            <w:pPr>
              <w:jc w:val="center"/>
              <w:rPr>
                <w:rFonts w:eastAsia="Arial"/>
                <w:color w:val="000000" w:themeColor="text1"/>
                <w:sz w:val="19"/>
                <w:szCs w:val="19"/>
              </w:rPr>
            </w:pP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Hawkhill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West Port Roun</w:t>
            </w:r>
            <w:r w:rsidR="0EBD4A69" w:rsidRPr="74562972">
              <w:rPr>
                <w:rFonts w:eastAsia="Arial"/>
                <w:color w:val="000000" w:themeColor="text1"/>
                <w:sz w:val="19"/>
                <w:szCs w:val="19"/>
              </w:rPr>
              <w:t>d</w:t>
            </w:r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about, West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Marketgait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 xml:space="preserve">, </w:t>
            </w:r>
            <w:proofErr w:type="spellStart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Nethergate</w:t>
            </w:r>
            <w:proofErr w:type="spellEnd"/>
            <w:r w:rsidRPr="74562972">
              <w:rPr>
                <w:rFonts w:eastAsia="Arial"/>
                <w:color w:val="000000" w:themeColor="text1"/>
                <w:sz w:val="19"/>
                <w:szCs w:val="19"/>
              </w:rPr>
              <w:t>, High Street, City Square.</w:t>
            </w:r>
          </w:p>
          <w:p w14:paraId="672A6659" w14:textId="77777777" w:rsidR="00F50C55" w:rsidRPr="00F50C55" w:rsidRDefault="00F50C55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9157D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804BD3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694A25A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8C16FA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344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8F670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8A978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22.02.2025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4D368EB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12.30pm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6AAE67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University of Dundee Ukraine Society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F6EFB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From University of Dundee Campus Green. Around campus and down the Perth Road towards </w:t>
            </w:r>
            <w:proofErr w:type="spellStart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Caird</w:t>
            </w:r>
            <w:proofErr w:type="spellEnd"/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Hall.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59C881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25-30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C5AC6C2" w14:textId="77777777" w:rsidR="00F50C55" w:rsidRPr="00F50C55" w:rsidRDefault="0000012B" w:rsidP="0000012B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5A8FC99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BD7A0E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346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FAF3D0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05.02.2025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9447F3" w14:textId="77777777" w:rsidR="00F50C55" w:rsidRPr="00F50C55" w:rsidRDefault="004F1F48" w:rsidP="004F1F48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16.03.2025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4A1DA96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2.10pm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549D68" w14:textId="77777777" w:rsidR="00F50C55" w:rsidRPr="00F50C55" w:rsidRDefault="004F1F48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Dundee United Display Team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AC6AD7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4F1F48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Main Street to Tannadice Street, via North Isla Street, Fairbairn Street and Neish Street.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96B3F4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200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09B756" w14:textId="77777777" w:rsidR="00F50C55" w:rsidRPr="00F50C55" w:rsidRDefault="004F1F48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</w:p>
        </w:tc>
      </w:tr>
      <w:tr w:rsidR="00F50C55" w:rsidRPr="00F50C55" w14:paraId="3865702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7BEAA2" w14:textId="14EF852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342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3E4A9CD" w14:textId="6F003FBC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31.12.2024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6584BE" w14:textId="2F49FDCE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28.03.2025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9AF38FC" w14:textId="7AF9A407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6.45pm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AA318D" w14:textId="5BFFA491" w:rsidR="00F50C55" w:rsidRPr="00F50C55" w:rsidRDefault="00BE7E6E" w:rsidP="00BE7E6E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6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/8</w:t>
            </w:r>
            <w:r w:rsidRPr="00BE7E6E">
              <w:rPr>
                <w:rFonts w:ascii="Arial" w:eastAsia="Times New Roman" w:hAnsi="Arial" w:cs="Arial"/>
                <w:sz w:val="20"/>
                <w:szCs w:val="20"/>
                <w:vertAlign w:val="superscript"/>
                <w:lang w:eastAsia="en-GB"/>
              </w:rPr>
              <w:t>th</w:t>
            </w: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 Dundee Boys Brigade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1512BE8" w14:textId="7F25547A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Area outside of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Farmfoods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, Bank Street / High Street,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High Street northwards into </w:t>
            </w:r>
            <w:proofErr w:type="spellStart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Lochee</w:t>
            </w:r>
            <w:proofErr w:type="spellEnd"/>
            <w:r w:rsidR="00BE7E6E" w:rsidRPr="00BE7E6E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 xml:space="preserve"> Parish Church adjacent to Nicol’s Lane.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A70637" w14:textId="2203F190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120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624170" w14:textId="63F84A24" w:rsidR="00F50C55" w:rsidRPr="00F50C55" w:rsidRDefault="00BE7E6E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732431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8484D5" w14:textId="540EAEEF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348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8F56C0" w14:textId="6731684B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9CC1FA" w14:textId="4AC86F8A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18.04.2025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EF996B" w14:textId="2318919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10.30am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3886A4" w14:textId="7D3042E3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Dundee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Westgait</w:t>
            </w:r>
            <w:proofErr w:type="spellEnd"/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CEB114" w14:textId="3D0E334D" w:rsidR="00F50C55" w:rsidRPr="00F50C55" w:rsidRDefault="008A477A" w:rsidP="008A477A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3032A6">
              <w:rPr>
                <w:color w:val="000000"/>
              </w:rPr>
              <w:t xml:space="preserve">From St. Mary’s Church along High Street,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to </w:t>
            </w:r>
            <w:proofErr w:type="spellStart"/>
            <w:r w:rsidRPr="003032A6">
              <w:rPr>
                <w:color w:val="000000"/>
              </w:rPr>
              <w:t>Lochee</w:t>
            </w:r>
            <w:proofErr w:type="spellEnd"/>
            <w:r w:rsidRPr="003032A6">
              <w:rPr>
                <w:color w:val="000000"/>
              </w:rPr>
              <w:t xml:space="preserve"> Church.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D8BF348" w14:textId="0A1F83E5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40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DB29A5" w14:textId="68730A5C" w:rsidR="00F50C55" w:rsidRPr="00F50C55" w:rsidRDefault="008A477A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No</w:t>
            </w:r>
            <w:r w:rsidR="00F50C55"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544C9B0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74F8A0" w14:textId="70CED0C2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349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6F60B5" w14:textId="4113A14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04.03.2025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F8BA61" w14:textId="092D218E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24.05.2025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5DB198" w14:textId="62371C06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2pm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5BCD6B" w14:textId="7F857F98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DJCAD &amp; National Gallery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C5EC03" w14:textId="46BF4D23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McManus – proceeding down Reform Street and onto City Centre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751300F" w14:textId="00EAC99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50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F0889A" w14:textId="69B21B51" w:rsidR="00F50C55" w:rsidRPr="00F50C55" w:rsidRDefault="00590D5F" w:rsidP="00590D5F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Application withdrawn</w:t>
            </w:r>
          </w:p>
        </w:tc>
      </w:tr>
      <w:tr w:rsidR="00F50C55" w:rsidRPr="00F50C55" w14:paraId="6045925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51530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53EF7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D6473E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6D69F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02A5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BAF0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7717C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19A23A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3010F23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4536B0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D7A3EC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9C278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790C8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CDD21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CA3204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71D07C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4AD8D1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34D8185E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A58656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21E54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D1135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236E82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DA28FF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2673AC1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6BD880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561E1D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E9042E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D3F40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22CCC4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FC34A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4ECA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7D6B2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9E427E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66C1BC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B36F4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F56682C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8D1782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86C63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80F02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F8C8A5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ED3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F19EF9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D85598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CE2FCB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13067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84B78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40803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ADD6AF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AC30D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860520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105B5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5B3EB6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2CAE146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53DD7F1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F05E0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BF368C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E978C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9B179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8BC71D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D2E59C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F11E8D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3C4773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2AA675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181972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756C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AB5474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89598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D9BD9B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690AF8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D2FFEE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2A035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6BF9F8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69FD4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A58E2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5B441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7B578C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FA429C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E64FEAB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5B8C8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8DBD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85C229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52D7DC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3572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FD6BF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EEC1A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9C7E31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85448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342F7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E6A004A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145F9FA9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7F07C3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6115F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F32E63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A6EE3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E610B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64DE1EE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D9D494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93A24D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31AE5BB2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840F3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lastRenderedPageBreak/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04F736F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C1EE18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24AB7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6B0BD7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B54525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0BA9E3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2F5E9B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282E4D4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08BDD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6BE717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DDFA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E9F269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1C8A419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46FE77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696C0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25B5DE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E83FCC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E8B5DA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E747F8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8DF40D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3361D8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05E0D1A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F49BAF6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077A0D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32A5A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7DDC57BB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E45AE9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50FD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D3A2DC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06F80DB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2EA13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A9BCDC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F69F12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5C7275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F5660B8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F4DF038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6B1442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369458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7DFE567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AD776A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62EDE1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4968EE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CA9B4E8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48348FBD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B1A4FA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07D18C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25C4DA3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B970F62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BDA337E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B7B7D1D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A11B1C7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1197D96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0BF6B1E4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95EB6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5C8DC4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826EB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38033C0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49ADF4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F6C42E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C718034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DC6670E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F50C55" w:rsidRPr="00F50C55" w14:paraId="68B4B940" w14:textId="77777777" w:rsidTr="74562972">
        <w:trPr>
          <w:trHeight w:val="437"/>
        </w:trPr>
        <w:tc>
          <w:tcPr>
            <w:tcW w:w="9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19D575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3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4EBECA6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957E52D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32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9CD8C1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EE2C15" w14:textId="77777777" w:rsidR="00F50C55" w:rsidRPr="00F50C55" w:rsidRDefault="00F50C55" w:rsidP="00F50C55">
            <w:pPr>
              <w:spacing w:after="0" w:line="240" w:lineRule="auto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3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59AF62B" w14:textId="77777777" w:rsidR="00F50C55" w:rsidRPr="00F50C55" w:rsidRDefault="00F50C55" w:rsidP="00F50C55">
            <w:pPr>
              <w:spacing w:after="0" w:line="240" w:lineRule="auto"/>
              <w:jc w:val="both"/>
              <w:textAlignment w:val="baseline"/>
              <w:rPr>
                <w:rFonts w:ascii="Arial" w:eastAsia="Times New Roman" w:hAnsi="Arial" w:cs="Arial"/>
                <w:sz w:val="19"/>
                <w:szCs w:val="19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19"/>
                <w:szCs w:val="19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69A5D3CF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4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18AF46F5" w14:textId="77777777" w:rsidR="00F50C55" w:rsidRPr="00F50C55" w:rsidRDefault="00F50C55" w:rsidP="00F50C55">
            <w:pPr>
              <w:spacing w:after="0" w:line="240" w:lineRule="auto"/>
              <w:jc w:val="center"/>
              <w:textAlignment w:val="baseline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F50C55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</w:tbl>
    <w:p w14:paraId="0A37501D" w14:textId="77777777" w:rsidR="00F50C55" w:rsidRDefault="00F50C55" w:rsidP="00F50C55"/>
    <w:sectPr w:rsidR="00F50C55" w:rsidSect="00F50C5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C55"/>
    <w:rsid w:val="0000012B"/>
    <w:rsid w:val="0004066C"/>
    <w:rsid w:val="0007390C"/>
    <w:rsid w:val="00382993"/>
    <w:rsid w:val="004F1F48"/>
    <w:rsid w:val="00590D5F"/>
    <w:rsid w:val="00700B5B"/>
    <w:rsid w:val="008A477A"/>
    <w:rsid w:val="00A60CAE"/>
    <w:rsid w:val="00B67906"/>
    <w:rsid w:val="00BE7E6E"/>
    <w:rsid w:val="00C3485C"/>
    <w:rsid w:val="00F50C55"/>
    <w:rsid w:val="06363DF5"/>
    <w:rsid w:val="0EBD4A69"/>
    <w:rsid w:val="160E40E3"/>
    <w:rsid w:val="1EB38FD6"/>
    <w:rsid w:val="27C4CB8F"/>
    <w:rsid w:val="2B057F7A"/>
    <w:rsid w:val="2E93C011"/>
    <w:rsid w:val="42C89C9E"/>
    <w:rsid w:val="5E76BB8C"/>
    <w:rsid w:val="62ADF532"/>
    <w:rsid w:val="6D4C30B8"/>
    <w:rsid w:val="71E23157"/>
    <w:rsid w:val="74562972"/>
    <w:rsid w:val="745A7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E1F61"/>
  <w15:chartTrackingRefBased/>
  <w15:docId w15:val="{F16864F3-7B8B-4149-A114-6C8F1D796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rsid w:val="00F50C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eop">
    <w:name w:val="eop"/>
    <w:basedOn w:val="DefaultParagraphFont"/>
    <w:rsid w:val="00F50C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7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4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2302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59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34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62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993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211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162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0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06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2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677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629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513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355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364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855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11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3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55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692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52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8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793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883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4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597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232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6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9035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28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326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3480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95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869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745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401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703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793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429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753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777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7443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347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105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65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2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780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32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470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48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8075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971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2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299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41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204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204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4809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561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24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29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907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6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33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92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556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352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762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177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243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756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75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73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950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23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641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250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8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892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9679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73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3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6028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497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7512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66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98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428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696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05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87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97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2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6190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8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801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2738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569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536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337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0372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764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660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126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048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269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981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0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112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0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66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6729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08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863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924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02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448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882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537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975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526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12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8887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49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5069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51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51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497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677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91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6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8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0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252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334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8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01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267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3851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30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755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344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8635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63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308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3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796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29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380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1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975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13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21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894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846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8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3371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975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33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496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1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540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17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712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290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6847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835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6353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671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827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824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328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683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281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9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20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451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005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348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2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559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749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49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3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58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86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48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02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550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6409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25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642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257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5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175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769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518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530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92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26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56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9160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8848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090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06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63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839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030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2766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300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42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009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15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8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06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555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36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79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768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75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3085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634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7414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8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908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60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3984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9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885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590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6283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530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1713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2321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74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045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83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65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894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9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00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7497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840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629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37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71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45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493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4274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538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072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2117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2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25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9468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801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17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8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019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61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1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5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48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1219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44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678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528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10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5203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1894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1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93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566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71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949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740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911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456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57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894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8314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76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10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144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9650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690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3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0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968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35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083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0251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5769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241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72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38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067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650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465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30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849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4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7458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06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1084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6077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46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53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15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64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1127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753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269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04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54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82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211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812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430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6154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7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319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728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01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1063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02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9743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0852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046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2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500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5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36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443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2639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103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904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916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696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0061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278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7288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6575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3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140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10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0070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6617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375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07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143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510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304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841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45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292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46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4551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3005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7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0464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043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012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305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36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171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6393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434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9015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6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808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75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815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841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16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7706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466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17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0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12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8025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43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20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096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759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3878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9238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8894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79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285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192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3373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38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1045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34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19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58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2510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9686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120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40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483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893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235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8460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446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9117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5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0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8860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7448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325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862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19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87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3633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028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187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168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00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37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3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8597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676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4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9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8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399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16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4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751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03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60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93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115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87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233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576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84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6137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10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500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348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167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879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292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91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765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7136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196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312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46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5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508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6367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896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88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81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7177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0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4935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4977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6259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1609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812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1887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79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37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512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983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095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799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82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057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450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586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7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28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929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5563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873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27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3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36400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692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853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23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93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272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428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86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724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01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531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9079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860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86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073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47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439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927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51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4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569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81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499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70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46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3036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897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8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80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8675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2655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547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5882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5999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705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4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007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96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04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96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1077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542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2955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784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454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477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123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51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2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0356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8976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38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9201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81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37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5283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7846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26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2984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72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7475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9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965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260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472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28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9023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87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06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02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9831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11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60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20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92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0254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137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7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32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278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369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7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726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747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08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61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4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53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8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6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44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331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964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102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19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4564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9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609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08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05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57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541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5900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7947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2598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917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97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797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955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080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863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869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4044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86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788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3746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68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63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98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925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8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1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60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80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5476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641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524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8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68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721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316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426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615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340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18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94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63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756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62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3298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592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8549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726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3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617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137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87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468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252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81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7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806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3341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38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686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982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964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750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42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499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980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1786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7291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0778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45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494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432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789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406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34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858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108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180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37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134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3403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4859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753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129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335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47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669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438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144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97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5155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057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4936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20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27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944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785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649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175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7632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99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9634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0491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71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462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564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65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863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78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247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9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651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8724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730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394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025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04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8774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6935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8504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7341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015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949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897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628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055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155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27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8816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905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1501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013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536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2e059a4b-5347-4181-aa1c-985f1b7763a3">
      <Terms xmlns="http://schemas.microsoft.com/office/infopath/2007/PartnerControls"/>
    </lcf76f155ced4ddcb4097134ff3c332f>
    <TaxCatchAll xmlns="30564b92-2f5b-47f1-be91-ebc29fad5a2a" xsi:nil="true"/>
    <_ip_UnifiedCompliancePolicyProperties xmlns="http://schemas.microsoft.com/sharepoint/v3" xsi:nil="true"/>
    <_dlc_DocId xmlns="30564b92-2f5b-47f1-be91-ebc29fad5a2a">N7XTD7M5P3Y7-93937173-137693</_dlc_DocId>
    <_dlc_DocIdUrl xmlns="30564b92-2f5b-47f1-be91-ebc29fad5a2a">
      <Url>https://dundeecitygovuk.sharepoint.com/sites/SP-Licensing/_layouts/15/DocIdRedir.aspx?ID=N7XTD7M5P3Y7-93937173-137693</Url>
      <Description>N7XTD7M5P3Y7-93937173-137693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540744DA836C84F9EC0DA9502AFEBB0" ma:contentTypeVersion="18" ma:contentTypeDescription="Create a new document." ma:contentTypeScope="" ma:versionID="d5ed4c8ed6c4cbd5b8860bf77d155a32">
  <xsd:schema xmlns:xsd="http://www.w3.org/2001/XMLSchema" xmlns:xs="http://www.w3.org/2001/XMLSchema" xmlns:p="http://schemas.microsoft.com/office/2006/metadata/properties" xmlns:ns1="http://schemas.microsoft.com/sharepoint/v3" xmlns:ns2="30564b92-2f5b-47f1-be91-ebc29fad5a2a" xmlns:ns3="2e059a4b-5347-4181-aa1c-985f1b7763a3" targetNamespace="http://schemas.microsoft.com/office/2006/metadata/properties" ma:root="true" ma:fieldsID="a366220cd0e0b172a2d86e56d454d5d7" ns1:_="" ns2:_="" ns3:_="">
    <xsd:import namespace="http://schemas.microsoft.com/sharepoint/v3"/>
    <xsd:import namespace="30564b92-2f5b-47f1-be91-ebc29fad5a2a"/>
    <xsd:import namespace="2e059a4b-5347-4181-aa1c-985f1b7763a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1:_ip_UnifiedCompliancePolicyProperties" minOccurs="0"/>
                <xsd:element ref="ns1:_ip_UnifiedCompliancePolicyUIAction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SearchProperties" minOccurs="0"/>
                <xsd:element ref="ns3:MediaServiceLocation" minOccurs="0"/>
                <xsd:element ref="ns3:MediaLengthInSeconds" minOccurs="0"/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4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5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64b92-2f5b-47f1-be91-ebc29fad5a2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dexed="true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8" nillable="true" ma:displayName="Taxonomy Catch All Column" ma:hidden="true" ma:list="{6e692535-3b09-446f-a4d3-83afe2fcd8d0}" ma:internalName="TaxCatchAll" ma:showField="CatchAllData" ma:web="30564b92-2f5b-47f1-be91-ebc29fad5a2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059a4b-5347-4181-aa1c-985f1b7763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268f6ed1-2845-4a53-be4b-b0f4dab87cf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4" nillable="true" ma:displayName="Location" ma:description="" ma:indexed="true" ma:internalName="MediaServiceLocation" ma:readOnly="true">
      <xsd:simpleType>
        <xsd:restriction base="dms:Text"/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2CDFB36-B4F5-4001-8036-902D0CF82C65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FF258CD6-0584-4C5F-9EC1-DEEB38162F9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00817BF-FDA5-4076-B3B6-F8EF5F2824F2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2e059a4b-5347-4181-aa1c-985f1b7763a3"/>
    <ds:schemaRef ds:uri="30564b92-2f5b-47f1-be91-ebc29fad5a2a"/>
  </ds:schemaRefs>
</ds:datastoreItem>
</file>

<file path=customXml/itemProps4.xml><?xml version="1.0" encoding="utf-8"?>
<ds:datastoreItem xmlns:ds="http://schemas.openxmlformats.org/officeDocument/2006/customXml" ds:itemID="{A884F403-346D-4309-B90E-17ECF30165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30564b92-2f5b-47f1-be91-ebc29fad5a2a"/>
    <ds:schemaRef ds:uri="2e059a4b-5347-4181-aa1c-985f1b7763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229</Words>
  <Characters>1309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Vicki Fyfe</dc:creator>
  <cp:keywords/>
  <dc:description/>
  <cp:lastModifiedBy>Vicki Fyfe</cp:lastModifiedBy>
  <cp:revision>2</cp:revision>
  <dcterms:created xsi:type="dcterms:W3CDTF">2025-04-21T15:30:00Z</dcterms:created>
  <dcterms:modified xsi:type="dcterms:W3CDTF">2025-04-21T15:30:00Z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0x010100F540744DA836C84F9EC0DA9502AFEBB0</vt:lpwstr>
  </property>
  <property fmtid="{D5CDD505-2E9C-101B-9397-08002B2CF9AE}" pid="3" name="_dlc_DocIdItemGuid">
    <vt:lpwstr>3b1de0e6-9f96-48d2-9e8f-3bc497294994</vt:lpwstr>
  </property>
  <property fmtid="{D5CDD505-2E9C-101B-9397-08002B2CF9AE}" pid="4" name="MediaServiceImageTags">
    <vt:lpwstr/>
  </property>
</Properties>
</file>