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FCBF" w14:textId="77777777" w:rsidR="00F50C55" w:rsidRPr="0000012B" w:rsidRDefault="00F50C55" w:rsidP="00F50C55">
      <w:pPr>
        <w:jc w:val="center"/>
        <w:rPr>
          <w:b/>
          <w:sz w:val="32"/>
          <w:szCs w:val="32"/>
          <w:u w:val="single"/>
        </w:rPr>
      </w:pPr>
      <w:r w:rsidRPr="0000012B">
        <w:rPr>
          <w:b/>
          <w:sz w:val="32"/>
          <w:szCs w:val="32"/>
          <w:u w:val="single"/>
        </w:rPr>
        <w:t>List of Procession Held or Prohibited 2025 onwards</w:t>
      </w:r>
    </w:p>
    <w:tbl>
      <w:tblPr>
        <w:tblW w:w="15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30"/>
        <w:gridCol w:w="1583"/>
        <w:gridCol w:w="1328"/>
        <w:gridCol w:w="2220"/>
        <w:gridCol w:w="5301"/>
        <w:gridCol w:w="1440"/>
        <w:gridCol w:w="1440"/>
      </w:tblGrid>
      <w:tr w:rsidR="00F50C55" w:rsidRPr="00F50C55" w14:paraId="652AE82B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57D1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 No.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3891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notification made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072FA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Date</w:t>
            </w:r>
          </w:p>
          <w:p w14:paraId="3FF70910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5C84B34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Procession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6C61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86293" w14:textId="77777777" w:rsidR="00F50C55" w:rsidRPr="0000012B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Name </w:t>
            </w:r>
          </w:p>
          <w:p w14:paraId="7060206E" w14:textId="77777777" w:rsidR="0000012B" w:rsidRPr="0000012B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63D366A" w14:textId="77777777" w:rsidR="0000012B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Organisation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9496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Route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C32B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 of marchers taking part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8F82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Prevent</w:t>
            </w:r>
          </w:p>
          <w:p w14:paraId="0C701B7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</w:t>
            </w:r>
          </w:p>
          <w:p w14:paraId="7536C63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Restricted</w:t>
            </w:r>
          </w:p>
        </w:tc>
      </w:tr>
      <w:tr w:rsidR="00F50C55" w:rsidRPr="00F50C55" w14:paraId="76978834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9BD42" w14:textId="77777777" w:rsidR="00F50C55" w:rsidRPr="00F50C55" w:rsidRDefault="0000012B" w:rsidP="0000012B">
            <w:pPr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F3A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08.01.2025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1171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25.01.2025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7D2E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FCFF" w14:textId="0AB934D1" w:rsidR="00F50C55" w:rsidRPr="00F50C55" w:rsidRDefault="5E76BB8C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</w:t>
            </w:r>
            <w:r w:rsidR="0000012B"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B86B" w14:textId="77777777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 w:rsidRPr="5714B679">
              <w:rPr>
                <w:rFonts w:eastAsia="Arial"/>
                <w:color w:val="000000" w:themeColor="text1"/>
                <w:sz w:val="19"/>
                <w:szCs w:val="19"/>
              </w:rPr>
              <w:t>Dundee Central Mosque to City Square</w:t>
            </w:r>
          </w:p>
          <w:p w14:paraId="3F545D99" w14:textId="6B6ABB38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West Port Roun</w:t>
            </w:r>
            <w:r w:rsidR="0EBD4A69" w:rsidRPr="74562972">
              <w:rPr>
                <w:rFonts w:eastAsia="Arial"/>
                <w:color w:val="000000" w:themeColor="text1"/>
                <w:sz w:val="19"/>
                <w:szCs w:val="19"/>
              </w:rPr>
              <w:t>d</w:t>
            </w:r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 xml:space="preserve">about, West </w:t>
            </w: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Nethergate, High Street, City Square.</w:t>
            </w:r>
          </w:p>
          <w:p w14:paraId="672A6659" w14:textId="77777777" w:rsidR="00F50C55" w:rsidRPr="00F50C55" w:rsidRDefault="00F50C55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157D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4BD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694A25A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16F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670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12.02.2025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978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22.02.2025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68E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AAE67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Dundee Ukraine Society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6EFB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From University of Dundee Campus Green. Around campus and down the Perth Road towards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Caird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Hall.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9C881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AC6C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A8FC99D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D7A0E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3D0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05.02.2025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47F3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16.03.2025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1DA96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9D68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C6AD7" w14:textId="77777777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4F1F48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 Street to Tannadice Street, via North Isla Street, Fairbairn Street and Neish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B3F4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9B756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3865702D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14EF852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6F003FB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31.12.2024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584BE" w14:textId="2F49FDCE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28.03.2025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F38FC" w14:textId="7AF9A407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5BFFA491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F25547A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Area outside of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Farmfoods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Bank Street / High Street,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High Street northwards into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Parish Church adjacent to Nicol’s Lane.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2203F190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63F84A24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07324319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484D5" w14:textId="540EAEEF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6731684B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18.03.2025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4AC86F8A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18.04.2025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2318919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10.30am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D3042E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Dundee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Westgait</w:t>
            </w:r>
            <w:proofErr w:type="spell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3D0E334D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color w:val="000000"/>
              </w:rPr>
              <w:t xml:space="preserve">From St. Mary’s Church along High Street,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to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Church.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0A1F83E5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68730A5C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544C9B02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0CED0C2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4113A14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04.03.2025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092D218E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24.05.2025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62371C06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BCD6B" w14:textId="7F857F9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DJCAD &amp; National Gallery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5EC03" w14:textId="46BF4D23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McManus – proceeding down Reform Street and onto City Centre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00EAC99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69B21B5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F50C55" w:rsidRPr="00F50C55" w14:paraId="6045925C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543BD368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11ED8821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21.04.2025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473E8" w14:textId="4D9EB104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29.04.2025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69FC" w14:textId="3282808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2A59" w14:textId="042666A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Unite the Union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F0D" w14:textId="71B45895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sz w:val="19"/>
                <w:szCs w:val="19"/>
              </w:rPr>
              <w:t>Slip road on Perth Road at University of Dundee Tower Building along Nethergate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17C8" w14:textId="03DA22D5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291C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23A7" w14:textId="2D994378" w:rsidR="00F50C55" w:rsidRPr="00F50C55" w:rsidRDefault="00E46110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619BE" w:rsidRPr="00F50C55" w14:paraId="13010F23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36B0D" w14:textId="2DD4C245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341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A3EC8" w14:textId="562DAE93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19.12.2024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278E" w14:textId="318F319E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03.05.2025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C8A6" w14:textId="5D6F49AC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D213" w14:textId="116A2C12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Dundee Trades Union Council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A3204" w14:textId="31296730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sz w:val="19"/>
                <w:szCs w:val="19"/>
              </w:rPr>
              <w:t xml:space="preserve">Unite the Union Car Park at 110 Blackness Road to Burns Statue at Albert Square via Blackness Road, </w:t>
            </w:r>
            <w:proofErr w:type="spellStart"/>
            <w:r w:rsidRPr="003032A6">
              <w:rPr>
                <w:sz w:val="19"/>
                <w:szCs w:val="19"/>
              </w:rPr>
              <w:t>Hawkhill</w:t>
            </w:r>
            <w:proofErr w:type="spellEnd"/>
            <w:r w:rsidRPr="003032A6">
              <w:rPr>
                <w:sz w:val="19"/>
                <w:szCs w:val="19"/>
              </w:rPr>
              <w:t xml:space="preserve">, West </w:t>
            </w:r>
            <w:proofErr w:type="spellStart"/>
            <w:r w:rsidRPr="003032A6">
              <w:rPr>
                <w:sz w:val="19"/>
                <w:szCs w:val="19"/>
              </w:rPr>
              <w:t>Marketgait</w:t>
            </w:r>
            <w:proofErr w:type="spellEnd"/>
            <w:r w:rsidRPr="003032A6">
              <w:rPr>
                <w:sz w:val="19"/>
                <w:szCs w:val="19"/>
              </w:rPr>
              <w:t>, Nethergate, Overgate and Reform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D07C" w14:textId="1C685C34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rPr>
                <w:sz w:val="19"/>
                <w:szCs w:val="19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D8D14" w14:textId="20A1CB67" w:rsidR="001619BE" w:rsidRPr="00F50C55" w:rsidRDefault="00E46110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1619BE" w:rsidRPr="00F50C55" w14:paraId="34D8185E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6566" w14:textId="28CB0162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1E545" w14:textId="57C967D6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29.01.2025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1135A" w14:textId="5F5B5048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28.06.2025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386CB204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15F09237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Highland Reserve Forces’ &amp; Cadets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3AC1" w14:textId="3106F9F5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High School down Reform Street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D880" w14:textId="18A2E85D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3BFA312A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9C2D04" w:rsidRPr="00F50C55" w14:paraId="4E9042E0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F40D" w14:textId="2D0575B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CC41" w14:textId="10CDA77A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28.04.2025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C34AB" w14:textId="2BE223C2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18.05.2025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374A516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59DBDBD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rFonts w:eastAsia="Arial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18E9EBD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Dundee Central Mosque to City Square,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, West Port Roundabout, West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, Nethergate, High Street,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320AE034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500C05FE" w:rsidR="009C2D04" w:rsidRPr="00F50C55" w:rsidRDefault="005B29F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F56682C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7827" w14:textId="0CE6B611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630" w14:textId="6BE65D15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02.03.2025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0F020" w14:textId="62F3F993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29.06.2025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8A50" w14:textId="386CD3F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ED34" w14:textId="27D40769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Broughty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Ferry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Traders  Association</w:t>
            </w:r>
            <w:proofErr w:type="gram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6B8B" w14:textId="03C942D0" w:rsidR="00E46110" w:rsidRPr="003032A6" w:rsidRDefault="00E46110" w:rsidP="00E46110">
            <w:pPr>
              <w:jc w:val="both"/>
              <w:rPr>
                <w:rFonts w:eastAsia="Arial"/>
                <w:sz w:val="19"/>
                <w:szCs w:val="19"/>
              </w:rPr>
            </w:pPr>
            <w:r w:rsidRPr="003032A6">
              <w:rPr>
                <w:rFonts w:eastAsia="Arial"/>
                <w:sz w:val="19"/>
                <w:szCs w:val="19"/>
              </w:rPr>
              <w:t xml:space="preserve">Junction of St Vincent Street and Brook Street up to the entrance of Castle Green on St Vincent Street.  </w:t>
            </w:r>
          </w:p>
          <w:p w14:paraId="42F19EF9" w14:textId="49670B59" w:rsidR="009C2D04" w:rsidRPr="00F50C55" w:rsidRDefault="00E46110" w:rsidP="00E46110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199FACEC">
              <w:rPr>
                <w:rFonts w:eastAsia="Arial"/>
                <w:sz w:val="19"/>
                <w:szCs w:val="19"/>
              </w:rPr>
              <w:t xml:space="preserve">Revised:  </w:t>
            </w:r>
            <w:r w:rsidRPr="199FACEC">
              <w:rPr>
                <w:sz w:val="19"/>
                <w:szCs w:val="19"/>
              </w:rPr>
              <w:t xml:space="preserve">This will now be held within the Road Closure on the junction of King Street / St Vincent Street and direct into the park.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082C9B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40 - 60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2FCB8" w14:textId="0221DA0B" w:rsidR="009C2D04" w:rsidRPr="00F50C55" w:rsidRDefault="005B29FA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713067B8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B78A" w14:textId="2F523CEF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803B" w14:textId="54094FC6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F7483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30.06.2025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6AFE" w14:textId="32DD862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24.07.2025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30D4" w14:textId="364E30E3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5206" w14:textId="7D05847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5B5D" w14:textId="4C32FDCF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Departure point Main Street to Tannadice Street, via North Isla St, Fairbairn and Neish Street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EB6E" w14:textId="3BEE1600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AE146" w14:textId="0A8AA30C" w:rsidR="009C2D04" w:rsidRPr="00F50C55" w:rsidRDefault="00485A8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53DD7F1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05E09" w14:textId="48CA670D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BE1DCD7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68CB" w14:textId="31CAC617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29C3E3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20.07.2025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978CC" w14:textId="35E1E9BC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32E1645A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21.08.2025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B179D" w14:textId="2C609505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78D1B56E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10:00</w:t>
            </w:r>
            <w:r w:rsidR="40C153C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C71DC" w14:textId="5E59ED61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FC938E9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Believe in Miracles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165C5" w14:textId="7A1A4673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 w:rsidRPr="203E991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City Square to Albert Square,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dundee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back to the City Square</w:t>
            </w:r>
          </w:p>
          <w:p w14:paraId="4CD2E59C" w14:textId="6BCD6DC6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1E8D2" w14:textId="35D6E5B1" w:rsidR="009C2D04" w:rsidRPr="00F50C55" w:rsidRDefault="6EC308C6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15-20</w:t>
            </w:r>
            <w:r w:rsidR="009C2D04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C4773" w14:textId="2A11142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808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2AA6759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972A" w14:textId="19E1F87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352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6CA6" w14:textId="0D053ACF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27.06.2025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4743" w14:textId="7E30315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06.09.2025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598A" w14:textId="192D2BBA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BD9BE" w14:textId="261D0E6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Finmill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Centre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5166" w14:textId="77777777" w:rsidR="00464A9D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Findcastle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Street,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Finavon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Terrace, Fintry Drive along to </w:t>
            </w:r>
          </w:p>
          <w:p w14:paraId="4B690AF8" w14:textId="33CC0C9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Mains of Fintry Parish Church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FFEEA" w14:textId="581DAD2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0355" w14:textId="52ED4E51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26BF9F82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FD4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8E2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441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78C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29C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EAB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B8C8A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DBD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85C2290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7DC3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3572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BF3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C1A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E31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448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42F7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004A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145F9FA9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07C3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15F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E63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EE3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10B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E1EE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494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A24D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31AE5BB2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0F3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6F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E18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AB7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BD7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54525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BA9E3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5E9B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82E4D4B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BD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E717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DFA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269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A419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E77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C0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5D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E83FCCB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5DA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7F8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F40D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61D8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E0D1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BAF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77A0D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A5A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DDC57BB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AE9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0F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A2D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80D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A13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BCDC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9F1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7275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F5660B8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F03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1442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458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E56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776A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EDE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68E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9B4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8348FBD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A4FA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D18C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C4DA3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70F6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37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7D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1B1C7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97D96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0BF6B1E4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EB6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8DC4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26EB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33C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9ADF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42E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803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6670E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68B4B940" w14:textId="77777777" w:rsidTr="203E991F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D575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ECA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52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8C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2C1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AF62B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5D3CF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F46F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0A37501D" w14:textId="77777777" w:rsidR="00F50C55" w:rsidRDefault="00F50C55" w:rsidP="00F50C55"/>
    <w:sectPr w:rsidR="00F50C55" w:rsidSect="00F50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55"/>
    <w:rsid w:val="0000012B"/>
    <w:rsid w:val="0004066C"/>
    <w:rsid w:val="0007390C"/>
    <w:rsid w:val="001619BE"/>
    <w:rsid w:val="001E4DE8"/>
    <w:rsid w:val="00291CF1"/>
    <w:rsid w:val="00382993"/>
    <w:rsid w:val="00464A9D"/>
    <w:rsid w:val="00485A8A"/>
    <w:rsid w:val="004F1F48"/>
    <w:rsid w:val="00590D5F"/>
    <w:rsid w:val="005B29FA"/>
    <w:rsid w:val="00700B5B"/>
    <w:rsid w:val="007C2C87"/>
    <w:rsid w:val="008A477A"/>
    <w:rsid w:val="00945430"/>
    <w:rsid w:val="009C2D04"/>
    <w:rsid w:val="00A60CAE"/>
    <w:rsid w:val="00B67906"/>
    <w:rsid w:val="00BE7E6E"/>
    <w:rsid w:val="00C3485C"/>
    <w:rsid w:val="00E46110"/>
    <w:rsid w:val="00F50C55"/>
    <w:rsid w:val="00F808DB"/>
    <w:rsid w:val="00FF7483"/>
    <w:rsid w:val="06363DF5"/>
    <w:rsid w:val="0B09D447"/>
    <w:rsid w:val="0EBD4A69"/>
    <w:rsid w:val="13D10B19"/>
    <w:rsid w:val="160E40E3"/>
    <w:rsid w:val="1EB38FD6"/>
    <w:rsid w:val="203E991F"/>
    <w:rsid w:val="27C4CB8F"/>
    <w:rsid w:val="2B057F7A"/>
    <w:rsid w:val="2E93C011"/>
    <w:rsid w:val="32E1645A"/>
    <w:rsid w:val="40C153C7"/>
    <w:rsid w:val="42C89C9E"/>
    <w:rsid w:val="4BE1DCD7"/>
    <w:rsid w:val="4FC938E9"/>
    <w:rsid w:val="5E76BB8C"/>
    <w:rsid w:val="5F33740A"/>
    <w:rsid w:val="629C3E37"/>
    <w:rsid w:val="62ADF532"/>
    <w:rsid w:val="6D4C30B8"/>
    <w:rsid w:val="6EC308C6"/>
    <w:rsid w:val="71E23157"/>
    <w:rsid w:val="74562972"/>
    <w:rsid w:val="745A7978"/>
    <w:rsid w:val="78D1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1F61"/>
  <w15:chartTrackingRefBased/>
  <w15:docId w15:val="{F16864F3-7B8B-4149-A114-6C8F1D7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5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Properties xmlns="http://schemas.microsoft.com/sharepoint/v3" xsi:nil="true"/>
    <_dlc_DocId xmlns="30564b92-2f5b-47f1-be91-ebc29fad5a2a">N7XTD7M5P3Y7-93937173-157305</_dlc_DocId>
    <_dlc_DocIdUrl xmlns="30564b92-2f5b-47f1-be91-ebc29fad5a2a">
      <Url>https://dundeecitygovuk.sharepoint.com/sites/SP-Licensing/_layouts/15/DocIdRedir.aspx?ID=N7XTD7M5P3Y7-93937173-157305</Url>
      <Description>N7XTD7M5P3Y7-93937173-157305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817BF-FDA5-4076-B3B6-F8EF5F282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059a4b-5347-4181-aa1c-985f1b7763a3"/>
    <ds:schemaRef ds:uri="30564b92-2f5b-47f1-be91-ebc29fad5a2a"/>
  </ds:schemaRefs>
</ds:datastoreItem>
</file>

<file path=customXml/itemProps2.xml><?xml version="1.0" encoding="utf-8"?>
<ds:datastoreItem xmlns:ds="http://schemas.openxmlformats.org/officeDocument/2006/customXml" ds:itemID="{A884F403-346D-4309-B90E-17ECF301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FB36-B4F5-4001-8036-902D0CF82C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258CD6-0584-4C5F-9EC1-DEEB3816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Fyfe</dc:creator>
  <cp:keywords/>
  <dc:description/>
  <cp:lastModifiedBy>Vicki Fyfe</cp:lastModifiedBy>
  <cp:revision>2</cp:revision>
  <dcterms:created xsi:type="dcterms:W3CDTF">2025-09-26T15:03:00Z</dcterms:created>
  <dcterms:modified xsi:type="dcterms:W3CDTF">2025-09-26T15:03:00Z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0x010100F540744DA836C84F9EC0DA9502AFEBB0</vt:lpwstr>
  </property>
  <property fmtid="{D5CDD505-2E9C-101B-9397-08002B2CF9AE}" pid="3" name="_dlc_DocIdItemGuid">
    <vt:lpwstr>5a5c500b-b3e8-40f6-9155-f78181d69135</vt:lpwstr>
  </property>
  <property fmtid="{D5CDD505-2E9C-101B-9397-08002B2CF9AE}" pid="4" name="MediaServiceImageTags">
    <vt:lpwstr/>
  </property>
</Properties>
</file>