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6045925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13010F23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34D8185E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4E9042E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F56682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13067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53DD7F1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12AA675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6BF9F8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85C229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145F9FA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31AE5BB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82E4D4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E83FCC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DDC57B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4F5660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48348FB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BF6B1E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68B4B94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382993"/>
    <w:rsid w:val="004F1F48"/>
    <w:rsid w:val="00700B5B"/>
    <w:rsid w:val="00B67906"/>
    <w:rsid w:val="00BE7E6E"/>
    <w:rsid w:val="00C3485C"/>
    <w:rsid w:val="00F50C55"/>
    <w:rsid w:val="06363DF5"/>
    <w:rsid w:val="0EBD4A69"/>
    <w:rsid w:val="160E40E3"/>
    <w:rsid w:val="1EB38FD6"/>
    <w:rsid w:val="27C4CB8F"/>
    <w:rsid w:val="2B057F7A"/>
    <w:rsid w:val="2E93C011"/>
    <w:rsid w:val="42C89C9E"/>
    <w:rsid w:val="5E76BB8C"/>
    <w:rsid w:val="62ADF532"/>
    <w:rsid w:val="6D4C30B8"/>
    <w:rsid w:val="71E23157"/>
    <w:rsid w:val="74562972"/>
    <w:rsid w:val="745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N7XTD7M5P3Y7-93937173-136503</_dlc_DocId>
    <_dlc_DocIdUrl xmlns="30564b92-2f5b-47f1-be91-ebc29fad5a2a">
      <Url>https://dundeecitygovuk.sharepoint.com/sites/SP-Licensing/_layouts/15/DocIdRedir.aspx?ID=N7XTD7M5P3Y7-93937173-136503</Url>
      <Description>N7XTD7M5P3Y7-93937173-136503</Description>
    </_dlc_DocIdUrl>
  </documentManagement>
</p:properties>
</file>

<file path=customXml/itemProps1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4</cp:revision>
  <dcterms:created xsi:type="dcterms:W3CDTF">2025-03-31T10:23:00Z</dcterms:created>
  <dcterms:modified xsi:type="dcterms:W3CDTF">2025-03-31T10:59:00Z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093a1150-1e5c-4bdc-9d0c-4404c65c03c7</vt:lpwstr>
  </property>
  <property fmtid="{D5CDD505-2E9C-101B-9397-08002B2CF9AE}" pid="4" name="MediaServiceImageTags">
    <vt:lpwstr/>
  </property>
</Properties>
</file>