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5B3A" w14:textId="77777777" w:rsidR="00284C5A" w:rsidRDefault="00284C5A" w:rsidP="00284C5A">
      <w:pPr>
        <w:pStyle w:val="Title"/>
        <w:rPr>
          <w:rFonts w:ascii="Arial" w:hAnsi="Arial"/>
        </w:rPr>
      </w:pPr>
      <w:smartTag w:uri="urn:schemas-microsoft-com:office:smarttags" w:element="place">
        <w:r>
          <w:rPr>
            <w:rFonts w:ascii="Arial" w:hAnsi="Arial"/>
          </w:rPr>
          <w:t>DUNDEE</w:t>
        </w:r>
      </w:smartTag>
      <w:r>
        <w:rPr>
          <w:rFonts w:ascii="Arial" w:hAnsi="Arial"/>
        </w:rPr>
        <w:t xml:space="preserve"> </w:t>
      </w:r>
      <w:smartTag w:uri="urn:schemas-microsoft-com:office:smarttags" w:element="address">
        <w:r>
          <w:rPr>
            <w:rFonts w:ascii="Arial" w:hAnsi="Arial"/>
          </w:rPr>
          <w:t>CITY</w:t>
        </w:r>
      </w:smartTag>
      <w:r>
        <w:rPr>
          <w:rFonts w:ascii="Arial" w:hAnsi="Arial"/>
        </w:rPr>
        <w:t xml:space="preserve"> COUNCIL</w:t>
      </w:r>
    </w:p>
    <w:p w14:paraId="5585325A" w14:textId="77777777" w:rsidR="00284C5A" w:rsidRDefault="00284C5A" w:rsidP="00284C5A">
      <w:pPr>
        <w:jc w:val="center"/>
        <w:rPr>
          <w:b/>
          <w:sz w:val="20"/>
        </w:rPr>
      </w:pPr>
      <w:smartTag w:uri="urn:schemas-microsoft-com:office:smarttags" w:element="address">
        <w:r>
          <w:rPr>
            <w:b/>
            <w:sz w:val="20"/>
          </w:rPr>
          <w:t>ROAD</w:t>
        </w:r>
      </w:smartTag>
      <w:r>
        <w:rPr>
          <w:b/>
          <w:sz w:val="20"/>
        </w:rPr>
        <w:t xml:space="preserve"> TRAFFIC REGULATION ACT 1984</w:t>
      </w:r>
    </w:p>
    <w:p w14:paraId="672A6659" w14:textId="77777777" w:rsidR="00284C5A" w:rsidRDefault="00284C5A" w:rsidP="00284C5A">
      <w:pPr>
        <w:jc w:val="center"/>
        <w:rPr>
          <w:b/>
          <w:sz w:val="20"/>
        </w:rPr>
      </w:pPr>
    </w:p>
    <w:p w14:paraId="0A37501D" w14:textId="77777777" w:rsidR="00284C5A" w:rsidRDefault="00284C5A" w:rsidP="00284C5A">
      <w:pPr>
        <w:jc w:val="center"/>
        <w:rPr>
          <w:b/>
          <w:sz w:val="20"/>
        </w:rPr>
      </w:pPr>
    </w:p>
    <w:p w14:paraId="7FC337D2" w14:textId="77777777" w:rsidR="0050769F" w:rsidRDefault="00284C5A" w:rsidP="0037792E">
      <w:pPr>
        <w:pStyle w:val="Heading1"/>
      </w:pPr>
      <w:r>
        <w:t>DUNDEE CITY COUNCIL (</w:t>
      </w:r>
      <w:r w:rsidR="007C378D">
        <w:t xml:space="preserve">VARIATION OF </w:t>
      </w:r>
      <w:r w:rsidR="00150844">
        <w:t>WAITING RESTRICTIONS</w:t>
      </w:r>
      <w:r w:rsidR="00D97AA9">
        <w:t>)</w:t>
      </w:r>
    </w:p>
    <w:p w14:paraId="3F4BB7C3" w14:textId="6F5DD53B" w:rsidR="00284C5A" w:rsidRDefault="0050769F" w:rsidP="0037792E">
      <w:pPr>
        <w:pStyle w:val="Heading1"/>
      </w:pPr>
      <w:r>
        <w:t xml:space="preserve">(NO </w:t>
      </w:r>
      <w:r w:rsidR="008842DA">
        <w:t>3</w:t>
      </w:r>
      <w:r>
        <w:t xml:space="preserve">) </w:t>
      </w:r>
      <w:r w:rsidR="00B36E82">
        <w:t>ORDER 20</w:t>
      </w:r>
      <w:r w:rsidR="007178B2">
        <w:t>2</w:t>
      </w:r>
      <w:r w:rsidR="00F94072">
        <w:t>5</w:t>
      </w:r>
    </w:p>
    <w:p w14:paraId="5DAB6C7B" w14:textId="77777777" w:rsidR="00284C5A" w:rsidRDefault="00284C5A" w:rsidP="00284C5A">
      <w:pPr>
        <w:jc w:val="both"/>
        <w:rPr>
          <w:sz w:val="20"/>
        </w:rPr>
      </w:pPr>
    </w:p>
    <w:p w14:paraId="0CB92AD6" w14:textId="08A40E07" w:rsidR="00284C5A" w:rsidRPr="005E7939" w:rsidRDefault="00BC31C1" w:rsidP="6B8A6449">
      <w:pPr>
        <w:jc w:val="both"/>
        <w:rPr>
          <w:rFonts w:eastAsia="Arial" w:cs="Arial"/>
          <w:sz w:val="20"/>
          <w:szCs w:val="20"/>
        </w:rPr>
      </w:pPr>
      <w:r w:rsidRPr="6B8A6449">
        <w:rPr>
          <w:rFonts w:eastAsia="Arial" w:cs="Arial"/>
          <w:sz w:val="20"/>
          <w:szCs w:val="20"/>
        </w:rPr>
        <w:t>Dundee City Council propose to make an Order under the Road Traffic Regulation Act 1984</w:t>
      </w:r>
      <w:r w:rsidR="00150844" w:rsidRPr="6B8A6449">
        <w:rPr>
          <w:rFonts w:eastAsia="Arial" w:cs="Arial"/>
          <w:sz w:val="20"/>
          <w:szCs w:val="20"/>
        </w:rPr>
        <w:t xml:space="preserve"> to </w:t>
      </w:r>
      <w:r w:rsidR="008842DA" w:rsidRPr="008842DA">
        <w:rPr>
          <w:rFonts w:eastAsia="Arial" w:cs="Arial"/>
          <w:color w:val="000000" w:themeColor="text1"/>
          <w:sz w:val="20"/>
          <w:szCs w:val="20"/>
        </w:rPr>
        <w:t>introduce parking restrictions to prevent obstruction and prevent any danger arising on roads following the introduction of the Transport (Scotland) Act 2019 and associated Pavement Parking Exemption Orders</w:t>
      </w:r>
      <w:r w:rsidR="00CD3E92" w:rsidRPr="6B8A6449">
        <w:rPr>
          <w:rFonts w:eastAsia="Arial" w:cs="Arial"/>
          <w:sz w:val="20"/>
          <w:szCs w:val="20"/>
        </w:rPr>
        <w:t>.</w:t>
      </w:r>
    </w:p>
    <w:p w14:paraId="76ED8B24" w14:textId="1D4EEABA" w:rsidR="00284C5A" w:rsidRPr="005E7939" w:rsidRDefault="73EEA20D" w:rsidP="00284C5A">
      <w:pPr>
        <w:jc w:val="both"/>
        <w:rPr>
          <w:sz w:val="20"/>
          <w:szCs w:val="20"/>
        </w:rPr>
      </w:pPr>
      <w:r w:rsidRPr="22C25E79">
        <w:rPr>
          <w:rFonts w:eastAsia="Arial" w:cs="Arial"/>
          <w:color w:val="000000" w:themeColor="text1"/>
          <w:sz w:val="20"/>
          <w:szCs w:val="20"/>
        </w:rPr>
        <w:t xml:space="preserve">A copy of the Order showing the lengths of roads affected may be examined on our website during a period of 21 days from </w:t>
      </w:r>
      <w:r w:rsidR="008842DA">
        <w:rPr>
          <w:rFonts w:eastAsia="Arial" w:cs="Arial"/>
          <w:color w:val="000000" w:themeColor="text1"/>
          <w:sz w:val="20"/>
          <w:szCs w:val="20"/>
        </w:rPr>
        <w:t>26/9</w:t>
      </w:r>
      <w:r w:rsidR="007C2DE9">
        <w:rPr>
          <w:rFonts w:eastAsia="Arial" w:cs="Arial"/>
          <w:color w:val="000000" w:themeColor="text1"/>
          <w:sz w:val="20"/>
          <w:szCs w:val="20"/>
        </w:rPr>
        <w:t>/25</w:t>
      </w:r>
      <w:r w:rsidRPr="22C25E79">
        <w:rPr>
          <w:rFonts w:eastAsia="Arial" w:cs="Arial"/>
          <w:color w:val="000000" w:themeColor="text1"/>
          <w:sz w:val="20"/>
          <w:szCs w:val="20"/>
        </w:rPr>
        <w:t>. A copy of the plans can also be viewed by searching for "Traffic Regulation Orders" in the Roads and Travel section of our website.</w:t>
      </w:r>
      <w:r w:rsidR="009105ED" w:rsidRPr="22C25E79">
        <w:rPr>
          <w:rFonts w:eastAsia="Arial" w:cs="Arial"/>
          <w:sz w:val="20"/>
          <w:szCs w:val="20"/>
        </w:rPr>
        <w:t xml:space="preserve">  The</w:t>
      </w:r>
      <w:r w:rsidR="009105ED" w:rsidRPr="22C25E79">
        <w:rPr>
          <w:sz w:val="20"/>
          <w:szCs w:val="20"/>
        </w:rPr>
        <w:t>y are also available for inspection, together with a Statement of the Council’s reasons for proposing to make the Order, during weekday working hours at Dundee City Council, Dundee House, 50 North Lindsay St, Dundee</w:t>
      </w:r>
      <w:r w:rsidR="00150844" w:rsidRPr="22C25E79">
        <w:rPr>
          <w:sz w:val="20"/>
          <w:szCs w:val="20"/>
        </w:rPr>
        <w:t>.</w:t>
      </w:r>
    </w:p>
    <w:p w14:paraId="47AB67C3" w14:textId="1551DE68" w:rsidR="00284C5A" w:rsidRPr="005E7939" w:rsidRDefault="00F90CC9" w:rsidP="00284C5A">
      <w:pPr>
        <w:jc w:val="both"/>
        <w:rPr>
          <w:sz w:val="20"/>
          <w:szCs w:val="20"/>
        </w:rPr>
      </w:pPr>
      <w:r w:rsidRPr="00F90CC9">
        <w:rPr>
          <w:sz w:val="20"/>
          <w:szCs w:val="20"/>
        </w:rPr>
        <w:t xml:space="preserve">Any person may within 21 days from </w:t>
      </w:r>
      <w:r w:rsidR="008842DA">
        <w:rPr>
          <w:sz w:val="20"/>
          <w:szCs w:val="20"/>
        </w:rPr>
        <w:t>26/9</w:t>
      </w:r>
      <w:r w:rsidR="00F94072">
        <w:rPr>
          <w:sz w:val="20"/>
          <w:szCs w:val="20"/>
        </w:rPr>
        <w:t>/25</w:t>
      </w:r>
      <w:r w:rsidRPr="00F90CC9">
        <w:rPr>
          <w:sz w:val="20"/>
          <w:szCs w:val="20"/>
        </w:rPr>
        <w:t xml:space="preserve"> object to the proposed Order by notice in writing to the Head of Democratic and Legal Services, Dundee City Council, </w:t>
      </w:r>
      <w:r w:rsidR="001D5C5E">
        <w:rPr>
          <w:sz w:val="20"/>
          <w:szCs w:val="20"/>
        </w:rPr>
        <w:t>21</w:t>
      </w:r>
      <w:r w:rsidRPr="00F90CC9">
        <w:rPr>
          <w:sz w:val="20"/>
          <w:szCs w:val="20"/>
        </w:rPr>
        <w:t xml:space="preserve"> City </w:t>
      </w:r>
      <w:proofErr w:type="spellStart"/>
      <w:r w:rsidRPr="00F90CC9">
        <w:rPr>
          <w:sz w:val="20"/>
          <w:szCs w:val="20"/>
        </w:rPr>
        <w:t>Sq</w:t>
      </w:r>
      <w:proofErr w:type="spellEnd"/>
      <w:r w:rsidRPr="00F90CC9">
        <w:rPr>
          <w:sz w:val="20"/>
          <w:szCs w:val="20"/>
        </w:rPr>
        <w:t>, Dundee, DD1 3B</w:t>
      </w:r>
      <w:r w:rsidR="001D5C5E">
        <w:rPr>
          <w:sz w:val="20"/>
          <w:szCs w:val="20"/>
        </w:rPr>
        <w:t>Y</w:t>
      </w:r>
      <w:r w:rsidRPr="00F90CC9">
        <w:rPr>
          <w:sz w:val="20"/>
          <w:szCs w:val="20"/>
        </w:rPr>
        <w:t xml:space="preserve">, or by E Mail to </w:t>
      </w:r>
      <w:hyperlink r:id="rId10" w:history="1">
        <w:r w:rsidRPr="00F90CC9">
          <w:rPr>
            <w:rStyle w:val="Hyperlink"/>
            <w:sz w:val="20"/>
            <w:szCs w:val="20"/>
          </w:rPr>
          <w:t>trafficorderobjections@dundeecity.gov.uk</w:t>
        </w:r>
      </w:hyperlink>
      <w:r w:rsidRPr="00F90CC9">
        <w:rPr>
          <w:sz w:val="20"/>
          <w:szCs w:val="20"/>
        </w:rPr>
        <w:t>.  Objections should state the name and address of the objector, the matters to which they relate and the grounds on which they are made</w:t>
      </w:r>
      <w:r w:rsidR="00284C5A" w:rsidRPr="005E7939">
        <w:rPr>
          <w:sz w:val="20"/>
          <w:szCs w:val="20"/>
        </w:rPr>
        <w:t>.</w:t>
      </w:r>
    </w:p>
    <w:p w14:paraId="02EB378F" w14:textId="77777777" w:rsidR="00284C5A" w:rsidRDefault="00284C5A" w:rsidP="00284C5A">
      <w:pPr>
        <w:rPr>
          <w:sz w:val="20"/>
        </w:rPr>
      </w:pPr>
    </w:p>
    <w:p w14:paraId="76824E62" w14:textId="77777777" w:rsidR="00284C5A" w:rsidRDefault="005F1093" w:rsidP="00284C5A">
      <w:pPr>
        <w:jc w:val="center"/>
        <w:rPr>
          <w:sz w:val="20"/>
        </w:rPr>
      </w:pPr>
      <w:r>
        <w:rPr>
          <w:sz w:val="20"/>
        </w:rPr>
        <w:t xml:space="preserve">ROGER MENNIE, </w:t>
      </w:r>
      <w:r w:rsidR="00284C5A">
        <w:rPr>
          <w:sz w:val="20"/>
        </w:rPr>
        <w:t>Head of Democratic and Legal Services</w:t>
      </w:r>
    </w:p>
    <w:p w14:paraId="6A05A809" w14:textId="77777777" w:rsidR="00284C5A" w:rsidRDefault="00284C5A" w:rsidP="00284C5A">
      <w:pPr>
        <w:jc w:val="center"/>
        <w:rPr>
          <w:sz w:val="20"/>
        </w:rPr>
      </w:pPr>
    </w:p>
    <w:p w14:paraId="5A39BBE3" w14:textId="77777777" w:rsidR="00284C5A" w:rsidRDefault="00284C5A" w:rsidP="00284C5A">
      <w:pPr>
        <w:rPr>
          <w:sz w:val="20"/>
        </w:rPr>
      </w:pPr>
    </w:p>
    <w:p w14:paraId="41C8F396" w14:textId="77777777" w:rsidR="00284C5A" w:rsidRDefault="00284C5A" w:rsidP="00284C5A"/>
    <w:p w14:paraId="72A3D3EC" w14:textId="77777777" w:rsidR="0054773F" w:rsidRDefault="0054773F"/>
    <w:sectPr w:rsidR="005477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C895" w14:textId="77777777" w:rsidR="00A42FCE" w:rsidRDefault="00A42FCE" w:rsidP="009105ED">
      <w:r>
        <w:separator/>
      </w:r>
    </w:p>
  </w:endnote>
  <w:endnote w:type="continuationSeparator" w:id="0">
    <w:p w14:paraId="0EE9DD7E" w14:textId="77777777" w:rsidR="00A42FCE" w:rsidRDefault="00A42FCE" w:rsidP="0091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9C20" w14:textId="77777777" w:rsidR="00A42FCE" w:rsidRDefault="00A42FCE" w:rsidP="009105ED">
      <w:r>
        <w:separator/>
      </w:r>
    </w:p>
  </w:footnote>
  <w:footnote w:type="continuationSeparator" w:id="0">
    <w:p w14:paraId="33EE025F" w14:textId="77777777" w:rsidR="00A42FCE" w:rsidRDefault="00A42FCE" w:rsidP="0091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2"/>
    <w:rsid w:val="00034406"/>
    <w:rsid w:val="000B6C36"/>
    <w:rsid w:val="000C686A"/>
    <w:rsid w:val="00150844"/>
    <w:rsid w:val="00164F3C"/>
    <w:rsid w:val="00195320"/>
    <w:rsid w:val="001C1F12"/>
    <w:rsid w:val="001C3F6A"/>
    <w:rsid w:val="001D5C5E"/>
    <w:rsid w:val="001F04B2"/>
    <w:rsid w:val="00267FD7"/>
    <w:rsid w:val="00284C5A"/>
    <w:rsid w:val="002F422A"/>
    <w:rsid w:val="00351CD3"/>
    <w:rsid w:val="0037792E"/>
    <w:rsid w:val="004119DB"/>
    <w:rsid w:val="00453B5B"/>
    <w:rsid w:val="00470AAD"/>
    <w:rsid w:val="00490BEB"/>
    <w:rsid w:val="00495732"/>
    <w:rsid w:val="00501471"/>
    <w:rsid w:val="0050769F"/>
    <w:rsid w:val="0054773F"/>
    <w:rsid w:val="00552B08"/>
    <w:rsid w:val="005727F2"/>
    <w:rsid w:val="0058251A"/>
    <w:rsid w:val="00595A9F"/>
    <w:rsid w:val="005B3D68"/>
    <w:rsid w:val="005C058B"/>
    <w:rsid w:val="005F1093"/>
    <w:rsid w:val="00634757"/>
    <w:rsid w:val="00653AA4"/>
    <w:rsid w:val="00666542"/>
    <w:rsid w:val="00692235"/>
    <w:rsid w:val="006B634E"/>
    <w:rsid w:val="006C1256"/>
    <w:rsid w:val="006C33D1"/>
    <w:rsid w:val="006C7309"/>
    <w:rsid w:val="007178B2"/>
    <w:rsid w:val="00795867"/>
    <w:rsid w:val="007C2DE9"/>
    <w:rsid w:val="007C378D"/>
    <w:rsid w:val="007E0DF6"/>
    <w:rsid w:val="008744BA"/>
    <w:rsid w:val="00874FAB"/>
    <w:rsid w:val="0088079F"/>
    <w:rsid w:val="008842DA"/>
    <w:rsid w:val="008A0F9B"/>
    <w:rsid w:val="009105ED"/>
    <w:rsid w:val="00916957"/>
    <w:rsid w:val="0092561C"/>
    <w:rsid w:val="00983DF7"/>
    <w:rsid w:val="009A37A3"/>
    <w:rsid w:val="009A6F61"/>
    <w:rsid w:val="009B4031"/>
    <w:rsid w:val="00A32E4C"/>
    <w:rsid w:val="00A35108"/>
    <w:rsid w:val="00A42FCE"/>
    <w:rsid w:val="00A47F1E"/>
    <w:rsid w:val="00A54D27"/>
    <w:rsid w:val="00A71C0E"/>
    <w:rsid w:val="00AC1270"/>
    <w:rsid w:val="00AF55EF"/>
    <w:rsid w:val="00B137B2"/>
    <w:rsid w:val="00B36E82"/>
    <w:rsid w:val="00B46461"/>
    <w:rsid w:val="00B54744"/>
    <w:rsid w:val="00BB7430"/>
    <w:rsid w:val="00BC31C1"/>
    <w:rsid w:val="00BC58A2"/>
    <w:rsid w:val="00BE2EA7"/>
    <w:rsid w:val="00C02194"/>
    <w:rsid w:val="00C15D2B"/>
    <w:rsid w:val="00C37129"/>
    <w:rsid w:val="00C43EE4"/>
    <w:rsid w:val="00C46A0C"/>
    <w:rsid w:val="00C63558"/>
    <w:rsid w:val="00C72475"/>
    <w:rsid w:val="00C829B2"/>
    <w:rsid w:val="00CD3E92"/>
    <w:rsid w:val="00CD590C"/>
    <w:rsid w:val="00CE3470"/>
    <w:rsid w:val="00D70A00"/>
    <w:rsid w:val="00D744F8"/>
    <w:rsid w:val="00D82D37"/>
    <w:rsid w:val="00D97AA9"/>
    <w:rsid w:val="00DB0556"/>
    <w:rsid w:val="00DC2035"/>
    <w:rsid w:val="00E246FE"/>
    <w:rsid w:val="00E406E5"/>
    <w:rsid w:val="00E55253"/>
    <w:rsid w:val="00E74F68"/>
    <w:rsid w:val="00EA5437"/>
    <w:rsid w:val="00EA59A9"/>
    <w:rsid w:val="00F04C71"/>
    <w:rsid w:val="00F317F5"/>
    <w:rsid w:val="00F450D1"/>
    <w:rsid w:val="00F75E16"/>
    <w:rsid w:val="00F90CC9"/>
    <w:rsid w:val="00F92111"/>
    <w:rsid w:val="00F938D9"/>
    <w:rsid w:val="00F94072"/>
    <w:rsid w:val="00FC71FD"/>
    <w:rsid w:val="22C25E79"/>
    <w:rsid w:val="35DD674D"/>
    <w:rsid w:val="6B8A6449"/>
    <w:rsid w:val="73EEA20D"/>
    <w:rsid w:val="76B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36F9BE74"/>
  <w15:chartTrackingRefBased/>
  <w15:docId w15:val="{AB0C4222-BAE9-4F85-B30A-8B9B8C90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5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4C5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C5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paragraph" w:styleId="BalloonText">
    <w:name w:val="Balloon Text"/>
    <w:basedOn w:val="Normal"/>
    <w:semiHidden/>
    <w:rsid w:val="00BE2E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0C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05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05ED"/>
    <w:rPr>
      <w:rFonts w:ascii="Arial" w:hAnsi="Arial"/>
      <w:sz w:val="22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105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05ED"/>
    <w:rPr>
      <w:rFonts w:ascii="Arial" w:hAnsi="Arial"/>
      <w:sz w:val="22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afficorderobjections@dundeecit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7" ma:contentTypeDescription="Create a new document." ma:contentTypeScope="" ma:versionID="a2ddaf5238868b125d23bdb4fe689dfe">
  <xsd:schema xmlns:xsd="http://www.w3.org/2001/XMLSchema" xmlns:xs="http://www.w3.org/2001/XMLSchema" xmlns:p="http://schemas.microsoft.com/office/2006/metadata/properties" xmlns:ns1="http://schemas.microsoft.com/sharepoint/v3" xmlns:ns2="ba28bd1e-60d6-4ca1-af4e-6bb09274931a" xmlns:ns3="4777f832-accb-4d46-936d-65aae43acd2f" targetNamespace="http://schemas.microsoft.com/office/2006/metadata/properties" ma:root="true" ma:fieldsID="7d081718fe1013ad7d62f584752a1b5e" ns1:_="" ns2:_="" ns3:_="">
    <xsd:import namespace="http://schemas.microsoft.com/sharepoint/v3"/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28bd1e-60d6-4ca1-af4e-6bb09274931a">SX4EKZ3JXFFZ-2024009334-299592</_dlc_DocId>
    <_dlc_DocIdUrl xmlns="ba28bd1e-60d6-4ca1-af4e-6bb09274931a">
      <Url>https://dundeecitygovuk.sharepoint.com/sites/SP-CityDev/_layouts/15/DocIdRedir.aspx?ID=SX4EKZ3JXFFZ-2024009334-299592</Url>
      <Description>SX4EKZ3JXFFZ-2024009334-299592</Description>
    </_dlc_DocIdUrl>
    <_ip_UnifiedCompliancePolicyUIAction xmlns="http://schemas.microsoft.com/sharepoint/v3" xsi:nil="true"/>
    <TaxCatchAll xmlns="ba28bd1e-60d6-4ca1-af4e-6bb09274931a" xsi:nil="true"/>
    <_ip_UnifiedCompliancePolicyProperties xmlns="http://schemas.microsoft.com/sharepoint/v3" xsi:nil="true"/>
    <lcf76f155ced4ddcb4097134ff3c332f xmlns="4777f832-accb-4d46-936d-65aae43ac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9EB75-A9F6-45DD-A4EA-BC6326F942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4C274F-6CC1-4739-AE61-D958785BDA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0DF226-5F10-46DE-A17A-CB60533F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6613A-147B-483A-9219-FCCB0E595FBA}"/>
</file>

<file path=customXml/itemProps5.xml><?xml version="1.0" encoding="utf-8"?>
<ds:datastoreItem xmlns:ds="http://schemas.openxmlformats.org/officeDocument/2006/customXml" ds:itemID="{9608581F-D6B0-4ED2-A2FB-CACB6E565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Dundee City Council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CITY COUNCIL</dc:title>
  <dc:subject/>
  <dc:creator>caroline.robertson</dc:creator>
  <cp:keywords/>
  <cp:lastModifiedBy>Caroline Robertson</cp:lastModifiedBy>
  <cp:revision>2</cp:revision>
  <cp:lastPrinted>2017-04-18T16:42:00Z</cp:lastPrinted>
  <dcterms:created xsi:type="dcterms:W3CDTF">2025-09-12T10:56:00Z</dcterms:created>
  <dcterms:modified xsi:type="dcterms:W3CDTF">2025-09-12T10:56:00Z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SVVE6SM5JSDX-1417070711-1383</vt:lpwstr>
  </property>
  <property fmtid="{D5CDD505-2E9C-101B-9397-08002B2CF9AE}" pid="3" name="_dlc_DocIdItemGuid">
    <vt:lpwstr>71ff775b-b889-4909-948f-235a17f03715</vt:lpwstr>
  </property>
  <property fmtid="{D5CDD505-2E9C-101B-9397-08002B2CF9AE}" pid="4" name="_dlc_DocIdUrl">
    <vt:lpwstr>https://dundeecitygovuk.sharepoint.com/sites/SP-Legal/_layouts/15/DocIdRedir.aspx?ID=SVVE6SM5JSDX-1417070711-1383, SVVE6SM5JSDX-1417070711-1383</vt:lpwstr>
  </property>
  <property fmtid="{D5CDD505-2E9C-101B-9397-08002B2CF9AE}" pid="5" name="ContentTypeId">
    <vt:lpwstr>0x0101002F894BE0B9F3EE439D1E9D02BFD0BB45</vt:lpwstr>
  </property>
</Properties>
</file>