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8FBB" w14:textId="54F3FE85" w:rsidR="009B7F13" w:rsidRPr="009B7F13" w:rsidRDefault="593658FE" w:rsidP="121ED3C6">
      <w:pPr>
        <w:rPr>
          <w:rFonts w:ascii="Arial" w:hAnsi="Arial" w:cs="Arial"/>
          <w:b/>
          <w:bCs/>
          <w:sz w:val="36"/>
          <w:szCs w:val="36"/>
        </w:rPr>
      </w:pPr>
      <w:r w:rsidRPr="009B7F13">
        <w:rPr>
          <w:rFonts w:ascii="Arial" w:hAnsi="Arial" w:cs="Arial"/>
          <w:b/>
          <w:bCs/>
          <w:sz w:val="36"/>
          <w:szCs w:val="36"/>
        </w:rPr>
        <w:t>C</w:t>
      </w:r>
      <w:r w:rsidR="1CE01D31" w:rsidRPr="009B7F13">
        <w:rPr>
          <w:rFonts w:ascii="Arial" w:hAnsi="Arial" w:cs="Arial"/>
          <w:b/>
          <w:bCs/>
          <w:sz w:val="36"/>
          <w:szCs w:val="36"/>
        </w:rPr>
        <w:t xml:space="preserve">hallenge </w:t>
      </w:r>
      <w:r w:rsidRPr="009B7F13">
        <w:rPr>
          <w:rFonts w:ascii="Arial" w:hAnsi="Arial" w:cs="Arial"/>
          <w:b/>
          <w:bCs/>
          <w:sz w:val="36"/>
          <w:szCs w:val="36"/>
        </w:rPr>
        <w:t>P</w:t>
      </w:r>
      <w:r w:rsidR="138FEE2B" w:rsidRPr="009B7F13">
        <w:rPr>
          <w:rFonts w:ascii="Arial" w:hAnsi="Arial" w:cs="Arial"/>
          <w:b/>
          <w:bCs/>
          <w:sz w:val="36"/>
          <w:szCs w:val="36"/>
        </w:rPr>
        <w:t xml:space="preserve">overty </w:t>
      </w:r>
      <w:r w:rsidRPr="009B7F13">
        <w:rPr>
          <w:rFonts w:ascii="Arial" w:hAnsi="Arial" w:cs="Arial"/>
          <w:b/>
          <w:bCs/>
          <w:sz w:val="36"/>
          <w:szCs w:val="36"/>
        </w:rPr>
        <w:t>W</w:t>
      </w:r>
      <w:r w:rsidR="26F33172" w:rsidRPr="009B7F13">
        <w:rPr>
          <w:rFonts w:ascii="Arial" w:hAnsi="Arial" w:cs="Arial"/>
          <w:b/>
          <w:bCs/>
          <w:sz w:val="36"/>
          <w:szCs w:val="36"/>
        </w:rPr>
        <w:t>eek</w:t>
      </w:r>
      <w:r w:rsidRPr="009B7F13">
        <w:rPr>
          <w:rFonts w:ascii="Arial" w:hAnsi="Arial" w:cs="Arial"/>
          <w:b/>
          <w:bCs/>
          <w:sz w:val="36"/>
          <w:szCs w:val="36"/>
        </w:rPr>
        <w:t xml:space="preserve"> 2023</w:t>
      </w:r>
      <w:r w:rsidR="009B7F13" w:rsidRPr="009B7F13">
        <w:rPr>
          <w:rFonts w:ascii="Arial" w:hAnsi="Arial" w:cs="Arial"/>
          <w:b/>
          <w:bCs/>
          <w:sz w:val="36"/>
          <w:szCs w:val="36"/>
        </w:rPr>
        <w:t>:</w:t>
      </w:r>
      <w:r w:rsidRPr="009B7F13">
        <w:rPr>
          <w:rFonts w:ascii="Arial" w:hAnsi="Arial" w:cs="Arial"/>
          <w:b/>
          <w:bCs/>
          <w:sz w:val="36"/>
          <w:szCs w:val="36"/>
        </w:rPr>
        <w:t xml:space="preserve"> 2-</w:t>
      </w:r>
      <w:r w:rsidR="35DDB732" w:rsidRPr="009B7F13">
        <w:rPr>
          <w:rFonts w:ascii="Arial" w:hAnsi="Arial" w:cs="Arial"/>
          <w:b/>
          <w:bCs/>
          <w:sz w:val="36"/>
          <w:szCs w:val="36"/>
        </w:rPr>
        <w:t>8</w:t>
      </w:r>
      <w:r w:rsidRPr="009B7F13">
        <w:rPr>
          <w:rFonts w:ascii="Arial" w:hAnsi="Arial" w:cs="Arial"/>
          <w:b/>
          <w:bCs/>
          <w:sz w:val="36"/>
          <w:szCs w:val="36"/>
        </w:rPr>
        <w:t xml:space="preserve"> October 2023</w:t>
      </w:r>
      <w:r w:rsidR="1CE86BF1" w:rsidRPr="009B7F13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79C71921" w14:textId="3A86330F" w:rsidR="37A1886E" w:rsidRPr="009B7F13" w:rsidRDefault="4AC5554C" w:rsidP="121ED3C6">
      <w:pPr>
        <w:rPr>
          <w:rFonts w:ascii="Arial" w:hAnsi="Arial" w:cs="Arial"/>
          <w:b/>
          <w:bCs/>
          <w:sz w:val="36"/>
          <w:szCs w:val="36"/>
        </w:rPr>
      </w:pPr>
      <w:r w:rsidRPr="009B7F13">
        <w:rPr>
          <w:rFonts w:ascii="Arial" w:hAnsi="Arial" w:cs="Arial"/>
          <w:b/>
          <w:bCs/>
          <w:sz w:val="36"/>
          <w:szCs w:val="36"/>
        </w:rPr>
        <w:t>Dundee City Council events and activities timetable</w:t>
      </w:r>
      <w:r w:rsidR="7AAF90EC" w:rsidRPr="009B7F13">
        <w:rPr>
          <w:rFonts w:ascii="Arial" w:hAnsi="Arial" w:cs="Arial"/>
          <w:b/>
          <w:bCs/>
          <w:sz w:val="36"/>
          <w:szCs w:val="36"/>
        </w:rPr>
        <w:t>*</w:t>
      </w:r>
    </w:p>
    <w:p w14:paraId="4CB4138A" w14:textId="25D18678" w:rsidR="37A1886E" w:rsidRPr="009B7F13" w:rsidRDefault="0A7AA1E0" w:rsidP="121ED3C6">
      <w:pPr>
        <w:rPr>
          <w:rFonts w:ascii="Arial" w:hAnsi="Arial" w:cs="Arial"/>
          <w:b/>
          <w:bCs/>
        </w:rPr>
      </w:pPr>
      <w:r w:rsidRPr="009B7F13">
        <w:rPr>
          <w:rFonts w:ascii="Arial" w:hAnsi="Arial" w:cs="Arial"/>
          <w:b/>
          <w:bCs/>
        </w:rPr>
        <w:t>In Person events</w:t>
      </w:r>
      <w:r w:rsidR="26984891" w:rsidRPr="009B7F13">
        <w:rPr>
          <w:rFonts w:ascii="Arial" w:hAnsi="Arial" w:cs="Arial"/>
          <w:b/>
          <w:bCs/>
        </w:rPr>
        <w:t xml:space="preserve"> (non-DCC hosted events highlighted in green)</w:t>
      </w:r>
    </w:p>
    <w:tbl>
      <w:tblPr>
        <w:tblStyle w:val="TableGrid"/>
        <w:tblW w:w="9209" w:type="dxa"/>
        <w:tblLayout w:type="fixed"/>
        <w:tblLook w:val="06A0" w:firstRow="1" w:lastRow="0" w:firstColumn="1" w:lastColumn="0" w:noHBand="1" w:noVBand="1"/>
      </w:tblPr>
      <w:tblGrid>
        <w:gridCol w:w="1650"/>
        <w:gridCol w:w="1605"/>
        <w:gridCol w:w="3390"/>
        <w:gridCol w:w="2564"/>
      </w:tblGrid>
      <w:tr w:rsidR="121ED3C6" w:rsidRPr="009B7F13" w14:paraId="69807331" w14:textId="77777777" w:rsidTr="009B7F13">
        <w:trPr>
          <w:trHeight w:val="300"/>
        </w:trPr>
        <w:tc>
          <w:tcPr>
            <w:tcW w:w="1650" w:type="dxa"/>
          </w:tcPr>
          <w:p w14:paraId="1EC5B086" w14:textId="5A27D57F" w:rsidR="3C04F7A3" w:rsidRPr="009B7F13" w:rsidRDefault="3C04F7A3" w:rsidP="121ED3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605" w:type="dxa"/>
          </w:tcPr>
          <w:p w14:paraId="4D3F3F22" w14:textId="05BBF9C3" w:rsidR="3C04F7A3" w:rsidRPr="009B7F13" w:rsidRDefault="3C04F7A3" w:rsidP="121ED3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390" w:type="dxa"/>
          </w:tcPr>
          <w:p w14:paraId="5310DC70" w14:textId="44269E1E" w:rsidR="3C04F7A3" w:rsidRPr="009B7F13" w:rsidRDefault="3C04F7A3" w:rsidP="121ED3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2564" w:type="dxa"/>
          </w:tcPr>
          <w:p w14:paraId="22F4AD0D" w14:textId="7213AE7E" w:rsidR="3C04F7A3" w:rsidRPr="009B7F13" w:rsidRDefault="3C04F7A3" w:rsidP="121ED3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Location</w:t>
            </w:r>
          </w:p>
        </w:tc>
      </w:tr>
      <w:tr w:rsidR="121ED3C6" w:rsidRPr="009B7F13" w14:paraId="3EA82CC4" w14:textId="77777777" w:rsidTr="009B7F13">
        <w:trPr>
          <w:trHeight w:val="300"/>
        </w:trPr>
        <w:tc>
          <w:tcPr>
            <w:tcW w:w="1650" w:type="dxa"/>
          </w:tcPr>
          <w:p w14:paraId="6D01C2C4" w14:textId="2CEE5708" w:rsidR="7DDAC6E6" w:rsidRPr="009B7F13" w:rsidRDefault="7DDAC6E6" w:rsidP="121ED3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26 September</w:t>
            </w:r>
          </w:p>
        </w:tc>
        <w:tc>
          <w:tcPr>
            <w:tcW w:w="1605" w:type="dxa"/>
          </w:tcPr>
          <w:p w14:paraId="44AA5501" w14:textId="33D519C0" w:rsidR="7DDAC6E6" w:rsidRPr="009B7F13" w:rsidRDefault="7DDAC6E6" w:rsidP="121ED3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1.30pm</w:t>
            </w:r>
          </w:p>
        </w:tc>
        <w:tc>
          <w:tcPr>
            <w:tcW w:w="3390" w:type="dxa"/>
          </w:tcPr>
          <w:p w14:paraId="3DAE4D9F" w14:textId="19BF185F" w:rsidR="7DDAC6E6" w:rsidRPr="009B7F13" w:rsidRDefault="7DDAC6E6" w:rsidP="121ED3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Stobswell</w:t>
            </w:r>
            <w:proofErr w:type="spellEnd"/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West Narrative Inquiry films showing</w:t>
            </w:r>
            <w:r w:rsidR="3CFCFD20" w:rsidRPr="009B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discussion</w:t>
            </w:r>
          </w:p>
        </w:tc>
        <w:tc>
          <w:tcPr>
            <w:tcW w:w="2564" w:type="dxa"/>
          </w:tcPr>
          <w:p w14:paraId="610AB29D" w14:textId="00DFF245" w:rsidR="7DDAC6E6" w:rsidRPr="009B7F13" w:rsidRDefault="7DDAC6E6" w:rsidP="121ED3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Sheltered Housing Complex, 4 Strathmore Street</w:t>
            </w:r>
          </w:p>
        </w:tc>
      </w:tr>
      <w:tr w:rsidR="121ED3C6" w:rsidRPr="009B7F13" w14:paraId="4CDEAA87" w14:textId="77777777" w:rsidTr="009B7F13">
        <w:trPr>
          <w:trHeight w:val="300"/>
        </w:trPr>
        <w:tc>
          <w:tcPr>
            <w:tcW w:w="1650" w:type="dxa"/>
          </w:tcPr>
          <w:p w14:paraId="1B18E5D6" w14:textId="03DCF42E" w:rsidR="3C04F7A3" w:rsidRPr="009B7F13" w:rsidRDefault="3C04F7A3" w:rsidP="121ED3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27 September </w:t>
            </w:r>
          </w:p>
        </w:tc>
        <w:tc>
          <w:tcPr>
            <w:tcW w:w="1605" w:type="dxa"/>
          </w:tcPr>
          <w:p w14:paraId="54D12DDA" w14:textId="2AE7B3CE" w:rsidR="3C04F7A3" w:rsidRPr="009B7F13" w:rsidRDefault="3C04F7A3" w:rsidP="121ED3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10am – 1pm</w:t>
            </w:r>
          </w:p>
        </w:tc>
        <w:tc>
          <w:tcPr>
            <w:tcW w:w="3390" w:type="dxa"/>
          </w:tcPr>
          <w:p w14:paraId="75480075" w14:textId="2D6CF11D" w:rsidR="3C04F7A3" w:rsidRPr="009B7F13" w:rsidRDefault="3C04F7A3" w:rsidP="121ED3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Cost of Living Drop in</w:t>
            </w:r>
            <w:r w:rsidR="371A98DE" w:rsidRPr="009B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(attended by CAB, Council Advice Services) - advice on debt/benefits/energy support</w:t>
            </w:r>
          </w:p>
        </w:tc>
        <w:tc>
          <w:tcPr>
            <w:tcW w:w="2564" w:type="dxa"/>
          </w:tcPr>
          <w:p w14:paraId="73A5B4A4" w14:textId="34B68A82" w:rsidR="3C04F7A3" w:rsidRPr="009B7F13" w:rsidRDefault="3C04F7A3" w:rsidP="121ED3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West Housing Office</w:t>
            </w:r>
          </w:p>
        </w:tc>
      </w:tr>
      <w:tr w:rsidR="121ED3C6" w:rsidRPr="009B7F13" w14:paraId="24E9C004" w14:textId="77777777" w:rsidTr="009B7F13">
        <w:trPr>
          <w:trHeight w:val="300"/>
        </w:trPr>
        <w:tc>
          <w:tcPr>
            <w:tcW w:w="1650" w:type="dxa"/>
          </w:tcPr>
          <w:p w14:paraId="50C629AC" w14:textId="1CF55507" w:rsidR="1821BDEA" w:rsidRPr="009B7F13" w:rsidRDefault="1821BDEA" w:rsidP="121ED3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30 September </w:t>
            </w:r>
          </w:p>
        </w:tc>
        <w:tc>
          <w:tcPr>
            <w:tcW w:w="1605" w:type="dxa"/>
          </w:tcPr>
          <w:p w14:paraId="329D9524" w14:textId="1B3E432F" w:rsidR="1821BDEA" w:rsidRPr="009B7F13" w:rsidRDefault="1821BDEA" w:rsidP="121ED3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10am</w:t>
            </w:r>
            <w:r w:rsidR="369D47D6" w:rsidRPr="009B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12pm</w:t>
            </w:r>
          </w:p>
        </w:tc>
        <w:tc>
          <w:tcPr>
            <w:tcW w:w="3390" w:type="dxa"/>
          </w:tcPr>
          <w:p w14:paraId="72CBF321" w14:textId="6D38FCE6" w:rsidR="1821BDEA" w:rsidRPr="009B7F13" w:rsidRDefault="1821BDEA" w:rsidP="121ED3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Give and Take Community Morning</w:t>
            </w:r>
          </w:p>
        </w:tc>
        <w:tc>
          <w:tcPr>
            <w:tcW w:w="2564" w:type="dxa"/>
          </w:tcPr>
          <w:p w14:paraId="41A01204" w14:textId="02A13C06" w:rsidR="1821BDEA" w:rsidRPr="009B7F13" w:rsidRDefault="1821BDEA" w:rsidP="121ED3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Morgan Academy</w:t>
            </w:r>
          </w:p>
        </w:tc>
      </w:tr>
      <w:tr w:rsidR="121ED3C6" w:rsidRPr="009B7F13" w14:paraId="78B25004" w14:textId="77777777" w:rsidTr="009B7F13">
        <w:trPr>
          <w:trHeight w:val="300"/>
        </w:trPr>
        <w:tc>
          <w:tcPr>
            <w:tcW w:w="1650" w:type="dxa"/>
            <w:shd w:val="clear" w:color="auto" w:fill="E2EFD9" w:themeFill="accent6" w:themeFillTint="33"/>
          </w:tcPr>
          <w:p w14:paraId="73E88BE5" w14:textId="4F949856" w:rsidR="75422D07" w:rsidRPr="009B7F13" w:rsidRDefault="75422D07" w:rsidP="121ED3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2 October</w:t>
            </w:r>
          </w:p>
        </w:tc>
        <w:tc>
          <w:tcPr>
            <w:tcW w:w="1605" w:type="dxa"/>
            <w:shd w:val="clear" w:color="auto" w:fill="E2EFD9" w:themeFill="accent6" w:themeFillTint="33"/>
          </w:tcPr>
          <w:p w14:paraId="017F9C83" w14:textId="227DEA02" w:rsidR="75422D07" w:rsidRPr="009B7F13" w:rsidRDefault="76FA59D6" w:rsidP="121ED3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2pm – </w:t>
            </w:r>
            <w:r w:rsidR="770FC34E"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4p</w:t>
            </w:r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3390" w:type="dxa"/>
            <w:shd w:val="clear" w:color="auto" w:fill="E2EFD9" w:themeFill="accent6" w:themeFillTint="33"/>
          </w:tcPr>
          <w:p w14:paraId="41710F4C" w14:textId="4F85FFA3" w:rsidR="75422D07" w:rsidRPr="009B7F13" w:rsidRDefault="2CB9BA85" w:rsidP="121ED3C6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“</w:t>
            </w:r>
            <w:r w:rsidR="76FA59D6" w:rsidRPr="009B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Mend </w:t>
            </w:r>
            <w:r w:rsidR="6F34657A" w:rsidRPr="009B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your </w:t>
            </w:r>
            <w:r w:rsidR="181DE2BA" w:rsidRPr="009B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own </w:t>
            </w:r>
            <w:r w:rsidR="6F34657A"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clothes</w:t>
            </w:r>
            <w:r w:rsidR="74DCD427"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  <w:r w:rsidR="6F34657A" w:rsidRPr="009B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</w:t>
            </w:r>
            <w:r w:rsidR="0B48E763" w:rsidRPr="009B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hallenge </w:t>
            </w:r>
            <w:r w:rsidR="6F34657A"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55122735" w:rsidRPr="009B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overty </w:t>
            </w:r>
            <w:r w:rsidR="6F34657A"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="56CE726A"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eek</w:t>
            </w:r>
            <w:r w:rsidR="6F34657A" w:rsidRPr="009B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workshop with Faith in Community</w:t>
            </w:r>
            <w:r w:rsidR="059DF71F" w:rsidRPr="009B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Dundee</w:t>
            </w:r>
          </w:p>
        </w:tc>
        <w:tc>
          <w:tcPr>
            <w:tcW w:w="2564" w:type="dxa"/>
            <w:shd w:val="clear" w:color="auto" w:fill="E2EFD9" w:themeFill="accent6" w:themeFillTint="33"/>
          </w:tcPr>
          <w:p w14:paraId="4F942015" w14:textId="2DB1BF3E" w:rsidR="2BB23631" w:rsidRPr="009B7F13" w:rsidRDefault="2BB23631" w:rsidP="121ED3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Maxwell Centre</w:t>
            </w:r>
          </w:p>
        </w:tc>
      </w:tr>
      <w:tr w:rsidR="121ED3C6" w:rsidRPr="009B7F13" w14:paraId="740BF738" w14:textId="77777777" w:rsidTr="009B7F13">
        <w:trPr>
          <w:trHeight w:val="300"/>
        </w:trPr>
        <w:tc>
          <w:tcPr>
            <w:tcW w:w="1650" w:type="dxa"/>
          </w:tcPr>
          <w:p w14:paraId="675E91A8" w14:textId="30DBA3CD" w:rsidR="23EDB6CC" w:rsidRPr="009B7F13" w:rsidRDefault="23EDB6CC" w:rsidP="121ED3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2 October</w:t>
            </w:r>
          </w:p>
        </w:tc>
        <w:tc>
          <w:tcPr>
            <w:tcW w:w="1605" w:type="dxa"/>
          </w:tcPr>
          <w:p w14:paraId="750A4CA7" w14:textId="167C9219" w:rsidR="23EDB6CC" w:rsidRPr="009B7F13" w:rsidRDefault="23EDB6CC" w:rsidP="121ED3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3pm – 4pm </w:t>
            </w:r>
          </w:p>
        </w:tc>
        <w:tc>
          <w:tcPr>
            <w:tcW w:w="3390" w:type="dxa"/>
          </w:tcPr>
          <w:p w14:paraId="73E266C3" w14:textId="0A69D786" w:rsidR="74D14583" w:rsidRPr="009B7F13" w:rsidRDefault="74D14583" w:rsidP="121ED3C6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Visit to St Paul’s Cathedral </w:t>
            </w:r>
            <w:r w:rsidR="49B4CD11" w:rsidRPr="009B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explore how Faith communities are coming together to tackle inequalities and discuss upcoming </w:t>
            </w:r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Poverty Forum</w:t>
            </w:r>
          </w:p>
        </w:tc>
        <w:tc>
          <w:tcPr>
            <w:tcW w:w="2564" w:type="dxa"/>
          </w:tcPr>
          <w:p w14:paraId="2969885F" w14:textId="3D83BF42" w:rsidR="74D14583" w:rsidRPr="009B7F13" w:rsidRDefault="74D14583" w:rsidP="121ED3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St Paul’s Cathedral, High Street</w:t>
            </w:r>
          </w:p>
        </w:tc>
      </w:tr>
      <w:tr w:rsidR="121ED3C6" w:rsidRPr="009B7F13" w14:paraId="388536D1" w14:textId="77777777" w:rsidTr="009B7F13">
        <w:trPr>
          <w:trHeight w:val="300"/>
        </w:trPr>
        <w:tc>
          <w:tcPr>
            <w:tcW w:w="1650" w:type="dxa"/>
            <w:shd w:val="clear" w:color="auto" w:fill="E2EFD9" w:themeFill="accent6" w:themeFillTint="33"/>
          </w:tcPr>
          <w:p w14:paraId="18723586" w14:textId="73AD0FA4" w:rsidR="5E0E20BC" w:rsidRPr="009B7F13" w:rsidRDefault="5E0E20BC" w:rsidP="121ED3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3 October</w:t>
            </w:r>
          </w:p>
        </w:tc>
        <w:tc>
          <w:tcPr>
            <w:tcW w:w="1605" w:type="dxa"/>
            <w:shd w:val="clear" w:color="auto" w:fill="E2EFD9" w:themeFill="accent6" w:themeFillTint="33"/>
          </w:tcPr>
          <w:p w14:paraId="64AC40AB" w14:textId="444488A0" w:rsidR="22F3ED13" w:rsidRPr="009B7F13" w:rsidRDefault="7F8428ED" w:rsidP="121ED3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10am - 2pm</w:t>
            </w:r>
          </w:p>
        </w:tc>
        <w:tc>
          <w:tcPr>
            <w:tcW w:w="3390" w:type="dxa"/>
            <w:shd w:val="clear" w:color="auto" w:fill="E2EFD9" w:themeFill="accent6" w:themeFillTint="33"/>
          </w:tcPr>
          <w:p w14:paraId="1E4906C5" w14:textId="36A406AC" w:rsidR="5E0E20BC" w:rsidRPr="009B7F13" w:rsidRDefault="5E0E20BC" w:rsidP="121ED3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Housing issues drop in advice event hosted by Hillcrest Housing </w:t>
            </w:r>
            <w:r w:rsidR="24D066CC"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Association</w:t>
            </w:r>
          </w:p>
        </w:tc>
        <w:tc>
          <w:tcPr>
            <w:tcW w:w="2564" w:type="dxa"/>
            <w:shd w:val="clear" w:color="auto" w:fill="E2EFD9" w:themeFill="accent6" w:themeFillTint="33"/>
          </w:tcPr>
          <w:p w14:paraId="4525F57F" w14:textId="4EDF38A9" w:rsidR="5E0E20BC" w:rsidRPr="009B7F13" w:rsidRDefault="5E0E20BC" w:rsidP="121ED3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Stobswell</w:t>
            </w:r>
            <w:proofErr w:type="spellEnd"/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Connect,</w:t>
            </w:r>
            <w:r w:rsidR="799716AF" w:rsidRPr="009B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162</w:t>
            </w:r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Albert Street</w:t>
            </w:r>
          </w:p>
        </w:tc>
      </w:tr>
      <w:tr w:rsidR="121ED3C6" w:rsidRPr="009B7F13" w14:paraId="59B0892A" w14:textId="77777777" w:rsidTr="009B7F13">
        <w:trPr>
          <w:trHeight w:val="300"/>
        </w:trPr>
        <w:tc>
          <w:tcPr>
            <w:tcW w:w="1650" w:type="dxa"/>
          </w:tcPr>
          <w:p w14:paraId="4FC76429" w14:textId="3C89A283" w:rsidR="29C658C4" w:rsidRPr="009B7F13" w:rsidRDefault="29C658C4" w:rsidP="121ED3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4 October</w:t>
            </w:r>
          </w:p>
        </w:tc>
        <w:tc>
          <w:tcPr>
            <w:tcW w:w="1605" w:type="dxa"/>
          </w:tcPr>
          <w:p w14:paraId="77ECC1FA" w14:textId="060044E3" w:rsidR="29C658C4" w:rsidRPr="009B7F13" w:rsidRDefault="29C658C4" w:rsidP="121ED3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10am - 1pm</w:t>
            </w:r>
          </w:p>
        </w:tc>
        <w:tc>
          <w:tcPr>
            <w:tcW w:w="3390" w:type="dxa"/>
          </w:tcPr>
          <w:p w14:paraId="3BD7D7BF" w14:textId="778EF03D" w:rsidR="3D812F42" w:rsidRPr="009B7F13" w:rsidRDefault="3D812F42" w:rsidP="121ED3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Cost of Living Drop in (attended by CAB, Council Advice Services and Abertay HA) - advice on housing/ debt/benefits/energy </w:t>
            </w:r>
            <w:proofErr w:type="gramStart"/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support</w:t>
            </w:r>
            <w:proofErr w:type="gramEnd"/>
          </w:p>
          <w:p w14:paraId="5AEBF8C5" w14:textId="0FD54B37" w:rsidR="121ED3C6" w:rsidRPr="009B7F13" w:rsidRDefault="121ED3C6" w:rsidP="121ED3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64" w:type="dxa"/>
          </w:tcPr>
          <w:p w14:paraId="3F0FBB9D" w14:textId="34B68A82" w:rsidR="3D812F42" w:rsidRPr="009B7F13" w:rsidRDefault="3D812F42" w:rsidP="121ED3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West Housing Office</w:t>
            </w:r>
          </w:p>
          <w:p w14:paraId="4A692ECF" w14:textId="44B08F18" w:rsidR="121ED3C6" w:rsidRPr="009B7F13" w:rsidRDefault="121ED3C6" w:rsidP="121ED3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121ED3C6" w:rsidRPr="009B7F13" w14:paraId="0D9AA4DA" w14:textId="77777777" w:rsidTr="009B7F13">
        <w:trPr>
          <w:trHeight w:val="300"/>
        </w:trPr>
        <w:tc>
          <w:tcPr>
            <w:tcW w:w="1650" w:type="dxa"/>
          </w:tcPr>
          <w:p w14:paraId="7847CDD1" w14:textId="4AEABE66" w:rsidR="7231D80F" w:rsidRPr="009B7F13" w:rsidRDefault="7231D80F" w:rsidP="121ED3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4 October</w:t>
            </w:r>
          </w:p>
        </w:tc>
        <w:tc>
          <w:tcPr>
            <w:tcW w:w="1605" w:type="dxa"/>
          </w:tcPr>
          <w:p w14:paraId="55D7F4D0" w14:textId="3FF7707A" w:rsidR="3EDA0BC4" w:rsidRPr="009B7F13" w:rsidRDefault="3EDA0BC4" w:rsidP="121ED3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26C7453A"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pm</w:t>
            </w:r>
            <w:r w:rsidR="7231D80F" w:rsidRPr="009B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4pm </w:t>
            </w:r>
          </w:p>
        </w:tc>
        <w:tc>
          <w:tcPr>
            <w:tcW w:w="3390" w:type="dxa"/>
          </w:tcPr>
          <w:p w14:paraId="4BD35CCC" w14:textId="58E758F3" w:rsidR="7231D80F" w:rsidRPr="009B7F13" w:rsidRDefault="566235E7" w:rsidP="121ED3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Stobswell</w:t>
            </w:r>
            <w:proofErr w:type="spellEnd"/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West Narrative Inquiry films with information stalls from </w:t>
            </w:r>
            <w:r w:rsidR="6F3C9B7C"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local organisations and advice agencies (</w:t>
            </w:r>
            <w:r w:rsidR="4B025F94" w:rsidRPr="009B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including </w:t>
            </w:r>
            <w:r w:rsidR="6F3C9B7C"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Boomerang, Connect Welfare Reform</w:t>
            </w:r>
            <w:r w:rsidR="4F1AB605" w:rsidRPr="009B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Team</w:t>
            </w:r>
            <w:r w:rsidR="6F3C9B7C"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69A200F3" w:rsidRPr="009B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Hillcrest HEAT</w:t>
            </w:r>
            <w:r w:rsidR="2D939125"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64" w:type="dxa"/>
          </w:tcPr>
          <w:p w14:paraId="4A7BB5A9" w14:textId="55C700B3" w:rsidR="17C6CF8C" w:rsidRPr="009B7F13" w:rsidRDefault="17C6CF8C" w:rsidP="121ED3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Arthurstone</w:t>
            </w:r>
            <w:proofErr w:type="spellEnd"/>
            <w:r w:rsidR="3FFF756A" w:rsidRPr="009B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Community</w:t>
            </w:r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Library, 5 </w:t>
            </w:r>
            <w:proofErr w:type="spellStart"/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Arthurstone</w:t>
            </w:r>
            <w:proofErr w:type="spellEnd"/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Terrace</w:t>
            </w:r>
          </w:p>
        </w:tc>
      </w:tr>
      <w:tr w:rsidR="121ED3C6" w:rsidRPr="009B7F13" w14:paraId="139B6D92" w14:textId="77777777" w:rsidTr="009B7F13">
        <w:trPr>
          <w:trHeight w:val="300"/>
        </w:trPr>
        <w:tc>
          <w:tcPr>
            <w:tcW w:w="1650" w:type="dxa"/>
          </w:tcPr>
          <w:p w14:paraId="105D12BD" w14:textId="105998EE" w:rsidR="1DBF302E" w:rsidRPr="009B7F13" w:rsidRDefault="1DBF302E" w:rsidP="121ED3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5 October</w:t>
            </w:r>
          </w:p>
        </w:tc>
        <w:tc>
          <w:tcPr>
            <w:tcW w:w="1605" w:type="dxa"/>
          </w:tcPr>
          <w:p w14:paraId="238EAB8B" w14:textId="32EAAB3E" w:rsidR="5244A8A3" w:rsidRPr="009B7F13" w:rsidRDefault="1FAF888D" w:rsidP="121ED3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From 9.30</w:t>
            </w:r>
            <w:r w:rsidR="7FD14D0F"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am</w:t>
            </w:r>
          </w:p>
        </w:tc>
        <w:tc>
          <w:tcPr>
            <w:tcW w:w="3390" w:type="dxa"/>
          </w:tcPr>
          <w:p w14:paraId="43B7A5DF" w14:textId="025FEB32" w:rsidR="1DBF302E" w:rsidRPr="009B7F13" w:rsidRDefault="1DBF302E" w:rsidP="121ED3C6">
            <w:pPr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B7F13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  <w:t xml:space="preserve">Housing </w:t>
            </w:r>
            <w:proofErr w:type="gramStart"/>
            <w:r w:rsidRPr="009B7F13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  <w:t>drop</w:t>
            </w:r>
            <w:proofErr w:type="gramEnd"/>
            <w:r w:rsidRPr="009B7F13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in </w:t>
            </w:r>
            <w:r w:rsidR="3E60A355" w:rsidRPr="009B7F13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advice and </w:t>
            </w:r>
            <w:r w:rsidRPr="009B7F13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  <w:t>information event for sheltered complex tenants</w:t>
            </w:r>
          </w:p>
        </w:tc>
        <w:tc>
          <w:tcPr>
            <w:tcW w:w="2564" w:type="dxa"/>
          </w:tcPr>
          <w:p w14:paraId="1644834C" w14:textId="6172F615" w:rsidR="29641F77" w:rsidRPr="009B7F13" w:rsidRDefault="29641F77" w:rsidP="121ED3C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9B7F13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Mill O </w:t>
            </w:r>
            <w:r w:rsidR="396129D5" w:rsidRPr="009B7F13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M</w:t>
            </w:r>
            <w:r w:rsidRPr="009B7F13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ains Sheltered Complex</w:t>
            </w:r>
            <w:r w:rsidR="3DCCDEC8" w:rsidRPr="009B7F13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, </w:t>
            </w:r>
            <w:r w:rsidR="3DCCDEC8" w:rsidRPr="009B7F13">
              <w:rPr>
                <w:rFonts w:ascii="Arial" w:eastAsiaTheme="minorEastAsia" w:hAnsi="Arial" w:cs="Arial"/>
                <w:b/>
                <w:bCs/>
                <w:color w:val="333333"/>
                <w:sz w:val="24"/>
                <w:szCs w:val="24"/>
              </w:rPr>
              <w:t xml:space="preserve">16 </w:t>
            </w:r>
            <w:proofErr w:type="spellStart"/>
            <w:r w:rsidR="3DCCDEC8" w:rsidRPr="009B7F13">
              <w:rPr>
                <w:rFonts w:ascii="Arial" w:eastAsiaTheme="minorEastAsia" w:hAnsi="Arial" w:cs="Arial"/>
                <w:b/>
                <w:bCs/>
                <w:color w:val="333333"/>
                <w:sz w:val="24"/>
                <w:szCs w:val="24"/>
              </w:rPr>
              <w:t>Foula</w:t>
            </w:r>
            <w:proofErr w:type="spellEnd"/>
            <w:r w:rsidR="3DCCDEC8" w:rsidRPr="009B7F13">
              <w:rPr>
                <w:rFonts w:ascii="Arial" w:eastAsiaTheme="minorEastAsia" w:hAnsi="Arial" w:cs="Arial"/>
                <w:b/>
                <w:bCs/>
                <w:color w:val="333333"/>
                <w:sz w:val="24"/>
                <w:szCs w:val="24"/>
              </w:rPr>
              <w:t xml:space="preserve"> Terrace</w:t>
            </w:r>
          </w:p>
        </w:tc>
      </w:tr>
      <w:tr w:rsidR="121ED3C6" w:rsidRPr="009B7F13" w14:paraId="7EDA0FB1" w14:textId="77777777" w:rsidTr="009B7F13">
        <w:trPr>
          <w:trHeight w:val="300"/>
        </w:trPr>
        <w:tc>
          <w:tcPr>
            <w:tcW w:w="1650" w:type="dxa"/>
            <w:shd w:val="clear" w:color="auto" w:fill="E2EFD9" w:themeFill="accent6" w:themeFillTint="33"/>
          </w:tcPr>
          <w:p w14:paraId="034ECFB2" w14:textId="3220B25F" w:rsidR="0D542C8A" w:rsidRPr="009B7F13" w:rsidRDefault="0D542C8A" w:rsidP="121ED3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5 October</w:t>
            </w:r>
          </w:p>
        </w:tc>
        <w:tc>
          <w:tcPr>
            <w:tcW w:w="1605" w:type="dxa"/>
            <w:shd w:val="clear" w:color="auto" w:fill="E2EFD9" w:themeFill="accent6" w:themeFillTint="33"/>
          </w:tcPr>
          <w:p w14:paraId="306080E3" w14:textId="05F13989" w:rsidR="14FAE8BC" w:rsidRPr="009B7F13" w:rsidRDefault="14FAE8BC" w:rsidP="121ED3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2pm</w:t>
            </w:r>
          </w:p>
        </w:tc>
        <w:tc>
          <w:tcPr>
            <w:tcW w:w="3390" w:type="dxa"/>
            <w:shd w:val="clear" w:color="auto" w:fill="E2EFD9" w:themeFill="accent6" w:themeFillTint="33"/>
          </w:tcPr>
          <w:p w14:paraId="2A803354" w14:textId="221C418F" w:rsidR="69059494" w:rsidRPr="009B7F13" w:rsidRDefault="69059494" w:rsidP="121ED3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Visit to Community Guiders training – Cash First project led by Faith in Community</w:t>
            </w:r>
            <w:r w:rsidR="1B617F20" w:rsidRPr="009B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47D54D3A" w:rsidRPr="009B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Dundee </w:t>
            </w:r>
            <w:r w:rsidR="1B617F20"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in partnership with Council Advice Servi</w:t>
            </w:r>
            <w:r w:rsidR="5E635B3A"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1B617F20"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es</w:t>
            </w:r>
            <w:r w:rsidR="6F003084" w:rsidRPr="009B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</w:t>
            </w:r>
            <w:proofErr w:type="spellStart"/>
            <w:r w:rsidR="6F003084"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Trussel</w:t>
            </w:r>
            <w:proofErr w:type="spellEnd"/>
            <w:r w:rsidR="6F003084" w:rsidRPr="009B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Trust</w:t>
            </w:r>
          </w:p>
        </w:tc>
        <w:tc>
          <w:tcPr>
            <w:tcW w:w="2564" w:type="dxa"/>
            <w:shd w:val="clear" w:color="auto" w:fill="E2EFD9" w:themeFill="accent6" w:themeFillTint="33"/>
          </w:tcPr>
          <w:p w14:paraId="1B477812" w14:textId="4A0A7C52" w:rsidR="1B617F20" w:rsidRPr="009B7F13" w:rsidRDefault="1B617F20" w:rsidP="121ED3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Central Baptist Church, Ward Road</w:t>
            </w:r>
          </w:p>
        </w:tc>
      </w:tr>
      <w:tr w:rsidR="121ED3C6" w:rsidRPr="009B7F13" w14:paraId="51892F0B" w14:textId="77777777" w:rsidTr="009B7F13">
        <w:trPr>
          <w:trHeight w:val="300"/>
        </w:trPr>
        <w:tc>
          <w:tcPr>
            <w:tcW w:w="1650" w:type="dxa"/>
          </w:tcPr>
          <w:p w14:paraId="02693608" w14:textId="4CBAD52A" w:rsidR="5E0E20BC" w:rsidRPr="009B7F13" w:rsidRDefault="5E0E20BC" w:rsidP="121ED3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21 </w:t>
            </w:r>
            <w:r w:rsidR="15C7BEC0"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1605" w:type="dxa"/>
          </w:tcPr>
          <w:p w14:paraId="22AE65D6" w14:textId="4AE15D61" w:rsidR="5E0E20BC" w:rsidRPr="009B7F13" w:rsidRDefault="5E0E20BC" w:rsidP="121ED3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10am – 1pm (registration from 9.30)</w:t>
            </w:r>
          </w:p>
        </w:tc>
        <w:tc>
          <w:tcPr>
            <w:tcW w:w="3390" w:type="dxa"/>
          </w:tcPr>
          <w:p w14:paraId="74095CA9" w14:textId="7646AF78" w:rsidR="5E0E20BC" w:rsidRPr="009B7F13" w:rsidRDefault="5E0E20BC" w:rsidP="121ED3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Poverty Forum</w:t>
            </w:r>
          </w:p>
        </w:tc>
        <w:tc>
          <w:tcPr>
            <w:tcW w:w="2564" w:type="dxa"/>
          </w:tcPr>
          <w:p w14:paraId="7907C85F" w14:textId="70AB0DF0" w:rsidR="5E0E20BC" w:rsidRPr="009B7F13" w:rsidRDefault="5E0E20BC" w:rsidP="121ED3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F13">
              <w:rPr>
                <w:rFonts w:ascii="Arial" w:hAnsi="Arial" w:cs="Arial"/>
                <w:b/>
                <w:bCs/>
                <w:sz w:val="24"/>
                <w:szCs w:val="24"/>
              </w:rPr>
              <w:t>St Paul’s Cathedral, High Street, Dundee</w:t>
            </w:r>
          </w:p>
        </w:tc>
      </w:tr>
    </w:tbl>
    <w:p w14:paraId="70693BDB" w14:textId="41F417C6" w:rsidR="3FD07603" w:rsidRPr="009B7F13" w:rsidRDefault="3FD07603" w:rsidP="4334844B">
      <w:pPr>
        <w:rPr>
          <w:rFonts w:ascii="Arial" w:hAnsi="Arial" w:cs="Arial"/>
          <w:b/>
          <w:bCs/>
          <w:sz w:val="24"/>
          <w:szCs w:val="24"/>
        </w:rPr>
      </w:pPr>
    </w:p>
    <w:p w14:paraId="43DD0EC1" w14:textId="4C3C5EDD" w:rsidR="009B7F13" w:rsidRPr="009B7F13" w:rsidRDefault="009B7F13" w:rsidP="4334844B">
      <w:pPr>
        <w:rPr>
          <w:rFonts w:ascii="Arial" w:hAnsi="Arial" w:cs="Arial"/>
          <w:color w:val="000000"/>
          <w:sz w:val="24"/>
          <w:szCs w:val="24"/>
        </w:rPr>
      </w:pPr>
      <w:r w:rsidRPr="009B7F13">
        <w:rPr>
          <w:rFonts w:ascii="Arial" w:hAnsi="Arial" w:cs="Arial"/>
          <w:color w:val="000000"/>
          <w:sz w:val="24"/>
          <w:szCs w:val="24"/>
        </w:rPr>
        <w:t>*</w:t>
      </w:r>
      <w:proofErr w:type="gramStart"/>
      <w:r w:rsidRPr="009B7F13"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 w:rsidRPr="009B7F13">
        <w:rPr>
          <w:rFonts w:ascii="Arial" w:hAnsi="Arial" w:cs="Arial"/>
          <w:color w:val="000000"/>
          <w:sz w:val="24"/>
          <w:szCs w:val="24"/>
        </w:rPr>
        <w:t xml:space="preserve"> above list is not exhaustive and there may be other events taking place which are not included in the timetable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  <w:t xml:space="preserve">Follow us on our </w:t>
      </w:r>
      <w:hyperlink r:id="rId5" w:history="1">
        <w:r w:rsidRPr="009B7F13">
          <w:rPr>
            <w:rStyle w:val="Hyperlink"/>
            <w:rFonts w:ascii="Arial" w:hAnsi="Arial" w:cs="Arial"/>
            <w:sz w:val="24"/>
            <w:szCs w:val="24"/>
          </w:rPr>
          <w:t>social media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to see what else is happening!</w:t>
      </w:r>
    </w:p>
    <w:p w14:paraId="191D815A" w14:textId="68478EA7" w:rsidR="009B7F13" w:rsidRDefault="009B7F13" w:rsidP="4334844B">
      <w:pPr>
        <w:rPr>
          <w:rFonts w:cstheme="minorHAnsi"/>
          <w:color w:val="000000"/>
        </w:rPr>
      </w:pPr>
      <w:r>
        <w:rPr>
          <w:rFonts w:cstheme="minorHAnsi"/>
          <w:noProof/>
          <w:color w:val="000000"/>
        </w:rPr>
        <w:drawing>
          <wp:inline distT="0" distB="0" distL="0" distR="0" wp14:anchorId="1C387CA7" wp14:editId="3F40A6B3">
            <wp:extent cx="5830432" cy="5830432"/>
            <wp:effectExtent l="0" t="0" r="0" b="0"/>
            <wp:docPr id="1881118103" name="Picture 1" descr="A blue square with white text and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118103" name="Picture 1" descr="A blue square with white text and arrow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6947" cy="5836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0E484" w14:textId="1AAEAC8C" w:rsidR="009B7F13" w:rsidRPr="009B7F13" w:rsidRDefault="009B7F13" w:rsidP="4334844B">
      <w:pPr>
        <w:rPr>
          <w:rFonts w:cstheme="minorHAnsi"/>
          <w:b/>
          <w:bCs/>
        </w:rPr>
      </w:pPr>
    </w:p>
    <w:sectPr w:rsidR="009B7F13" w:rsidRPr="009B7F13">
      <w:pgSz w:w="11906" w:h="16838"/>
      <w:pgMar w:top="1440" w:right="1440" w:bottom="10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151A6"/>
    <w:multiLevelType w:val="hybridMultilevel"/>
    <w:tmpl w:val="D742BBD6"/>
    <w:lvl w:ilvl="0" w:tplc="70FCEBC6">
      <w:start w:val="1"/>
      <w:numFmt w:val="decimal"/>
      <w:lvlText w:val="%1."/>
      <w:lvlJc w:val="left"/>
      <w:pPr>
        <w:ind w:left="720" w:hanging="360"/>
      </w:pPr>
    </w:lvl>
    <w:lvl w:ilvl="1" w:tplc="8F22AD5A">
      <w:start w:val="1"/>
      <w:numFmt w:val="lowerLetter"/>
      <w:lvlText w:val="%2."/>
      <w:lvlJc w:val="left"/>
      <w:pPr>
        <w:ind w:left="1440" w:hanging="360"/>
      </w:pPr>
    </w:lvl>
    <w:lvl w:ilvl="2" w:tplc="D1A8B564">
      <w:start w:val="1"/>
      <w:numFmt w:val="lowerRoman"/>
      <w:lvlText w:val="%3."/>
      <w:lvlJc w:val="right"/>
      <w:pPr>
        <w:ind w:left="2160" w:hanging="180"/>
      </w:pPr>
    </w:lvl>
    <w:lvl w:ilvl="3" w:tplc="48927E38">
      <w:start w:val="1"/>
      <w:numFmt w:val="decimal"/>
      <w:lvlText w:val="%4."/>
      <w:lvlJc w:val="left"/>
      <w:pPr>
        <w:ind w:left="2880" w:hanging="360"/>
      </w:pPr>
    </w:lvl>
    <w:lvl w:ilvl="4" w:tplc="93FCC1DC">
      <w:start w:val="1"/>
      <w:numFmt w:val="lowerLetter"/>
      <w:lvlText w:val="%5."/>
      <w:lvlJc w:val="left"/>
      <w:pPr>
        <w:ind w:left="3600" w:hanging="360"/>
      </w:pPr>
    </w:lvl>
    <w:lvl w:ilvl="5" w:tplc="A4002DF2">
      <w:start w:val="1"/>
      <w:numFmt w:val="lowerRoman"/>
      <w:lvlText w:val="%6."/>
      <w:lvlJc w:val="right"/>
      <w:pPr>
        <w:ind w:left="4320" w:hanging="180"/>
      </w:pPr>
    </w:lvl>
    <w:lvl w:ilvl="6" w:tplc="169CD7AC">
      <w:start w:val="1"/>
      <w:numFmt w:val="decimal"/>
      <w:lvlText w:val="%7."/>
      <w:lvlJc w:val="left"/>
      <w:pPr>
        <w:ind w:left="5040" w:hanging="360"/>
      </w:pPr>
    </w:lvl>
    <w:lvl w:ilvl="7" w:tplc="84A08134">
      <w:start w:val="1"/>
      <w:numFmt w:val="lowerLetter"/>
      <w:lvlText w:val="%8."/>
      <w:lvlJc w:val="left"/>
      <w:pPr>
        <w:ind w:left="5760" w:hanging="360"/>
      </w:pPr>
    </w:lvl>
    <w:lvl w:ilvl="8" w:tplc="387C706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F35F0"/>
    <w:multiLevelType w:val="hybridMultilevel"/>
    <w:tmpl w:val="902A2360"/>
    <w:lvl w:ilvl="0" w:tplc="604CE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EBE62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44F2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3A4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BE44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AE1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E44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4CA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82F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17FE9"/>
    <w:multiLevelType w:val="hybridMultilevel"/>
    <w:tmpl w:val="1D6281A0"/>
    <w:lvl w:ilvl="0" w:tplc="3D74D7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76AC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8AB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1EC5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DE5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6C0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679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AA9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A0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BC0CA"/>
    <w:multiLevelType w:val="hybridMultilevel"/>
    <w:tmpl w:val="A10E049C"/>
    <w:lvl w:ilvl="0" w:tplc="4C0CE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4E0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6EF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5C3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2BF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BEF8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A40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622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341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7C4A8"/>
    <w:multiLevelType w:val="hybridMultilevel"/>
    <w:tmpl w:val="52666F24"/>
    <w:lvl w:ilvl="0" w:tplc="10144A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A68F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0C0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3C36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2AF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2A7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58F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88CF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B00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DEB84"/>
    <w:multiLevelType w:val="hybridMultilevel"/>
    <w:tmpl w:val="DB4EE304"/>
    <w:lvl w:ilvl="0" w:tplc="A58678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66EAC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1CD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08A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BE0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7CD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07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465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4C6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8CA07"/>
    <w:multiLevelType w:val="hybridMultilevel"/>
    <w:tmpl w:val="D5E8ACC2"/>
    <w:lvl w:ilvl="0" w:tplc="26340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440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E4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1A1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142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22B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4B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7AB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14B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89EF7"/>
    <w:multiLevelType w:val="hybridMultilevel"/>
    <w:tmpl w:val="7AD82816"/>
    <w:lvl w:ilvl="0" w:tplc="1A464B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9463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7A86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8A4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648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049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87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AA1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705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1BE02"/>
    <w:multiLevelType w:val="hybridMultilevel"/>
    <w:tmpl w:val="520A999C"/>
    <w:lvl w:ilvl="0" w:tplc="66309650">
      <w:start w:val="1"/>
      <w:numFmt w:val="decimal"/>
      <w:lvlText w:val="%1."/>
      <w:lvlJc w:val="left"/>
      <w:pPr>
        <w:ind w:left="720" w:hanging="360"/>
      </w:pPr>
    </w:lvl>
    <w:lvl w:ilvl="1" w:tplc="19624E8E">
      <w:start w:val="1"/>
      <w:numFmt w:val="lowerLetter"/>
      <w:lvlText w:val="%2."/>
      <w:lvlJc w:val="left"/>
      <w:pPr>
        <w:ind w:left="1440" w:hanging="360"/>
      </w:pPr>
    </w:lvl>
    <w:lvl w:ilvl="2" w:tplc="F620EE0E">
      <w:start w:val="1"/>
      <w:numFmt w:val="lowerRoman"/>
      <w:lvlText w:val="%3."/>
      <w:lvlJc w:val="right"/>
      <w:pPr>
        <w:ind w:left="2160" w:hanging="180"/>
      </w:pPr>
    </w:lvl>
    <w:lvl w:ilvl="3" w:tplc="363E5914">
      <w:start w:val="1"/>
      <w:numFmt w:val="decimal"/>
      <w:lvlText w:val="%4."/>
      <w:lvlJc w:val="left"/>
      <w:pPr>
        <w:ind w:left="2880" w:hanging="360"/>
      </w:pPr>
    </w:lvl>
    <w:lvl w:ilvl="4" w:tplc="AA949844">
      <w:start w:val="1"/>
      <w:numFmt w:val="lowerLetter"/>
      <w:lvlText w:val="%5."/>
      <w:lvlJc w:val="left"/>
      <w:pPr>
        <w:ind w:left="3600" w:hanging="360"/>
      </w:pPr>
    </w:lvl>
    <w:lvl w:ilvl="5" w:tplc="E2BE42BA">
      <w:start w:val="1"/>
      <w:numFmt w:val="lowerRoman"/>
      <w:lvlText w:val="%6."/>
      <w:lvlJc w:val="right"/>
      <w:pPr>
        <w:ind w:left="4320" w:hanging="180"/>
      </w:pPr>
    </w:lvl>
    <w:lvl w:ilvl="6" w:tplc="35CE86E4">
      <w:start w:val="1"/>
      <w:numFmt w:val="decimal"/>
      <w:lvlText w:val="%7."/>
      <w:lvlJc w:val="left"/>
      <w:pPr>
        <w:ind w:left="5040" w:hanging="360"/>
      </w:pPr>
    </w:lvl>
    <w:lvl w:ilvl="7" w:tplc="7C821852">
      <w:start w:val="1"/>
      <w:numFmt w:val="lowerLetter"/>
      <w:lvlText w:val="%8."/>
      <w:lvlJc w:val="left"/>
      <w:pPr>
        <w:ind w:left="5760" w:hanging="360"/>
      </w:pPr>
    </w:lvl>
    <w:lvl w:ilvl="8" w:tplc="85080D4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C3132"/>
    <w:multiLevelType w:val="hybridMultilevel"/>
    <w:tmpl w:val="011CCD44"/>
    <w:lvl w:ilvl="0" w:tplc="3E3E3A0A">
      <w:start w:val="1"/>
      <w:numFmt w:val="decimal"/>
      <w:lvlText w:val="%1."/>
      <w:lvlJc w:val="left"/>
      <w:pPr>
        <w:ind w:left="720" w:hanging="360"/>
      </w:pPr>
    </w:lvl>
    <w:lvl w:ilvl="1" w:tplc="FB1AA53A">
      <w:start w:val="1"/>
      <w:numFmt w:val="lowerLetter"/>
      <w:lvlText w:val="%2."/>
      <w:lvlJc w:val="left"/>
      <w:pPr>
        <w:ind w:left="1440" w:hanging="360"/>
      </w:pPr>
    </w:lvl>
    <w:lvl w:ilvl="2" w:tplc="3A44C7BA">
      <w:start w:val="1"/>
      <w:numFmt w:val="lowerRoman"/>
      <w:lvlText w:val="%3."/>
      <w:lvlJc w:val="right"/>
      <w:pPr>
        <w:ind w:left="2160" w:hanging="180"/>
      </w:pPr>
    </w:lvl>
    <w:lvl w:ilvl="3" w:tplc="ACA25AB6">
      <w:start w:val="1"/>
      <w:numFmt w:val="decimal"/>
      <w:lvlText w:val="%4."/>
      <w:lvlJc w:val="left"/>
      <w:pPr>
        <w:ind w:left="2880" w:hanging="360"/>
      </w:pPr>
    </w:lvl>
    <w:lvl w:ilvl="4" w:tplc="7FA2C860">
      <w:start w:val="1"/>
      <w:numFmt w:val="lowerLetter"/>
      <w:lvlText w:val="%5."/>
      <w:lvlJc w:val="left"/>
      <w:pPr>
        <w:ind w:left="3600" w:hanging="360"/>
      </w:pPr>
    </w:lvl>
    <w:lvl w:ilvl="5" w:tplc="A906C24A">
      <w:start w:val="1"/>
      <w:numFmt w:val="lowerRoman"/>
      <w:lvlText w:val="%6."/>
      <w:lvlJc w:val="right"/>
      <w:pPr>
        <w:ind w:left="4320" w:hanging="180"/>
      </w:pPr>
    </w:lvl>
    <w:lvl w:ilvl="6" w:tplc="2E26E3B8">
      <w:start w:val="1"/>
      <w:numFmt w:val="decimal"/>
      <w:lvlText w:val="%7."/>
      <w:lvlJc w:val="left"/>
      <w:pPr>
        <w:ind w:left="5040" w:hanging="360"/>
      </w:pPr>
    </w:lvl>
    <w:lvl w:ilvl="7" w:tplc="8E84CBC2">
      <w:start w:val="1"/>
      <w:numFmt w:val="lowerLetter"/>
      <w:lvlText w:val="%8."/>
      <w:lvlJc w:val="left"/>
      <w:pPr>
        <w:ind w:left="5760" w:hanging="360"/>
      </w:pPr>
    </w:lvl>
    <w:lvl w:ilvl="8" w:tplc="7C94A08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91E22"/>
    <w:multiLevelType w:val="hybridMultilevel"/>
    <w:tmpl w:val="10D4F538"/>
    <w:lvl w:ilvl="0" w:tplc="F8FA2E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3656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943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D01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28DA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767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709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0E4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86F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82404"/>
    <w:multiLevelType w:val="hybridMultilevel"/>
    <w:tmpl w:val="5F723140"/>
    <w:lvl w:ilvl="0" w:tplc="ECC4D7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CC0D0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D6B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A8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906E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8EEB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D0F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52B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7C32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888690">
    <w:abstractNumId w:val="1"/>
  </w:num>
  <w:num w:numId="2" w16cid:durableId="242573689">
    <w:abstractNumId w:val="6"/>
  </w:num>
  <w:num w:numId="3" w16cid:durableId="901793152">
    <w:abstractNumId w:val="3"/>
  </w:num>
  <w:num w:numId="4" w16cid:durableId="1290932807">
    <w:abstractNumId w:val="8"/>
  </w:num>
  <w:num w:numId="5" w16cid:durableId="459959508">
    <w:abstractNumId w:val="5"/>
  </w:num>
  <w:num w:numId="6" w16cid:durableId="29964899">
    <w:abstractNumId w:val="11"/>
  </w:num>
  <w:num w:numId="7" w16cid:durableId="686518062">
    <w:abstractNumId w:val="2"/>
  </w:num>
  <w:num w:numId="8" w16cid:durableId="1815103667">
    <w:abstractNumId w:val="7"/>
  </w:num>
  <w:num w:numId="9" w16cid:durableId="1434399919">
    <w:abstractNumId w:val="9"/>
  </w:num>
  <w:num w:numId="10" w16cid:durableId="923224563">
    <w:abstractNumId w:val="10"/>
  </w:num>
  <w:num w:numId="11" w16cid:durableId="1533416469">
    <w:abstractNumId w:val="0"/>
  </w:num>
  <w:num w:numId="12" w16cid:durableId="2742872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B6EBB8"/>
    <w:rsid w:val="006ADCBA"/>
    <w:rsid w:val="009B7F13"/>
    <w:rsid w:val="01822298"/>
    <w:rsid w:val="025D14DF"/>
    <w:rsid w:val="02624531"/>
    <w:rsid w:val="04495AFD"/>
    <w:rsid w:val="04983F45"/>
    <w:rsid w:val="04B69FB6"/>
    <w:rsid w:val="04B8C3B8"/>
    <w:rsid w:val="056F43B0"/>
    <w:rsid w:val="057E2B4D"/>
    <w:rsid w:val="059DF71F"/>
    <w:rsid w:val="0677D6F4"/>
    <w:rsid w:val="06F7D39C"/>
    <w:rsid w:val="0710E80B"/>
    <w:rsid w:val="0757A04A"/>
    <w:rsid w:val="07919734"/>
    <w:rsid w:val="08109398"/>
    <w:rsid w:val="08365169"/>
    <w:rsid w:val="085D2B58"/>
    <w:rsid w:val="08A6E472"/>
    <w:rsid w:val="09A01D33"/>
    <w:rsid w:val="0A4888CD"/>
    <w:rsid w:val="0A7AA1E0"/>
    <w:rsid w:val="0AB88DDA"/>
    <w:rsid w:val="0AD1257C"/>
    <w:rsid w:val="0B3106CB"/>
    <w:rsid w:val="0B3F15D4"/>
    <w:rsid w:val="0B48E763"/>
    <w:rsid w:val="0BAE62CC"/>
    <w:rsid w:val="0BC52D10"/>
    <w:rsid w:val="0BCA46C0"/>
    <w:rsid w:val="0BF0FBDB"/>
    <w:rsid w:val="0C61EFB4"/>
    <w:rsid w:val="0C6CF5DD"/>
    <w:rsid w:val="0CB0228A"/>
    <w:rsid w:val="0CB6EBB8"/>
    <w:rsid w:val="0D0F32D2"/>
    <w:rsid w:val="0D542C8A"/>
    <w:rsid w:val="0E8093D2"/>
    <w:rsid w:val="0ED1CB12"/>
    <w:rsid w:val="0F0B85DF"/>
    <w:rsid w:val="0F388727"/>
    <w:rsid w:val="0FB72BBC"/>
    <w:rsid w:val="0FE34DA4"/>
    <w:rsid w:val="104E59E3"/>
    <w:rsid w:val="108A98A5"/>
    <w:rsid w:val="11E5A796"/>
    <w:rsid w:val="121ED3C6"/>
    <w:rsid w:val="1243C236"/>
    <w:rsid w:val="12E63053"/>
    <w:rsid w:val="138FEE2B"/>
    <w:rsid w:val="13E8A8ED"/>
    <w:rsid w:val="14D90200"/>
    <w:rsid w:val="14FAE8BC"/>
    <w:rsid w:val="156D9D31"/>
    <w:rsid w:val="15A4FB49"/>
    <w:rsid w:val="15C7BEC0"/>
    <w:rsid w:val="166CFCE7"/>
    <w:rsid w:val="168021C4"/>
    <w:rsid w:val="172A70AF"/>
    <w:rsid w:val="17AFA884"/>
    <w:rsid w:val="17B75DCE"/>
    <w:rsid w:val="17C6CF8C"/>
    <w:rsid w:val="17F63AB3"/>
    <w:rsid w:val="181DE2BA"/>
    <w:rsid w:val="1821BDEA"/>
    <w:rsid w:val="18277618"/>
    <w:rsid w:val="187C4DD6"/>
    <w:rsid w:val="18CAC9BC"/>
    <w:rsid w:val="190E338F"/>
    <w:rsid w:val="19634B73"/>
    <w:rsid w:val="19968F52"/>
    <w:rsid w:val="19E2BE0E"/>
    <w:rsid w:val="1A669A1D"/>
    <w:rsid w:val="1AC6C8F4"/>
    <w:rsid w:val="1B617F20"/>
    <w:rsid w:val="1BB307A3"/>
    <w:rsid w:val="1CCF4394"/>
    <w:rsid w:val="1CE01D31"/>
    <w:rsid w:val="1CE86BF1"/>
    <w:rsid w:val="1D6E2D7B"/>
    <w:rsid w:val="1D931ED5"/>
    <w:rsid w:val="1DBF302E"/>
    <w:rsid w:val="1DDD336A"/>
    <w:rsid w:val="1E2408EE"/>
    <w:rsid w:val="1E658E93"/>
    <w:rsid w:val="1E843C52"/>
    <w:rsid w:val="1E889502"/>
    <w:rsid w:val="1F8C1718"/>
    <w:rsid w:val="1F9A5B5E"/>
    <w:rsid w:val="1FAF888D"/>
    <w:rsid w:val="20015EF4"/>
    <w:rsid w:val="20D5DBA1"/>
    <w:rsid w:val="211CBA9D"/>
    <w:rsid w:val="218E7643"/>
    <w:rsid w:val="21B55810"/>
    <w:rsid w:val="21CD1D73"/>
    <w:rsid w:val="220F0B3D"/>
    <w:rsid w:val="22244CBB"/>
    <w:rsid w:val="227E3A43"/>
    <w:rsid w:val="22F3ED13"/>
    <w:rsid w:val="230FD298"/>
    <w:rsid w:val="2338FFB6"/>
    <w:rsid w:val="23571CBE"/>
    <w:rsid w:val="23A1A5DB"/>
    <w:rsid w:val="23CB78CB"/>
    <w:rsid w:val="23CD7DA2"/>
    <w:rsid w:val="23CEC83D"/>
    <w:rsid w:val="23EDB6CC"/>
    <w:rsid w:val="24062655"/>
    <w:rsid w:val="2423D581"/>
    <w:rsid w:val="2429589F"/>
    <w:rsid w:val="248B12E9"/>
    <w:rsid w:val="24D066CC"/>
    <w:rsid w:val="2506FCF8"/>
    <w:rsid w:val="251FD2B7"/>
    <w:rsid w:val="25BE899F"/>
    <w:rsid w:val="25F43A3B"/>
    <w:rsid w:val="26984891"/>
    <w:rsid w:val="26C7453A"/>
    <w:rsid w:val="26F33172"/>
    <w:rsid w:val="28337212"/>
    <w:rsid w:val="28458768"/>
    <w:rsid w:val="2891CEC7"/>
    <w:rsid w:val="28A65417"/>
    <w:rsid w:val="28E1EE51"/>
    <w:rsid w:val="29641F77"/>
    <w:rsid w:val="29B04327"/>
    <w:rsid w:val="29C658C4"/>
    <w:rsid w:val="29DA1B7D"/>
    <w:rsid w:val="2A2D9F28"/>
    <w:rsid w:val="2A3C3745"/>
    <w:rsid w:val="2A5A4DFB"/>
    <w:rsid w:val="2ADB3522"/>
    <w:rsid w:val="2B43EC98"/>
    <w:rsid w:val="2B75EBDE"/>
    <w:rsid w:val="2BA09C55"/>
    <w:rsid w:val="2BA7C182"/>
    <w:rsid w:val="2BB23631"/>
    <w:rsid w:val="2C5F24A4"/>
    <w:rsid w:val="2CA613E8"/>
    <w:rsid w:val="2CB9BA85"/>
    <w:rsid w:val="2D14E433"/>
    <w:rsid w:val="2D3EDA44"/>
    <w:rsid w:val="2D6164C7"/>
    <w:rsid w:val="2D6F9DE1"/>
    <w:rsid w:val="2D73D807"/>
    <w:rsid w:val="2D939125"/>
    <w:rsid w:val="2DB56AD5"/>
    <w:rsid w:val="2DF5116F"/>
    <w:rsid w:val="2DFA3A5B"/>
    <w:rsid w:val="2E29C02E"/>
    <w:rsid w:val="2E388B42"/>
    <w:rsid w:val="2FDC4DBA"/>
    <w:rsid w:val="3036F226"/>
    <w:rsid w:val="30494918"/>
    <w:rsid w:val="3092D84D"/>
    <w:rsid w:val="31266900"/>
    <w:rsid w:val="31AA9B22"/>
    <w:rsid w:val="3258020E"/>
    <w:rsid w:val="32C63609"/>
    <w:rsid w:val="330827F7"/>
    <w:rsid w:val="3441E6D1"/>
    <w:rsid w:val="35B2B218"/>
    <w:rsid w:val="35DDB732"/>
    <w:rsid w:val="3623B5FD"/>
    <w:rsid w:val="3651EA3B"/>
    <w:rsid w:val="3658E930"/>
    <w:rsid w:val="3692B516"/>
    <w:rsid w:val="369D47D6"/>
    <w:rsid w:val="371A98DE"/>
    <w:rsid w:val="371ABA4D"/>
    <w:rsid w:val="37247A4F"/>
    <w:rsid w:val="37A1886E"/>
    <w:rsid w:val="37EECF10"/>
    <w:rsid w:val="381BC917"/>
    <w:rsid w:val="38208973"/>
    <w:rsid w:val="38A2383B"/>
    <w:rsid w:val="394DE109"/>
    <w:rsid w:val="396129D5"/>
    <w:rsid w:val="39A07CAD"/>
    <w:rsid w:val="39B88389"/>
    <w:rsid w:val="3B45DBF7"/>
    <w:rsid w:val="3B537F09"/>
    <w:rsid w:val="3BDABC6A"/>
    <w:rsid w:val="3BEB12CD"/>
    <w:rsid w:val="3C04F7A3"/>
    <w:rsid w:val="3C05FF1B"/>
    <w:rsid w:val="3C35E011"/>
    <w:rsid w:val="3C4CF8B6"/>
    <w:rsid w:val="3CFCFD20"/>
    <w:rsid w:val="3D812F42"/>
    <w:rsid w:val="3DCCDEC8"/>
    <w:rsid w:val="3DD625BE"/>
    <w:rsid w:val="3DEC4100"/>
    <w:rsid w:val="3E60A355"/>
    <w:rsid w:val="3EDA0BC4"/>
    <w:rsid w:val="3EFD2B30"/>
    <w:rsid w:val="3F8A8DC5"/>
    <w:rsid w:val="3F8C5EEF"/>
    <w:rsid w:val="3F945750"/>
    <w:rsid w:val="3FD07603"/>
    <w:rsid w:val="3FFF756A"/>
    <w:rsid w:val="400066C8"/>
    <w:rsid w:val="40BCE401"/>
    <w:rsid w:val="40EF18C1"/>
    <w:rsid w:val="41072A62"/>
    <w:rsid w:val="41CA8718"/>
    <w:rsid w:val="42033EB2"/>
    <w:rsid w:val="424CB9FE"/>
    <w:rsid w:val="4334844B"/>
    <w:rsid w:val="43577C1F"/>
    <w:rsid w:val="439F0F13"/>
    <w:rsid w:val="43BE8457"/>
    <w:rsid w:val="43D19306"/>
    <w:rsid w:val="43E9FEFB"/>
    <w:rsid w:val="44352BCD"/>
    <w:rsid w:val="444FE698"/>
    <w:rsid w:val="4484E109"/>
    <w:rsid w:val="44DC39D9"/>
    <w:rsid w:val="455D5CD5"/>
    <w:rsid w:val="45E0A6EC"/>
    <w:rsid w:val="45FB25A1"/>
    <w:rsid w:val="45FBA073"/>
    <w:rsid w:val="47C1E035"/>
    <w:rsid w:val="47D54D3A"/>
    <w:rsid w:val="480570EF"/>
    <w:rsid w:val="480B78AD"/>
    <w:rsid w:val="4818F165"/>
    <w:rsid w:val="481DC396"/>
    <w:rsid w:val="48551032"/>
    <w:rsid w:val="4897C494"/>
    <w:rsid w:val="491C416B"/>
    <w:rsid w:val="49204D8D"/>
    <w:rsid w:val="492699E5"/>
    <w:rsid w:val="493F67AC"/>
    <w:rsid w:val="4942C901"/>
    <w:rsid w:val="49B4CD11"/>
    <w:rsid w:val="49F0E093"/>
    <w:rsid w:val="4AC5554C"/>
    <w:rsid w:val="4ACF1196"/>
    <w:rsid w:val="4ACF1F9A"/>
    <w:rsid w:val="4B025F94"/>
    <w:rsid w:val="4BB61C06"/>
    <w:rsid w:val="4DBE2D0C"/>
    <w:rsid w:val="4E050F6E"/>
    <w:rsid w:val="4E9BBDE5"/>
    <w:rsid w:val="4EA53688"/>
    <w:rsid w:val="4EA9311B"/>
    <w:rsid w:val="4F1AB605"/>
    <w:rsid w:val="5031D066"/>
    <w:rsid w:val="5057A8AC"/>
    <w:rsid w:val="51AB13D3"/>
    <w:rsid w:val="5244A8A3"/>
    <w:rsid w:val="52E2B906"/>
    <w:rsid w:val="530C8548"/>
    <w:rsid w:val="5312F09C"/>
    <w:rsid w:val="5333FEB7"/>
    <w:rsid w:val="53B5FA29"/>
    <w:rsid w:val="53F2F765"/>
    <w:rsid w:val="544A5035"/>
    <w:rsid w:val="544F3A1E"/>
    <w:rsid w:val="5464082B"/>
    <w:rsid w:val="54674F78"/>
    <w:rsid w:val="54C5C474"/>
    <w:rsid w:val="54D709E3"/>
    <w:rsid w:val="55122735"/>
    <w:rsid w:val="5543EE94"/>
    <w:rsid w:val="5552E379"/>
    <w:rsid w:val="5585E208"/>
    <w:rsid w:val="55BF088C"/>
    <w:rsid w:val="5619B1C3"/>
    <w:rsid w:val="566235E7"/>
    <w:rsid w:val="566B9F79"/>
    <w:rsid w:val="56CE726A"/>
    <w:rsid w:val="56EEB3DA"/>
    <w:rsid w:val="572BBE2F"/>
    <w:rsid w:val="5746F2AF"/>
    <w:rsid w:val="57B58224"/>
    <w:rsid w:val="5886CF0C"/>
    <w:rsid w:val="5896D4BF"/>
    <w:rsid w:val="58A710D3"/>
    <w:rsid w:val="59155F6A"/>
    <w:rsid w:val="591DC158"/>
    <w:rsid w:val="593658FE"/>
    <w:rsid w:val="594FC5A2"/>
    <w:rsid w:val="5950D7B3"/>
    <w:rsid w:val="59B5AD3F"/>
    <w:rsid w:val="5A879C7D"/>
    <w:rsid w:val="5B283F19"/>
    <w:rsid w:val="5B3F4943"/>
    <w:rsid w:val="5B952BB1"/>
    <w:rsid w:val="5C044D0E"/>
    <w:rsid w:val="5C0FF6AB"/>
    <w:rsid w:val="5C459091"/>
    <w:rsid w:val="5C924C2B"/>
    <w:rsid w:val="5D5DF55E"/>
    <w:rsid w:val="5E0E20BC"/>
    <w:rsid w:val="5E24C3A8"/>
    <w:rsid w:val="5E635B3A"/>
    <w:rsid w:val="5E7D4FDC"/>
    <w:rsid w:val="5EBCAA48"/>
    <w:rsid w:val="5F3229E4"/>
    <w:rsid w:val="5F33CFD7"/>
    <w:rsid w:val="5F58360F"/>
    <w:rsid w:val="5FB51016"/>
    <w:rsid w:val="601C2A25"/>
    <w:rsid w:val="60C101DA"/>
    <w:rsid w:val="61A46F40"/>
    <w:rsid w:val="61D06C43"/>
    <w:rsid w:val="62F00026"/>
    <w:rsid w:val="62F834CB"/>
    <w:rsid w:val="6374C223"/>
    <w:rsid w:val="63C69EC2"/>
    <w:rsid w:val="646073FF"/>
    <w:rsid w:val="647727AE"/>
    <w:rsid w:val="64BAE723"/>
    <w:rsid w:val="6513A301"/>
    <w:rsid w:val="6524950E"/>
    <w:rsid w:val="6571B100"/>
    <w:rsid w:val="661BD82F"/>
    <w:rsid w:val="66BF47EB"/>
    <w:rsid w:val="6716A5D9"/>
    <w:rsid w:val="680B998D"/>
    <w:rsid w:val="682A96E0"/>
    <w:rsid w:val="6850385A"/>
    <w:rsid w:val="69059494"/>
    <w:rsid w:val="6971281D"/>
    <w:rsid w:val="69A200F3"/>
    <w:rsid w:val="6A35891A"/>
    <w:rsid w:val="6B0B2EC2"/>
    <w:rsid w:val="6B46A484"/>
    <w:rsid w:val="6B7FB9C0"/>
    <w:rsid w:val="6BB5AA4A"/>
    <w:rsid w:val="6C8B19B3"/>
    <w:rsid w:val="6CA6FF23"/>
    <w:rsid w:val="6D76113C"/>
    <w:rsid w:val="6DCB9F5D"/>
    <w:rsid w:val="6DEE4161"/>
    <w:rsid w:val="6E2AC0A4"/>
    <w:rsid w:val="6E378D73"/>
    <w:rsid w:val="6EBC7F95"/>
    <w:rsid w:val="6F003084"/>
    <w:rsid w:val="6F087C8C"/>
    <w:rsid w:val="6F17D70F"/>
    <w:rsid w:val="6F1FC174"/>
    <w:rsid w:val="6F276E19"/>
    <w:rsid w:val="6F34657A"/>
    <w:rsid w:val="6F3C9B7C"/>
    <w:rsid w:val="6F6EAA89"/>
    <w:rsid w:val="6FA4C89E"/>
    <w:rsid w:val="6FAB643D"/>
    <w:rsid w:val="701864A5"/>
    <w:rsid w:val="70484FF5"/>
    <w:rsid w:val="708D1279"/>
    <w:rsid w:val="70A421CC"/>
    <w:rsid w:val="70B0D797"/>
    <w:rsid w:val="70D66360"/>
    <w:rsid w:val="71466EA5"/>
    <w:rsid w:val="7146E48D"/>
    <w:rsid w:val="71CAA0C7"/>
    <w:rsid w:val="71D648B8"/>
    <w:rsid w:val="7231D80F"/>
    <w:rsid w:val="724D22CA"/>
    <w:rsid w:val="7277922B"/>
    <w:rsid w:val="728981E9"/>
    <w:rsid w:val="7342640B"/>
    <w:rsid w:val="73DC4BDB"/>
    <w:rsid w:val="73EB4832"/>
    <w:rsid w:val="7435DADB"/>
    <w:rsid w:val="74999624"/>
    <w:rsid w:val="74D14583"/>
    <w:rsid w:val="74DCD427"/>
    <w:rsid w:val="75119592"/>
    <w:rsid w:val="7514DCDF"/>
    <w:rsid w:val="752315F9"/>
    <w:rsid w:val="75239AAF"/>
    <w:rsid w:val="75422D07"/>
    <w:rsid w:val="75966B2E"/>
    <w:rsid w:val="75A30B5D"/>
    <w:rsid w:val="75C122AB"/>
    <w:rsid w:val="75EBA5B8"/>
    <w:rsid w:val="76686454"/>
    <w:rsid w:val="76FA59D6"/>
    <w:rsid w:val="77059A66"/>
    <w:rsid w:val="770FC34E"/>
    <w:rsid w:val="775CF30C"/>
    <w:rsid w:val="77B8ACFA"/>
    <w:rsid w:val="780AFA4A"/>
    <w:rsid w:val="788131DA"/>
    <w:rsid w:val="7888D321"/>
    <w:rsid w:val="78AAED8A"/>
    <w:rsid w:val="796ED8F5"/>
    <w:rsid w:val="799716AF"/>
    <w:rsid w:val="7A295C9E"/>
    <w:rsid w:val="7AAF90EC"/>
    <w:rsid w:val="7AB3142B"/>
    <w:rsid w:val="7BE007B2"/>
    <w:rsid w:val="7C2CCA69"/>
    <w:rsid w:val="7C604DEB"/>
    <w:rsid w:val="7CF206DB"/>
    <w:rsid w:val="7D8FD571"/>
    <w:rsid w:val="7DDAC6E6"/>
    <w:rsid w:val="7DEAB4ED"/>
    <w:rsid w:val="7E86C52B"/>
    <w:rsid w:val="7E8DD73C"/>
    <w:rsid w:val="7EAA47F5"/>
    <w:rsid w:val="7EDAB94E"/>
    <w:rsid w:val="7F8428ED"/>
    <w:rsid w:val="7FCF045B"/>
    <w:rsid w:val="7FD1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6EBB8"/>
  <w15:chartTrackingRefBased/>
  <w15:docId w15:val="{18D9BDD7-1BE9-4301-B90F-3E705E71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B7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facebook.com/officialdundeeci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Yule</dc:creator>
  <cp:keywords/>
  <dc:description/>
  <cp:lastModifiedBy>Mark Thomas</cp:lastModifiedBy>
  <cp:revision>19</cp:revision>
  <dcterms:created xsi:type="dcterms:W3CDTF">2023-06-27T19:26:00Z</dcterms:created>
  <dcterms:modified xsi:type="dcterms:W3CDTF">2023-10-03T13:44:00Z</dcterms:modified>
</cp:coreProperties>
</file>