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A43" w:rsidRDefault="005D7A43">
      <w:bookmarkStart w:id="0" w:name="_GoBack"/>
      <w:bookmarkEnd w:id="0"/>
    </w:p>
    <w:p w:rsidR="005D7A43" w:rsidRDefault="007D5B75">
      <w:r>
        <w:rPr>
          <w:b/>
        </w:rPr>
        <w:t xml:space="preserve">Committee Report No: </w:t>
      </w:r>
      <w:r>
        <w:t>59-2021</w:t>
      </w:r>
    </w:p>
    <w:p w:rsidR="005D7A43" w:rsidRDefault="007D5B75">
      <w:r>
        <w:rPr>
          <w:b/>
        </w:rPr>
        <w:t xml:space="preserve">Document Title: </w:t>
      </w:r>
      <w:r>
        <w:t>Antisocial Behaviour - October to December 2020</w:t>
      </w:r>
    </w:p>
    <w:p w:rsidR="005D7A43" w:rsidRDefault="007D5B75">
      <w:r>
        <w:rPr>
          <w:b/>
        </w:rPr>
        <w:t xml:space="preserve">Document Type: </w:t>
      </w:r>
      <w:r>
        <w:t>Service</w:t>
      </w:r>
    </w:p>
    <w:p w:rsidR="005D7A43" w:rsidRDefault="007D5B75">
      <w:r>
        <w:rPr>
          <w:b/>
        </w:rPr>
        <w:t xml:space="preserve">New/Existing: </w:t>
      </w:r>
      <w:r>
        <w:t>Existing</w:t>
      </w:r>
    </w:p>
    <w:p w:rsidR="005D7A43" w:rsidRDefault="007D5B75">
      <w:r>
        <w:rPr>
          <w:b/>
        </w:rPr>
        <w:t xml:space="preserve">Period Covered: </w:t>
      </w:r>
      <w:r>
        <w:t>01/10/2020 - 31/12/2020</w:t>
      </w:r>
    </w:p>
    <w:p w:rsidR="005D7A43" w:rsidRDefault="007D5B75">
      <w:pPr>
        <w:spacing w:after="0"/>
      </w:pPr>
      <w:r>
        <w:rPr>
          <w:b/>
        </w:rPr>
        <w:t xml:space="preserve">Document Description: </w:t>
      </w:r>
    </w:p>
    <w:p w:rsidR="005D7A43" w:rsidRDefault="007D5B75">
      <w:r>
        <w:t xml:space="preserve">Analysis of reported instances of </w:t>
      </w:r>
      <w:proofErr w:type="spellStart"/>
      <w:r>
        <w:t>Anti Social</w:t>
      </w:r>
      <w:proofErr w:type="spellEnd"/>
      <w:r>
        <w:t xml:space="preserve"> Behaviour across the City, highlighting sources of complaints across the City </w:t>
      </w:r>
    </w:p>
    <w:p w:rsidR="005D7A43" w:rsidRDefault="007D5B75">
      <w:pPr>
        <w:spacing w:after="0"/>
      </w:pPr>
      <w:r>
        <w:rPr>
          <w:b/>
        </w:rPr>
        <w:t xml:space="preserve">Intended Outcome: </w:t>
      </w:r>
    </w:p>
    <w:p w:rsidR="005D7A43" w:rsidRDefault="007D5B75">
      <w:r>
        <w:t xml:space="preserve">Raised situational awareness. Ability to monitor levels of </w:t>
      </w:r>
      <w:proofErr w:type="spellStart"/>
      <w:r>
        <w:t>Anti Social</w:t>
      </w:r>
      <w:proofErr w:type="spellEnd"/>
      <w:r>
        <w:t xml:space="preserve"> Behaviour across the City and within localities.</w:t>
      </w:r>
    </w:p>
    <w:p w:rsidR="005D7A43" w:rsidRDefault="007D5B75">
      <w:pPr>
        <w:spacing w:after="0"/>
      </w:pPr>
      <w:r>
        <w:rPr>
          <w:b/>
        </w:rPr>
        <w:t xml:space="preserve">How will the proposal be monitored?: </w:t>
      </w:r>
    </w:p>
    <w:p w:rsidR="005D7A43" w:rsidRDefault="007D5B75">
      <w:r>
        <w:t>Regular reporting to Committee</w:t>
      </w:r>
    </w:p>
    <w:p w:rsidR="005D7A43" w:rsidRDefault="007D5B75">
      <w:pPr>
        <w:spacing w:after="0"/>
      </w:pPr>
      <w:r>
        <w:rPr>
          <w:b/>
        </w:rPr>
        <w:t>Author Responsible:</w:t>
      </w:r>
    </w:p>
    <w:p w:rsidR="005D7A43" w:rsidRDefault="007D5B75">
      <w:r>
        <w:rPr>
          <w:b/>
        </w:rPr>
        <w:t xml:space="preserve">          Name: </w:t>
      </w:r>
      <w:r>
        <w:t>Gillian Lamb</w:t>
      </w:r>
    </w:p>
    <w:p w:rsidR="005D7A43" w:rsidRDefault="007D5B75">
      <w:r>
        <w:rPr>
          <w:b/>
        </w:rPr>
        <w:t xml:space="preserve">          Title: </w:t>
      </w:r>
      <w:r>
        <w:t>ASBT Co-ordinator</w:t>
      </w:r>
    </w:p>
    <w:p w:rsidR="005D7A43" w:rsidRDefault="007D5B75">
      <w:r>
        <w:rPr>
          <w:b/>
        </w:rPr>
        <w:t xml:space="preserve">          Department: </w:t>
      </w:r>
      <w:r>
        <w:t>Neighbourhood Services</w:t>
      </w:r>
    </w:p>
    <w:p w:rsidR="005D7A43" w:rsidRDefault="007D5B75">
      <w:r>
        <w:rPr>
          <w:b/>
        </w:rPr>
        <w:t xml:space="preserve">          E-Mail: </w:t>
      </w:r>
      <w:r>
        <w:t>gillian.lamb@dundeecity.gov.uk</w:t>
      </w:r>
    </w:p>
    <w:p w:rsidR="005D7A43" w:rsidRDefault="007D5B75">
      <w:r>
        <w:rPr>
          <w:b/>
        </w:rPr>
        <w:t xml:space="preserve">          Telephone: </w:t>
      </w:r>
      <w:r>
        <w:t>01382 307354</w:t>
      </w:r>
    </w:p>
    <w:p w:rsidR="005D7A43" w:rsidRDefault="007D5B75">
      <w:r>
        <w:rPr>
          <w:b/>
        </w:rPr>
        <w:t xml:space="preserve">          Address: </w:t>
      </w:r>
      <w:r>
        <w:t>West District Housing Office</w:t>
      </w:r>
    </w:p>
    <w:p w:rsidR="005D7A43" w:rsidRDefault="007D5B75">
      <w:pPr>
        <w:spacing w:after="0"/>
      </w:pPr>
      <w:r>
        <w:rPr>
          <w:b/>
        </w:rPr>
        <w:t>Director Responsible:</w:t>
      </w:r>
    </w:p>
    <w:p w:rsidR="005D7A43" w:rsidRDefault="007D5B75">
      <w:r>
        <w:rPr>
          <w:b/>
        </w:rPr>
        <w:t xml:space="preserve">          Name: </w:t>
      </w:r>
      <w:r>
        <w:t xml:space="preserve">Elaine </w:t>
      </w:r>
      <w:proofErr w:type="spellStart"/>
      <w:r>
        <w:t>Zwirlein</w:t>
      </w:r>
      <w:proofErr w:type="spellEnd"/>
    </w:p>
    <w:p w:rsidR="005D7A43" w:rsidRDefault="007D5B75">
      <w:r>
        <w:rPr>
          <w:b/>
        </w:rPr>
        <w:t xml:space="preserve">          Title: </w:t>
      </w:r>
      <w:r>
        <w:t>Executive Director of Neighbourhood Services</w:t>
      </w:r>
    </w:p>
    <w:p w:rsidR="005D7A43" w:rsidRDefault="007D5B75">
      <w:r>
        <w:rPr>
          <w:b/>
        </w:rPr>
        <w:t xml:space="preserve">          Department: </w:t>
      </w:r>
      <w:r>
        <w:t>Neighbourhood Services</w:t>
      </w:r>
    </w:p>
    <w:p w:rsidR="005D7A43" w:rsidRDefault="007D5B75">
      <w:r>
        <w:rPr>
          <w:b/>
        </w:rPr>
        <w:t xml:space="preserve">          E-Mail: </w:t>
      </w:r>
      <w:r>
        <w:t>elaine.zwirleing@dundeecity.gov.uk</w:t>
      </w:r>
    </w:p>
    <w:p w:rsidR="005D7A43" w:rsidRDefault="007D5B75">
      <w:r>
        <w:rPr>
          <w:b/>
        </w:rPr>
        <w:t xml:space="preserve">          Telephone: </w:t>
      </w:r>
      <w:r>
        <w:t>01382 434538</w:t>
      </w:r>
    </w:p>
    <w:p w:rsidR="005D7A43" w:rsidRDefault="007D5B75">
      <w:r>
        <w:rPr>
          <w:b/>
        </w:rPr>
        <w:t xml:space="preserve">          Address: </w:t>
      </w:r>
      <w:r>
        <w:t>5 City Square</w:t>
      </w:r>
    </w:p>
    <w:p w:rsidR="005D7A43" w:rsidRDefault="007D5B75">
      <w:r>
        <w:rPr>
          <w:b/>
          <w:sz w:val="36"/>
          <w:szCs w:val="36"/>
          <w:shd w:val="clear" w:color="auto" w:fill="000000"/>
        </w:rPr>
        <w:t>A. Equality and Diversity Impacts:</w:t>
      </w:r>
    </w:p>
    <w:p w:rsidR="005D7A43" w:rsidRDefault="007D5B75">
      <w:pPr>
        <w:spacing w:after="0"/>
      </w:pPr>
      <w:r>
        <w:rPr>
          <w:b/>
        </w:rPr>
        <w:t xml:space="preserve">Age: </w:t>
      </w:r>
      <w:r>
        <w:t xml:space="preserve">                                                  Positive</w:t>
      </w:r>
    </w:p>
    <w:p w:rsidR="005D7A43" w:rsidRDefault="007D5B75">
      <w:pPr>
        <w:spacing w:after="0"/>
      </w:pPr>
      <w:r>
        <w:rPr>
          <w:b/>
        </w:rPr>
        <w:t xml:space="preserve">Disability: </w:t>
      </w:r>
      <w:r>
        <w:t xml:space="preserve">                                         Positive</w:t>
      </w:r>
    </w:p>
    <w:p w:rsidR="005D7A43" w:rsidRDefault="007D5B75">
      <w:pPr>
        <w:spacing w:after="0"/>
      </w:pPr>
      <w:r>
        <w:rPr>
          <w:b/>
        </w:rPr>
        <w:t xml:space="preserve">Gender Reassignment: </w:t>
      </w:r>
      <w:r>
        <w:t xml:space="preserve">                   Positive</w:t>
      </w:r>
    </w:p>
    <w:p w:rsidR="005D7A43" w:rsidRDefault="007D5B75">
      <w:pPr>
        <w:spacing w:after="0"/>
      </w:pPr>
      <w:r>
        <w:rPr>
          <w:b/>
        </w:rPr>
        <w:t xml:space="preserve">Marriage and Civil Partnership: </w:t>
      </w:r>
      <w:r>
        <w:t xml:space="preserve">     Positive</w:t>
      </w:r>
    </w:p>
    <w:p w:rsidR="005D7A43" w:rsidRDefault="007D5B75">
      <w:pPr>
        <w:spacing w:after="0"/>
      </w:pPr>
      <w:r>
        <w:rPr>
          <w:b/>
        </w:rPr>
        <w:t xml:space="preserve">Pregnancy and Maternity: </w:t>
      </w:r>
      <w:r>
        <w:t xml:space="preserve">              Positive</w:t>
      </w:r>
    </w:p>
    <w:p w:rsidR="005D7A43" w:rsidRDefault="007D5B75">
      <w:pPr>
        <w:spacing w:after="0"/>
      </w:pPr>
      <w:r>
        <w:rPr>
          <w:b/>
        </w:rPr>
        <w:lastRenderedPageBreak/>
        <w:t xml:space="preserve">Race/Ethnicity: </w:t>
      </w:r>
      <w:r>
        <w:t xml:space="preserve">                                                Positive</w:t>
      </w:r>
    </w:p>
    <w:p w:rsidR="005D7A43" w:rsidRDefault="007D5B75">
      <w:pPr>
        <w:spacing w:after="0"/>
      </w:pPr>
      <w:r>
        <w:rPr>
          <w:b/>
        </w:rPr>
        <w:t xml:space="preserve">Religion or Belief: </w:t>
      </w:r>
      <w:r>
        <w:t xml:space="preserve">                           Positive</w:t>
      </w:r>
    </w:p>
    <w:p w:rsidR="005D7A43" w:rsidRDefault="007D5B75">
      <w:pPr>
        <w:spacing w:after="0"/>
      </w:pPr>
      <w:r>
        <w:rPr>
          <w:b/>
        </w:rPr>
        <w:t xml:space="preserve">Sex: </w:t>
      </w:r>
      <w:r>
        <w:t xml:space="preserve">                                                  Positive</w:t>
      </w:r>
    </w:p>
    <w:p w:rsidR="005D7A43" w:rsidRDefault="007D5B75">
      <w:pPr>
        <w:spacing w:after="0"/>
      </w:pPr>
      <w:r>
        <w:rPr>
          <w:b/>
        </w:rPr>
        <w:t xml:space="preserve">Sexual Orientation: </w:t>
      </w:r>
      <w:r>
        <w:t xml:space="preserve">                         Positive</w:t>
      </w:r>
    </w:p>
    <w:p w:rsidR="005D7A43" w:rsidRDefault="007D5B75">
      <w:pPr>
        <w:spacing w:before="300" w:after="0"/>
      </w:pPr>
      <w:r>
        <w:rPr>
          <w:b/>
        </w:rPr>
        <w:t xml:space="preserve">Equality and diversity Implications: </w:t>
      </w:r>
    </w:p>
    <w:p w:rsidR="005D7A43" w:rsidRDefault="007D5B75">
      <w:proofErr w:type="spellStart"/>
      <w:r>
        <w:t>Anti social</w:t>
      </w:r>
      <w:proofErr w:type="spellEnd"/>
      <w:r>
        <w:t xml:space="preserve"> behaviour takes many different forms. A strong policy to deal with </w:t>
      </w:r>
      <w:proofErr w:type="spellStart"/>
      <w:r>
        <w:t>anti social</w:t>
      </w:r>
      <w:proofErr w:type="spellEnd"/>
      <w:r>
        <w:t xml:space="preserve"> behaviour and regular monitoring of trends helps to protect all citizens</w:t>
      </w:r>
    </w:p>
    <w:p w:rsidR="005D7A43" w:rsidRDefault="007D5B75">
      <w:pPr>
        <w:spacing w:after="0"/>
      </w:pPr>
      <w:r>
        <w:rPr>
          <w:b/>
        </w:rPr>
        <w:t xml:space="preserve">Proposed Mitigating Actions: </w:t>
      </w:r>
    </w:p>
    <w:p w:rsidR="005D7A43" w:rsidRDefault="007D5B75">
      <w:r>
        <w:t>None required</w:t>
      </w:r>
    </w:p>
    <w:p w:rsidR="005D7A43" w:rsidRDefault="007D5B75">
      <w:r>
        <w:rPr>
          <w:b/>
        </w:rPr>
        <w:t xml:space="preserve">Is the proposal subject to a full EQIA? : </w:t>
      </w:r>
      <w:r>
        <w:t>No</w:t>
      </w:r>
    </w:p>
    <w:p w:rsidR="005D7A43" w:rsidRDefault="007D5B75">
      <w:proofErr w:type="spellStart"/>
      <w:r>
        <w:t>Anti social</w:t>
      </w:r>
      <w:proofErr w:type="spellEnd"/>
      <w:r>
        <w:t xml:space="preserve"> behaviour takes many different forms. A strong policy to deal with </w:t>
      </w:r>
      <w:proofErr w:type="spellStart"/>
      <w:r>
        <w:t>anti social</w:t>
      </w:r>
      <w:proofErr w:type="spellEnd"/>
      <w:r>
        <w:t xml:space="preserve"> behaviour and regular monitoring of trends helps to protect all citizens</w:t>
      </w:r>
    </w:p>
    <w:p w:rsidR="005D7A43" w:rsidRDefault="007D5B75">
      <w:r>
        <w:rPr>
          <w:b/>
          <w:sz w:val="36"/>
          <w:szCs w:val="36"/>
          <w:shd w:val="clear" w:color="auto" w:fill="000000"/>
        </w:rPr>
        <w:t>B. Fairness and Poverty Impacts:</w:t>
      </w:r>
    </w:p>
    <w:p w:rsidR="005D7A43" w:rsidRDefault="007D5B75">
      <w:pPr>
        <w:spacing w:after="0"/>
      </w:pPr>
      <w:r>
        <w:rPr>
          <w:b/>
        </w:rPr>
        <w:t>Geography</w:t>
      </w:r>
    </w:p>
    <w:p w:rsidR="005D7A43" w:rsidRDefault="007D5B75">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No Impact</w:t>
      </w:r>
    </w:p>
    <w:p w:rsidR="005D7A43" w:rsidRDefault="007D5B75">
      <w:pPr>
        <w:spacing w:after="0"/>
      </w:pPr>
      <w:r>
        <w:rPr>
          <w:b/>
        </w:rPr>
        <w:t xml:space="preserve">     </w:t>
      </w:r>
      <w:proofErr w:type="spellStart"/>
      <w:r>
        <w:rPr>
          <w:b/>
        </w:rPr>
        <w:t>Lochee</w:t>
      </w:r>
      <w:proofErr w:type="spellEnd"/>
      <w:r>
        <w:rPr>
          <w:b/>
        </w:rPr>
        <w:t>(</w:t>
      </w:r>
      <w:proofErr w:type="spellStart"/>
      <w:r>
        <w:rPr>
          <w:b/>
        </w:rPr>
        <w:t>Lochee</w:t>
      </w:r>
      <w:proofErr w:type="spellEnd"/>
      <w:r>
        <w:rPr>
          <w:b/>
        </w:rPr>
        <w:t xml:space="preserve">/Beechwood, Charleston and </w:t>
      </w:r>
      <w:proofErr w:type="spellStart"/>
      <w:r>
        <w:rPr>
          <w:b/>
        </w:rPr>
        <w:t>Menzieshill</w:t>
      </w:r>
      <w:proofErr w:type="spellEnd"/>
      <w:r>
        <w:rPr>
          <w:b/>
        </w:rPr>
        <w:t xml:space="preserve">): </w:t>
      </w:r>
      <w:r>
        <w:t xml:space="preserve">            No Impact</w:t>
      </w:r>
    </w:p>
    <w:p w:rsidR="005D7A43" w:rsidRDefault="007D5B75">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No Impact</w:t>
      </w:r>
    </w:p>
    <w:p w:rsidR="005D7A43" w:rsidRDefault="007D5B75">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No Impact</w:t>
      </w:r>
    </w:p>
    <w:p w:rsidR="005D7A43" w:rsidRDefault="007D5B75">
      <w:pPr>
        <w:spacing w:after="0"/>
      </w:pPr>
      <w:r>
        <w:rPr>
          <w:b/>
        </w:rPr>
        <w:t xml:space="preserve">     North East(Whitfield, Fintry and Mill O' Mains): </w:t>
      </w:r>
      <w:r>
        <w:t xml:space="preserve">                                No Impact</w:t>
      </w:r>
    </w:p>
    <w:p w:rsidR="005D7A43" w:rsidRDefault="007D5B75">
      <w:r>
        <w:rPr>
          <w:b/>
        </w:rPr>
        <w:t xml:space="preserve">     East End(Mid Craigie, </w:t>
      </w:r>
      <w:proofErr w:type="spellStart"/>
      <w:r>
        <w:rPr>
          <w:b/>
        </w:rPr>
        <w:t>Linlathen</w:t>
      </w:r>
      <w:proofErr w:type="spellEnd"/>
      <w:r>
        <w:rPr>
          <w:b/>
        </w:rPr>
        <w:t xml:space="preserve"> and Douglas): </w:t>
      </w:r>
      <w:r>
        <w:t xml:space="preserve">                                No Impact</w:t>
      </w:r>
    </w:p>
    <w:p w:rsidR="005D7A43" w:rsidRDefault="007D5B75">
      <w:r>
        <w:rPr>
          <w:b/>
        </w:rPr>
        <w:t xml:space="preserve">     The Ferry: </w:t>
      </w:r>
      <w:r>
        <w:t xml:space="preserve">                                No Impact</w:t>
      </w:r>
    </w:p>
    <w:p w:rsidR="005D7A43" w:rsidRDefault="007D5B75">
      <w:r>
        <w:rPr>
          <w:b/>
        </w:rPr>
        <w:t xml:space="preserve">     West End: </w:t>
      </w:r>
      <w:r>
        <w:t xml:space="preserve">                                No Impact</w:t>
      </w:r>
    </w:p>
    <w:p w:rsidR="005D7A43" w:rsidRDefault="007D5B75">
      <w:pPr>
        <w:spacing w:after="0"/>
      </w:pPr>
      <w:r>
        <w:rPr>
          <w:b/>
        </w:rPr>
        <w:t>Household Group</w:t>
      </w:r>
    </w:p>
    <w:p w:rsidR="005D7A43" w:rsidRDefault="007D5B75">
      <w:pPr>
        <w:spacing w:after="0"/>
      </w:pPr>
      <w:r>
        <w:rPr>
          <w:b/>
        </w:rPr>
        <w:t xml:space="preserve">     Lone Parent Families: </w:t>
      </w:r>
      <w:r>
        <w:t xml:space="preserve">                                                                         No Impact</w:t>
      </w:r>
    </w:p>
    <w:p w:rsidR="005D7A43" w:rsidRDefault="007D5B75">
      <w:pPr>
        <w:spacing w:after="0"/>
      </w:pPr>
      <w:r>
        <w:rPr>
          <w:b/>
        </w:rPr>
        <w:t xml:space="preserve">     Greater Number of children and/or Young Children: </w:t>
      </w:r>
      <w:r>
        <w:t xml:space="preserve">                       No Impact</w:t>
      </w:r>
    </w:p>
    <w:p w:rsidR="005D7A43" w:rsidRDefault="007D5B75">
      <w:pPr>
        <w:spacing w:after="0"/>
      </w:pPr>
      <w:r>
        <w:rPr>
          <w:b/>
        </w:rPr>
        <w:t xml:space="preserve">     Pensioners - Single/Couple: </w:t>
      </w:r>
      <w:r>
        <w:t xml:space="preserve">                                                               No Impact</w:t>
      </w:r>
    </w:p>
    <w:p w:rsidR="005D7A43" w:rsidRDefault="007D5B75">
      <w:pPr>
        <w:spacing w:after="0"/>
      </w:pPr>
      <w:r>
        <w:rPr>
          <w:b/>
        </w:rPr>
        <w:t xml:space="preserve">     Single female households with children: </w:t>
      </w:r>
      <w:r>
        <w:t xml:space="preserve">                                          No Impact</w:t>
      </w:r>
    </w:p>
    <w:p w:rsidR="005D7A43" w:rsidRDefault="007D5B75">
      <w:pPr>
        <w:spacing w:after="0"/>
      </w:pPr>
      <w:r>
        <w:rPr>
          <w:b/>
        </w:rPr>
        <w:t xml:space="preserve">     Unskilled workers or unemployed: </w:t>
      </w:r>
      <w:r>
        <w:t xml:space="preserve">                                                    No Impact</w:t>
      </w:r>
    </w:p>
    <w:p w:rsidR="005D7A43" w:rsidRDefault="007D5B75">
      <w:pPr>
        <w:spacing w:after="0"/>
      </w:pPr>
      <w:r>
        <w:rPr>
          <w:b/>
        </w:rPr>
        <w:t xml:space="preserve">     Serious and enduring mental health problems: </w:t>
      </w:r>
      <w:r>
        <w:t xml:space="preserve">                               No Impact</w:t>
      </w:r>
    </w:p>
    <w:p w:rsidR="005D7A43" w:rsidRDefault="007D5B75">
      <w:pPr>
        <w:spacing w:after="0"/>
      </w:pPr>
      <w:r>
        <w:rPr>
          <w:b/>
        </w:rPr>
        <w:t xml:space="preserve">     Homeless: </w:t>
      </w:r>
      <w:r>
        <w:t xml:space="preserve">                                                                                            No Impact</w:t>
      </w:r>
    </w:p>
    <w:p w:rsidR="005D7A43" w:rsidRDefault="007D5B75">
      <w:pPr>
        <w:spacing w:after="0"/>
      </w:pPr>
      <w:r>
        <w:rPr>
          <w:b/>
        </w:rPr>
        <w:t xml:space="preserve">     Drug and/or alcohol problems: </w:t>
      </w:r>
      <w:r>
        <w:t xml:space="preserve">                                                          No Impact</w:t>
      </w:r>
    </w:p>
    <w:p w:rsidR="005D7A43" w:rsidRDefault="007D5B75">
      <w:pPr>
        <w:spacing w:after="0"/>
      </w:pPr>
      <w:r>
        <w:rPr>
          <w:b/>
        </w:rPr>
        <w:t xml:space="preserve">     Offenders and Ex-offenders: </w:t>
      </w:r>
      <w:r>
        <w:t xml:space="preserve">                                                              No Impact</w:t>
      </w:r>
    </w:p>
    <w:p w:rsidR="005D7A43" w:rsidRDefault="007D5B75">
      <w:pPr>
        <w:spacing w:after="0"/>
      </w:pPr>
      <w:r>
        <w:rPr>
          <w:b/>
        </w:rPr>
        <w:t xml:space="preserve">     Looked after children and care leavers: </w:t>
      </w:r>
      <w:r>
        <w:t xml:space="preserve">                                            No Impact</w:t>
      </w:r>
    </w:p>
    <w:p w:rsidR="005D7A43" w:rsidRDefault="007D5B75">
      <w:r>
        <w:rPr>
          <w:b/>
        </w:rPr>
        <w:t xml:space="preserve">     Carers: </w:t>
      </w:r>
      <w:r>
        <w:t xml:space="preserve">                                                                                                  No Impact</w:t>
      </w:r>
    </w:p>
    <w:p w:rsidR="005D7A43" w:rsidRDefault="007D5B75">
      <w:pPr>
        <w:spacing w:after="0"/>
      </w:pPr>
      <w:r>
        <w:rPr>
          <w:b/>
        </w:rPr>
        <w:t>Significant Impact</w:t>
      </w:r>
    </w:p>
    <w:p w:rsidR="005D7A43" w:rsidRDefault="007D5B75">
      <w:pPr>
        <w:spacing w:after="0"/>
      </w:pPr>
      <w:r>
        <w:rPr>
          <w:b/>
        </w:rPr>
        <w:t xml:space="preserve">     Employment: </w:t>
      </w:r>
      <w:r>
        <w:t xml:space="preserve">                                                                                        No Impact</w:t>
      </w:r>
    </w:p>
    <w:p w:rsidR="005D7A43" w:rsidRDefault="007D5B75">
      <w:pPr>
        <w:spacing w:after="0"/>
      </w:pPr>
      <w:r>
        <w:rPr>
          <w:b/>
        </w:rPr>
        <w:t xml:space="preserve">     Education and Skills: </w:t>
      </w:r>
      <w:r>
        <w:t xml:space="preserve">                                                                          No Impact</w:t>
      </w:r>
    </w:p>
    <w:p w:rsidR="005D7A43" w:rsidRDefault="007D5B75">
      <w:pPr>
        <w:spacing w:after="0"/>
      </w:pPr>
      <w:r>
        <w:rPr>
          <w:b/>
        </w:rPr>
        <w:t xml:space="preserve">     Benefit Advice/Income Maximisation: </w:t>
      </w:r>
      <w:r>
        <w:t xml:space="preserve">                                               No Impact</w:t>
      </w:r>
    </w:p>
    <w:p w:rsidR="005D7A43" w:rsidRDefault="007D5B75">
      <w:pPr>
        <w:spacing w:after="0"/>
      </w:pPr>
      <w:r>
        <w:rPr>
          <w:b/>
        </w:rPr>
        <w:t xml:space="preserve">     Childcare: </w:t>
      </w:r>
      <w:r>
        <w:t xml:space="preserve">                                                                                             No Impact</w:t>
      </w:r>
    </w:p>
    <w:p w:rsidR="005D7A43" w:rsidRDefault="007D5B75">
      <w:r>
        <w:rPr>
          <w:b/>
        </w:rPr>
        <w:t xml:space="preserve">     Affordability and Accessibility of services: </w:t>
      </w:r>
      <w:r>
        <w:t xml:space="preserve">                                      No Impact</w:t>
      </w:r>
    </w:p>
    <w:p w:rsidR="005D7A43" w:rsidRDefault="007D5B75">
      <w:pPr>
        <w:spacing w:after="0"/>
      </w:pPr>
      <w:r>
        <w:rPr>
          <w:b/>
        </w:rPr>
        <w:lastRenderedPageBreak/>
        <w:t>Fairness and Poverty Implications:</w:t>
      </w:r>
    </w:p>
    <w:p w:rsidR="005D7A43" w:rsidRDefault="007D5B75">
      <w:r>
        <w:t>None</w:t>
      </w:r>
    </w:p>
    <w:p w:rsidR="005D7A43" w:rsidRDefault="007D5B75">
      <w:pPr>
        <w:spacing w:after="0"/>
      </w:pPr>
      <w:r>
        <w:rPr>
          <w:b/>
        </w:rPr>
        <w:t>Proposed Mitigating Actions:</w:t>
      </w:r>
    </w:p>
    <w:p w:rsidR="005D7A43" w:rsidRDefault="007D5B75">
      <w:r>
        <w:t>None</w:t>
      </w:r>
    </w:p>
    <w:p w:rsidR="005D7A43" w:rsidRDefault="007D5B75">
      <w:r>
        <w:br w:type="page"/>
      </w:r>
      <w:r>
        <w:rPr>
          <w:b/>
          <w:sz w:val="36"/>
          <w:szCs w:val="36"/>
          <w:shd w:val="clear" w:color="auto" w:fill="000000"/>
        </w:rPr>
        <w:lastRenderedPageBreak/>
        <w:t>C. Environmental Impacts</w:t>
      </w:r>
    </w:p>
    <w:p w:rsidR="005D7A43" w:rsidRDefault="007D5B75">
      <w:pPr>
        <w:spacing w:after="0"/>
      </w:pPr>
      <w:r>
        <w:rPr>
          <w:b/>
        </w:rPr>
        <w:t>Climate Change</w:t>
      </w:r>
    </w:p>
    <w:p w:rsidR="005D7A43" w:rsidRDefault="007D5B75">
      <w:pPr>
        <w:spacing w:after="0"/>
      </w:pPr>
      <w:r>
        <w:rPr>
          <w:b/>
        </w:rPr>
        <w:t xml:space="preserve">    Mitigating greenhouse gases: </w:t>
      </w:r>
      <w:r>
        <w:t xml:space="preserve">                                                       No Impact</w:t>
      </w:r>
    </w:p>
    <w:p w:rsidR="005D7A43" w:rsidRDefault="007D5B75">
      <w:r>
        <w:rPr>
          <w:b/>
        </w:rPr>
        <w:t xml:space="preserve">    Adapting to the effects of climate change: </w:t>
      </w:r>
      <w:r>
        <w:t xml:space="preserve">                                  No Impact</w:t>
      </w:r>
    </w:p>
    <w:p w:rsidR="005D7A43" w:rsidRDefault="007D5B75">
      <w:pPr>
        <w:spacing w:after="0"/>
      </w:pPr>
      <w:r>
        <w:rPr>
          <w:b/>
        </w:rPr>
        <w:t>Resource Use</w:t>
      </w:r>
    </w:p>
    <w:p w:rsidR="005D7A43" w:rsidRDefault="007D5B75">
      <w:pPr>
        <w:spacing w:after="0"/>
      </w:pPr>
      <w:r>
        <w:rPr>
          <w:b/>
        </w:rPr>
        <w:t xml:space="preserve">    Energy efficiency and consumption: </w:t>
      </w:r>
      <w:r>
        <w:t xml:space="preserve">                                            No Impact</w:t>
      </w:r>
    </w:p>
    <w:p w:rsidR="005D7A43" w:rsidRDefault="007D5B75">
      <w:pPr>
        <w:spacing w:after="0"/>
      </w:pPr>
      <w:r>
        <w:rPr>
          <w:b/>
        </w:rPr>
        <w:t xml:space="preserve">    Prevention, reduction, re-use, recovery or recycling waste: </w:t>
      </w:r>
      <w:r>
        <w:t xml:space="preserve">      No Impact</w:t>
      </w:r>
    </w:p>
    <w:p w:rsidR="005D7A43" w:rsidRDefault="007D5B75">
      <w:r>
        <w:rPr>
          <w:b/>
        </w:rPr>
        <w:t xml:space="preserve">    Sustainable Procurement: </w:t>
      </w:r>
      <w:r>
        <w:t xml:space="preserve">                                                             No Impact</w:t>
      </w:r>
    </w:p>
    <w:p w:rsidR="005D7A43" w:rsidRDefault="007D5B75">
      <w:pPr>
        <w:spacing w:after="0"/>
      </w:pPr>
      <w:r>
        <w:rPr>
          <w:b/>
        </w:rPr>
        <w:t>Transport</w:t>
      </w:r>
    </w:p>
    <w:p w:rsidR="005D7A43" w:rsidRDefault="007D5B75">
      <w:pPr>
        <w:spacing w:after="0"/>
      </w:pPr>
      <w:r>
        <w:rPr>
          <w:b/>
        </w:rPr>
        <w:t xml:space="preserve">    Accessible transport provision: </w:t>
      </w:r>
      <w:r>
        <w:t xml:space="preserve">                                                    No Impact</w:t>
      </w:r>
    </w:p>
    <w:p w:rsidR="005D7A43" w:rsidRDefault="007D5B75">
      <w:r>
        <w:rPr>
          <w:b/>
        </w:rPr>
        <w:t xml:space="preserve">    Sustainable modes of transport: </w:t>
      </w:r>
      <w:r>
        <w:t xml:space="preserve">                                                   No Impact</w:t>
      </w:r>
    </w:p>
    <w:p w:rsidR="005D7A43" w:rsidRDefault="007D5B75">
      <w:pPr>
        <w:spacing w:after="0"/>
      </w:pPr>
      <w:r>
        <w:rPr>
          <w:b/>
        </w:rPr>
        <w:t>Natural Environment</w:t>
      </w:r>
    </w:p>
    <w:p w:rsidR="005D7A43" w:rsidRDefault="007D5B75">
      <w:pPr>
        <w:spacing w:after="0"/>
      </w:pPr>
      <w:r>
        <w:rPr>
          <w:b/>
        </w:rPr>
        <w:t xml:space="preserve">    Air, land and water quality: </w:t>
      </w:r>
      <w:r>
        <w:t xml:space="preserve">                                                            No Impact</w:t>
      </w:r>
    </w:p>
    <w:p w:rsidR="005D7A43" w:rsidRDefault="007D5B75">
      <w:pPr>
        <w:spacing w:after="0"/>
      </w:pPr>
      <w:r>
        <w:rPr>
          <w:b/>
        </w:rPr>
        <w:t xml:space="preserve">   Biodiversity: </w:t>
      </w:r>
      <w:r>
        <w:t xml:space="preserve">                                                                                     No Impact</w:t>
      </w:r>
    </w:p>
    <w:p w:rsidR="005D7A43" w:rsidRDefault="007D5B75">
      <w:r>
        <w:rPr>
          <w:b/>
        </w:rPr>
        <w:t xml:space="preserve">    Open and green spaces: </w:t>
      </w:r>
      <w:r>
        <w:t xml:space="preserve">                                                                No Impact</w:t>
      </w:r>
    </w:p>
    <w:p w:rsidR="005D7A43" w:rsidRDefault="007D5B75">
      <w:pPr>
        <w:spacing w:after="0"/>
      </w:pPr>
      <w:r>
        <w:rPr>
          <w:b/>
        </w:rPr>
        <w:t>Built Environment</w:t>
      </w:r>
    </w:p>
    <w:p w:rsidR="005D7A43" w:rsidRDefault="007D5B75">
      <w:pPr>
        <w:spacing w:after="0"/>
      </w:pPr>
      <w:r>
        <w:rPr>
          <w:b/>
        </w:rPr>
        <w:t xml:space="preserve">    Built Heritage: </w:t>
      </w:r>
      <w:r>
        <w:t xml:space="preserve">                                                                                  No Impact</w:t>
      </w:r>
    </w:p>
    <w:p w:rsidR="005D7A43" w:rsidRDefault="007D5B75">
      <w:r>
        <w:rPr>
          <w:b/>
        </w:rPr>
        <w:t xml:space="preserve">    Housing: </w:t>
      </w:r>
      <w:r>
        <w:t xml:space="preserve">                                                                                           No Impact</w:t>
      </w:r>
    </w:p>
    <w:p w:rsidR="005D7A43" w:rsidRDefault="007D5B75">
      <w:r>
        <w:rPr>
          <w:b/>
        </w:rPr>
        <w:t>Is the proposal subject to Strategic Environmental Assessment</w:t>
      </w:r>
    </w:p>
    <w:p w:rsidR="005D7A43" w:rsidRDefault="007D5B75">
      <w:r>
        <w:t>No further action is required as it does not qualify as a Plan, Programme or Strategy as defined by the Environment Assessment (Scotland) Act 2005.</w:t>
      </w:r>
    </w:p>
    <w:p w:rsidR="005D7A43" w:rsidRDefault="007D5B75">
      <w:r>
        <w:rPr>
          <w:b/>
        </w:rPr>
        <w:t>Proposed Mitigating Actions:</w:t>
      </w:r>
    </w:p>
    <w:p w:rsidR="005D7A43" w:rsidRDefault="007D5B75">
      <w:r>
        <w:t>None</w:t>
      </w:r>
    </w:p>
    <w:p w:rsidR="005D7A43" w:rsidRDefault="007D5B75">
      <w:r>
        <w:rPr>
          <w:b/>
        </w:rPr>
        <w:t>Environmental Implications:</w:t>
      </w:r>
    </w:p>
    <w:p w:rsidR="005D7A43" w:rsidRDefault="007D5B75">
      <w:r>
        <w:t>None</w:t>
      </w:r>
    </w:p>
    <w:p w:rsidR="005D7A43" w:rsidRDefault="007D5B75">
      <w:r>
        <w:rPr>
          <w:b/>
          <w:sz w:val="36"/>
          <w:szCs w:val="36"/>
          <w:shd w:val="clear" w:color="auto" w:fill="000000"/>
        </w:rPr>
        <w:t>D. Corporate Risk Impacts</w:t>
      </w:r>
    </w:p>
    <w:p w:rsidR="005D7A43" w:rsidRDefault="007D5B75">
      <w:pPr>
        <w:spacing w:after="0"/>
      </w:pPr>
      <w:r>
        <w:rPr>
          <w:b/>
        </w:rPr>
        <w:t>Corporate Risk Implications:</w:t>
      </w:r>
    </w:p>
    <w:p w:rsidR="005D7A43" w:rsidRDefault="007D5B75">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5D7A43" w:rsidRDefault="007D5B75">
      <w:pPr>
        <w:spacing w:after="0"/>
      </w:pPr>
      <w:r>
        <w:rPr>
          <w:b/>
        </w:rPr>
        <w:t>Corporate Risk Mitigating Actions:</w:t>
      </w:r>
    </w:p>
    <w:p w:rsidR="005D7A43" w:rsidRDefault="005D7A43"/>
    <w:sectPr w:rsidR="005D7A43">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0BF" w:rsidRDefault="007D5B75">
      <w:pPr>
        <w:spacing w:after="0" w:line="240" w:lineRule="auto"/>
      </w:pPr>
      <w:r>
        <w:separator/>
      </w:r>
    </w:p>
  </w:endnote>
  <w:endnote w:type="continuationSeparator" w:id="0">
    <w:p w:rsidR="00C560BF" w:rsidRDefault="007D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43" w:rsidRDefault="007D5B75">
    <w:r>
      <w:t xml:space="preserve">                                  Page </w:t>
    </w:r>
    <w:r>
      <w:fldChar w:fldCharType="begin"/>
    </w:r>
    <w:r>
      <w:instrText>PAGE</w:instrText>
    </w:r>
    <w:r>
      <w:fldChar w:fldCharType="separate"/>
    </w:r>
    <w:r w:rsidR="00B949FB">
      <w:rPr>
        <w:noProof/>
      </w:rPr>
      <w:t>1</w:t>
    </w:r>
    <w:r>
      <w:fldChar w:fldCharType="end"/>
    </w:r>
    <w:r>
      <w:t xml:space="preserve"> of </w:t>
    </w:r>
    <w:r>
      <w:fldChar w:fldCharType="begin"/>
    </w:r>
    <w:r>
      <w:instrText>NUMPAGES</w:instrText>
    </w:r>
    <w:r>
      <w:fldChar w:fldCharType="separate"/>
    </w:r>
    <w:r w:rsidR="00B949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0BF" w:rsidRDefault="007D5B75">
      <w:pPr>
        <w:spacing w:after="0" w:line="240" w:lineRule="auto"/>
      </w:pPr>
      <w:r>
        <w:separator/>
      </w:r>
    </w:p>
  </w:footnote>
  <w:footnote w:type="continuationSeparator" w:id="0">
    <w:p w:rsidR="00C560BF" w:rsidRDefault="007D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4A0" w:firstRow="1" w:lastRow="0" w:firstColumn="1" w:lastColumn="0" w:noHBand="0" w:noVBand="1"/>
    </w:tblPr>
    <w:tblGrid>
      <w:gridCol w:w="5330"/>
      <w:gridCol w:w="3686"/>
    </w:tblGrid>
    <w:tr w:rsidR="005D7A43">
      <w:tc>
        <w:tcPr>
          <w:tcW w:w="4500" w:type="dxa"/>
        </w:tcPr>
        <w:p w:rsidR="005D7A43" w:rsidRDefault="00B949FB">
          <w:r>
            <w:rPr>
              <w:noProof/>
            </w:rPr>
            <w:drawing>
              <wp:inline distT="0" distB="0" distL="0" distR="0">
                <wp:extent cx="33718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5D7A43" w:rsidRDefault="007D5B75">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43"/>
    <w:rsid w:val="003D5358"/>
    <w:rsid w:val="005D7A43"/>
    <w:rsid w:val="007D5B75"/>
    <w:rsid w:val="00B949FB"/>
    <w:rsid w:val="00C560BF"/>
    <w:rsid w:val="00D254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B9B3B561-4937-46D0-A753-9FDA121A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6075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Keay</dc:creator>
  <cp:keywords/>
  <dc:description/>
  <cp:lastModifiedBy>Fiona Christison</cp:lastModifiedBy>
  <cp:revision>2</cp:revision>
  <dcterms:created xsi:type="dcterms:W3CDTF">2021-02-16T14:25:00Z</dcterms:created>
  <dcterms:modified xsi:type="dcterms:W3CDTF">2021-02-16T14:25:00Z</dcterms:modified>
  <cp:category/>
</cp:coreProperties>
</file>