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38B" w:rsidRPr="00167ADE" w:rsidRDefault="00D8338B" w:rsidP="00167AD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67ADE">
        <w:rPr>
          <w:b/>
          <w:sz w:val="28"/>
          <w:szCs w:val="28"/>
        </w:rPr>
        <w:t>Local Government Elections in Scotland – 4 May 2017</w:t>
      </w:r>
    </w:p>
    <w:p w:rsidR="00D8338B" w:rsidRDefault="00D8338B" w:rsidP="00DE596E">
      <w:pPr>
        <w:spacing w:after="0"/>
        <w:jc w:val="center"/>
        <w:rPr>
          <w:b/>
          <w:sz w:val="28"/>
          <w:szCs w:val="28"/>
        </w:rPr>
      </w:pPr>
      <w:r w:rsidRPr="00167ADE">
        <w:rPr>
          <w:b/>
          <w:sz w:val="28"/>
          <w:szCs w:val="28"/>
        </w:rPr>
        <w:t>Brief explanation of the Single Transferable Vote (STV) system</w:t>
      </w:r>
    </w:p>
    <w:p w:rsidR="00DE596E" w:rsidRPr="00167ADE" w:rsidRDefault="00DE596E" w:rsidP="00DE596E">
      <w:pPr>
        <w:spacing w:after="0"/>
        <w:jc w:val="center"/>
        <w:rPr>
          <w:b/>
          <w:sz w:val="28"/>
          <w:szCs w:val="28"/>
        </w:rPr>
      </w:pPr>
    </w:p>
    <w:p w:rsidR="00D8338B" w:rsidRDefault="00DE596E" w:rsidP="00DE596E">
      <w:pPr>
        <w:spacing w:after="0"/>
      </w:pPr>
      <w:r>
        <w:t>1.</w:t>
      </w:r>
      <w:r>
        <w:tab/>
      </w:r>
      <w:r w:rsidR="00BC372F">
        <w:t>Scotland has 32 council areas, including a total of 354 wards</w:t>
      </w:r>
      <w:r w:rsidR="00A82E63">
        <w:t xml:space="preserve">. </w:t>
      </w:r>
      <w:r w:rsidR="00F90992">
        <w:t>E</w:t>
      </w:r>
      <w:r w:rsidR="00D8338B">
        <w:t xml:space="preserve">ach </w:t>
      </w:r>
      <w:r w:rsidR="00F90992">
        <w:t xml:space="preserve">ward </w:t>
      </w:r>
      <w:r w:rsidR="00BC372F">
        <w:t xml:space="preserve">will elect </w:t>
      </w:r>
      <w:r w:rsidR="00DB3877">
        <w:t>either</w:t>
      </w:r>
      <w:r w:rsidR="00D8338B">
        <w:t xml:space="preserve"> 3 or 4 members</w:t>
      </w:r>
      <w:r w:rsidR="00F90992">
        <w:t xml:space="preserve">, depending on the size </w:t>
      </w:r>
      <w:r w:rsidR="00DB3877">
        <w:t xml:space="preserve">of </w:t>
      </w:r>
      <w:r w:rsidR="00F90992">
        <w:t xml:space="preserve">the </w:t>
      </w:r>
      <w:r w:rsidR="00DB3877">
        <w:t xml:space="preserve">electorate. </w:t>
      </w:r>
      <w:r w:rsidR="00D8338B">
        <w:t xml:space="preserve">Members are elected using the </w:t>
      </w:r>
      <w:r w:rsidR="00D8338B" w:rsidRPr="00954162">
        <w:rPr>
          <w:b/>
        </w:rPr>
        <w:t xml:space="preserve">STV </w:t>
      </w:r>
      <w:r w:rsidR="00D8338B" w:rsidRPr="00954162">
        <w:t>system</w:t>
      </w:r>
      <w:r w:rsidR="00F90992">
        <w:t>.  T</w:t>
      </w:r>
      <w:r w:rsidR="00D8338B">
        <w:t xml:space="preserve">he key features of this method are explained </w:t>
      </w:r>
      <w:r w:rsidR="00F90992">
        <w:t>below</w:t>
      </w:r>
      <w:r w:rsidR="00D8338B">
        <w:t>.</w:t>
      </w:r>
    </w:p>
    <w:p w:rsidR="00984B1F" w:rsidRDefault="00984B1F" w:rsidP="00DE596E">
      <w:pPr>
        <w:spacing w:after="0"/>
      </w:pPr>
    </w:p>
    <w:p w:rsidR="00D8338B" w:rsidRDefault="00DE596E">
      <w:r>
        <w:t>2.</w:t>
      </w:r>
      <w:r>
        <w:tab/>
      </w:r>
      <w:r w:rsidR="008616FF">
        <w:t>At the count</w:t>
      </w:r>
      <w:r w:rsidR="00A82E63">
        <w:t>, each</w:t>
      </w:r>
      <w:r w:rsidR="008616FF">
        <w:t xml:space="preserve"> ward will be allocated an </w:t>
      </w:r>
      <w:r w:rsidR="008616FF">
        <w:rPr>
          <w:b/>
        </w:rPr>
        <w:t xml:space="preserve">electoral quota. </w:t>
      </w:r>
      <w:r w:rsidR="001D0703">
        <w:t xml:space="preserve">If a candidate attains the </w:t>
      </w:r>
      <w:r w:rsidR="00D90EDE" w:rsidRPr="00D90EDE">
        <w:t>electoral quota</w:t>
      </w:r>
      <w:r w:rsidR="001D0703">
        <w:rPr>
          <w:b/>
        </w:rPr>
        <w:t xml:space="preserve"> </w:t>
      </w:r>
      <w:r w:rsidR="001D0703" w:rsidRPr="001D0703">
        <w:t>they are elected</w:t>
      </w:r>
      <w:r w:rsidR="00F90992" w:rsidRPr="001D0703">
        <w:t>.</w:t>
      </w:r>
      <w:r w:rsidR="00D8338B">
        <w:t xml:space="preserve"> The </w:t>
      </w:r>
      <w:r w:rsidR="00D8338B" w:rsidRPr="00DE596E">
        <w:rPr>
          <w:u w:val="single"/>
        </w:rPr>
        <w:t>quota is calculated</w:t>
      </w:r>
      <w:r w:rsidR="00D8338B">
        <w:t xml:space="preserve"> by dividing the number of valid ballot papers (</w:t>
      </w:r>
      <w:r w:rsidR="006147B7">
        <w:t xml:space="preserve">total </w:t>
      </w:r>
      <w:r w:rsidR="00D8338B">
        <w:t xml:space="preserve">votes cast minus any rejected papers) by one more than the number of </w:t>
      </w:r>
      <w:r w:rsidR="00F90992">
        <w:t xml:space="preserve">vacancies, plus </w:t>
      </w:r>
      <w:r w:rsidR="00DB3877">
        <w:t>one.</w:t>
      </w:r>
      <w:r w:rsidR="002E4AC5">
        <w:t xml:space="preserve"> </w:t>
      </w:r>
      <w:r w:rsidR="00DB3877">
        <w:t xml:space="preserve"> For</w:t>
      </w:r>
      <w:r w:rsidR="00D8338B">
        <w:t xml:space="preserve"> example:</w:t>
      </w:r>
    </w:p>
    <w:p w:rsidR="00D8338B" w:rsidRDefault="00167ADE" w:rsidP="00D8338B">
      <w:pPr>
        <w:pStyle w:val="ListParagraph"/>
        <w:numPr>
          <w:ilvl w:val="0"/>
          <w:numId w:val="1"/>
        </w:numPr>
      </w:pPr>
      <w:r>
        <w:t xml:space="preserve">Number of places to be filled </w:t>
      </w:r>
      <w:r w:rsidR="002E4AC5">
        <w:t>-</w:t>
      </w:r>
      <w:r>
        <w:t xml:space="preserve"> 3</w:t>
      </w:r>
    </w:p>
    <w:p w:rsidR="00D8338B" w:rsidRDefault="00D8338B" w:rsidP="00D8338B">
      <w:pPr>
        <w:pStyle w:val="ListParagraph"/>
        <w:numPr>
          <w:ilvl w:val="0"/>
          <w:numId w:val="1"/>
        </w:numPr>
      </w:pPr>
      <w:r>
        <w:t>To</w:t>
      </w:r>
      <w:r w:rsidR="00167ADE">
        <w:t>tal number of ballot papers -  2,931</w:t>
      </w:r>
    </w:p>
    <w:p w:rsidR="00D8338B" w:rsidRDefault="00D8338B" w:rsidP="00D8338B">
      <w:pPr>
        <w:pStyle w:val="ListParagraph"/>
        <w:numPr>
          <w:ilvl w:val="0"/>
          <w:numId w:val="1"/>
        </w:numPr>
      </w:pPr>
      <w:r>
        <w:t xml:space="preserve">Number of rejected ballot papers </w:t>
      </w:r>
      <w:r w:rsidR="00167ADE">
        <w:t xml:space="preserve"> -</w:t>
      </w:r>
      <w:r>
        <w:t xml:space="preserve"> </w:t>
      </w:r>
      <w:r w:rsidR="00167ADE">
        <w:t>4</w:t>
      </w:r>
      <w:r>
        <w:t>3, therefore</w:t>
      </w:r>
    </w:p>
    <w:p w:rsidR="00D8338B" w:rsidRDefault="00D8338B" w:rsidP="00D8338B">
      <w:pPr>
        <w:pStyle w:val="ListParagraph"/>
        <w:numPr>
          <w:ilvl w:val="0"/>
          <w:numId w:val="1"/>
        </w:numPr>
      </w:pPr>
      <w:r>
        <w:t>The numb</w:t>
      </w:r>
      <w:r w:rsidR="00167ADE">
        <w:t>er of valid ballot papers is 2,888, and the quota is</w:t>
      </w:r>
      <w:r w:rsidR="002E4AC5">
        <w:t>:</w:t>
      </w:r>
    </w:p>
    <w:p w:rsidR="00167ADE" w:rsidRDefault="00F90992" w:rsidP="00D8338B">
      <w:pPr>
        <w:pStyle w:val="ListParagraph"/>
        <w:numPr>
          <w:ilvl w:val="0"/>
          <w:numId w:val="1"/>
        </w:numPr>
      </w:pPr>
      <w:r>
        <w:t>Quota = (</w:t>
      </w:r>
      <w:r w:rsidR="00167ADE">
        <w:t>2,888/(3+1)</w:t>
      </w:r>
      <w:r>
        <w:t>)</w:t>
      </w:r>
      <w:r w:rsidR="00167ADE">
        <w:t>+1 =</w:t>
      </w:r>
      <w:r>
        <w:t xml:space="preserve">  722 +1 =</w:t>
      </w:r>
      <w:r w:rsidR="00167ADE">
        <w:t xml:space="preserve"> 723</w:t>
      </w:r>
    </w:p>
    <w:p w:rsidR="00F90992" w:rsidRDefault="00DE596E" w:rsidP="00167ADE">
      <w:r>
        <w:t>3.</w:t>
      </w:r>
      <w:r>
        <w:tab/>
      </w:r>
      <w:r w:rsidR="00167ADE">
        <w:t xml:space="preserve">If a candidate </w:t>
      </w:r>
      <w:r w:rsidR="00F90992">
        <w:t xml:space="preserve">gets more votes than </w:t>
      </w:r>
      <w:r w:rsidR="00167ADE">
        <w:t>the quota at any stage</w:t>
      </w:r>
      <w:r w:rsidR="006E4CE7">
        <w:t>,</w:t>
      </w:r>
      <w:r w:rsidR="00F90992">
        <w:t xml:space="preserve"> then they are elected.    Any </w:t>
      </w:r>
      <w:r w:rsidR="00954162" w:rsidRPr="006E4CE7">
        <w:rPr>
          <w:b/>
        </w:rPr>
        <w:t>surplus</w:t>
      </w:r>
      <w:r w:rsidR="004823E8">
        <w:rPr>
          <w:i/>
        </w:rPr>
        <w:t xml:space="preserve"> </w:t>
      </w:r>
      <w:r w:rsidR="00F90992">
        <w:t xml:space="preserve">votes that they have over and above the quota </w:t>
      </w:r>
      <w:r w:rsidR="008616FF">
        <w:t xml:space="preserve">will be </w:t>
      </w:r>
      <w:r w:rsidR="00167ADE">
        <w:t xml:space="preserve">transferred </w:t>
      </w:r>
      <w:r w:rsidR="00F90992">
        <w:t xml:space="preserve">to the </w:t>
      </w:r>
      <w:r w:rsidR="008616FF">
        <w:t xml:space="preserve">next </w:t>
      </w:r>
      <w:r w:rsidR="00F90992">
        <w:t>valid</w:t>
      </w:r>
      <w:r w:rsidR="00167ADE">
        <w:t xml:space="preserve"> candidate</w:t>
      </w:r>
      <w:r w:rsidR="00F90992">
        <w:t xml:space="preserve"> in order of preference</w:t>
      </w:r>
      <w:r w:rsidR="008616FF">
        <w:t xml:space="preserve"> on each individual ballot paper</w:t>
      </w:r>
      <w:r w:rsidR="00F90992">
        <w:t xml:space="preserve">. </w:t>
      </w:r>
    </w:p>
    <w:p w:rsidR="00F90992" w:rsidRDefault="00DE596E" w:rsidP="00167ADE">
      <w:r>
        <w:t>4.</w:t>
      </w:r>
      <w:r>
        <w:tab/>
      </w:r>
      <w:r w:rsidR="00F90992">
        <w:t>In</w:t>
      </w:r>
      <w:r w:rsidR="00167ADE">
        <w:t xml:space="preserve"> the example above</w:t>
      </w:r>
      <w:r w:rsidR="008616FF">
        <w:t>,</w:t>
      </w:r>
      <w:r w:rsidR="00167ADE">
        <w:t xml:space="preserve"> </w:t>
      </w:r>
      <w:r w:rsidR="00F90992">
        <w:t xml:space="preserve">say </w:t>
      </w:r>
      <w:r w:rsidR="00167ADE">
        <w:t xml:space="preserve">Candidate A </w:t>
      </w:r>
      <w:r w:rsidR="00F90992">
        <w:t xml:space="preserve">received </w:t>
      </w:r>
      <w:r w:rsidR="00167ADE">
        <w:t xml:space="preserve">a total of 998 first preference votes. </w:t>
      </w:r>
      <w:r w:rsidR="00F90992">
        <w:t xml:space="preserve"> The quota was just 723 votes so there would be an excess of 275 </w:t>
      </w:r>
      <w:r w:rsidR="00F90992" w:rsidRPr="004823E8">
        <w:rPr>
          <w:b/>
        </w:rPr>
        <w:t xml:space="preserve">spare </w:t>
      </w:r>
      <w:r w:rsidR="00F90992">
        <w:t xml:space="preserve">votes.  These need to be passed on to the candidate that the voter chose next in order of preference.  </w:t>
      </w:r>
      <w:r w:rsidR="00437C49">
        <w:t xml:space="preserve">It would not be fair to just to pick 275 </w:t>
      </w:r>
      <w:r w:rsidR="004304B3">
        <w:t>votes at random.  Instead all 99</w:t>
      </w:r>
      <w:r w:rsidR="00437C49">
        <w:t xml:space="preserve">8 votes are redistributed but we give them </w:t>
      </w:r>
      <w:r w:rsidR="00DB3877">
        <w:t xml:space="preserve">a </w:t>
      </w:r>
      <w:r w:rsidR="00DB3877" w:rsidRPr="00DB3877">
        <w:rPr>
          <w:b/>
        </w:rPr>
        <w:t>transfer</w:t>
      </w:r>
      <w:r w:rsidR="00437C49" w:rsidRPr="00DB3877">
        <w:rPr>
          <w:b/>
        </w:rPr>
        <w:t xml:space="preserve"> value</w:t>
      </w:r>
      <w:r w:rsidR="004304B3">
        <w:t xml:space="preserve"> to make those 99</w:t>
      </w:r>
      <w:r w:rsidR="00437C49">
        <w:t>8 worth just 275</w:t>
      </w:r>
      <w:r w:rsidR="00DB3877">
        <w:t>.  The transfer value is</w:t>
      </w:r>
      <w:r w:rsidR="00437C49">
        <w:t xml:space="preserve"> 275 </w:t>
      </w:r>
      <w:r w:rsidR="001D0703">
        <w:t xml:space="preserve">divided by </w:t>
      </w:r>
      <w:r w:rsidR="00D12C17">
        <w:t>99</w:t>
      </w:r>
      <w:r w:rsidR="00437C49">
        <w:t>8 = 0</w:t>
      </w:r>
      <w:r w:rsidR="00C031AB">
        <w:t>.</w:t>
      </w:r>
      <w:r w:rsidR="00437C49">
        <w:t>27555</w:t>
      </w:r>
      <w:r w:rsidR="001D0703">
        <w:t>.</w:t>
      </w:r>
    </w:p>
    <w:p w:rsidR="0092553C" w:rsidRDefault="00DE596E" w:rsidP="00167ADE">
      <w:r>
        <w:t>5.</w:t>
      </w:r>
      <w:r>
        <w:tab/>
      </w:r>
      <w:r w:rsidR="0092553C">
        <w:t xml:space="preserve">All of the votes for Candidate A are examined for a </w:t>
      </w:r>
      <w:r w:rsidR="0092553C" w:rsidRPr="0092553C">
        <w:rPr>
          <w:b/>
        </w:rPr>
        <w:t>second preference</w:t>
      </w:r>
      <w:r w:rsidR="0092553C">
        <w:t xml:space="preserve"> and are transferred </w:t>
      </w:r>
      <w:r w:rsidR="001D0703">
        <w:t>to that</w:t>
      </w:r>
      <w:r w:rsidR="00437C49">
        <w:t xml:space="preserve"> candidate</w:t>
      </w:r>
      <w:r w:rsidR="0092553C">
        <w:t xml:space="preserve"> at a value of </w:t>
      </w:r>
      <w:r w:rsidR="00437C49">
        <w:t xml:space="preserve">just </w:t>
      </w:r>
      <w:r w:rsidR="0092553C">
        <w:t xml:space="preserve">0.27555 for each </w:t>
      </w:r>
      <w:r w:rsidR="00437C49">
        <w:t>paper</w:t>
      </w:r>
      <w:r w:rsidR="0092553C">
        <w:t>.</w:t>
      </w:r>
      <w:r w:rsidR="00437C49">
        <w:t xml:space="preserve"> </w:t>
      </w:r>
      <w:r w:rsidR="0092553C">
        <w:t xml:space="preserve"> </w:t>
      </w:r>
      <w:r w:rsidR="00437C49">
        <w:t xml:space="preserve">That way we are only transferring the value of the surplus even though all the papers are redistributed.  </w:t>
      </w:r>
      <w:r w:rsidR="0092553C">
        <w:t xml:space="preserve">If the </w:t>
      </w:r>
      <w:r w:rsidR="00D12C17">
        <w:t>voter marked</w:t>
      </w:r>
      <w:r w:rsidR="0092553C">
        <w:t xml:space="preserve"> only a preference for Candidate A the</w:t>
      </w:r>
      <w:r w:rsidR="00437C49">
        <w:t>n</w:t>
      </w:r>
      <w:r w:rsidR="0092553C">
        <w:t xml:space="preserve"> </w:t>
      </w:r>
      <w:r w:rsidR="00437C49">
        <w:t xml:space="preserve">the </w:t>
      </w:r>
      <w:r w:rsidR="0092553C">
        <w:t xml:space="preserve">ballot paper is </w:t>
      </w:r>
      <w:r w:rsidR="0092553C" w:rsidRPr="0092553C">
        <w:rPr>
          <w:b/>
        </w:rPr>
        <w:t>non-transferable</w:t>
      </w:r>
      <w:r w:rsidR="0092553C">
        <w:rPr>
          <w:b/>
        </w:rPr>
        <w:t xml:space="preserve">.  </w:t>
      </w:r>
      <w:r w:rsidR="0092553C" w:rsidRPr="0092553C">
        <w:t xml:space="preserve">In all subsequent stages of the count the total number of votes will </w:t>
      </w:r>
      <w:r w:rsidR="00437C49">
        <w:t xml:space="preserve">always </w:t>
      </w:r>
      <w:r w:rsidR="0092553C" w:rsidRPr="0092553C">
        <w:t>be 2,888</w:t>
      </w:r>
      <w:r w:rsidR="0092553C">
        <w:t xml:space="preserve"> (shown to 5 decimal places)</w:t>
      </w:r>
      <w:r w:rsidR="0092553C" w:rsidRPr="0092553C">
        <w:t xml:space="preserve"> which will be either allocated to candidates who are elected, </w:t>
      </w:r>
      <w:r w:rsidR="00437C49">
        <w:t xml:space="preserve">the </w:t>
      </w:r>
      <w:r w:rsidR="0092553C" w:rsidRPr="0092553C">
        <w:t xml:space="preserve">continuing candidates </w:t>
      </w:r>
      <w:r w:rsidR="0092553C">
        <w:t>or treated as</w:t>
      </w:r>
      <w:r w:rsidR="0092553C" w:rsidRPr="0092553C">
        <w:t xml:space="preserve"> non-transferable.</w:t>
      </w:r>
      <w:r w:rsidR="0092553C">
        <w:t xml:space="preserve"> </w:t>
      </w:r>
    </w:p>
    <w:p w:rsidR="00437C49" w:rsidRPr="008E3949" w:rsidRDefault="00DE596E" w:rsidP="00167ADE">
      <w:r>
        <w:t>6.</w:t>
      </w:r>
      <w:r>
        <w:tab/>
      </w:r>
      <w:r w:rsidR="0092553C">
        <w:t xml:space="preserve">If no other candidate has attained the quota, the candidate with the lowest number of votes will be excluded and their votes either transferred to continuing candidates or added to the non-transferable total. </w:t>
      </w:r>
      <w:r w:rsidR="006147B7">
        <w:t xml:space="preserve"> </w:t>
      </w:r>
      <w:r w:rsidR="00437C49" w:rsidRPr="008E3949">
        <w:t xml:space="preserve">These votes are </w:t>
      </w:r>
      <w:r w:rsidR="00DB3877" w:rsidRPr="008E3949">
        <w:t>transferred</w:t>
      </w:r>
      <w:r w:rsidR="006147B7" w:rsidRPr="008E3949">
        <w:t xml:space="preserve"> out at </w:t>
      </w:r>
      <w:r w:rsidR="00DB3877" w:rsidRPr="008E3949">
        <w:t>their current value</w:t>
      </w:r>
      <w:r w:rsidR="00C031AB" w:rsidRPr="008E3949">
        <w:t xml:space="preserve"> i.e. </w:t>
      </w:r>
      <w:r w:rsidR="006147B7" w:rsidRPr="008E3949">
        <w:t xml:space="preserve">they could be first preference votes </w:t>
      </w:r>
      <w:r w:rsidR="00C031AB" w:rsidRPr="008E3949">
        <w:t xml:space="preserve">counting as 1.00000 or </w:t>
      </w:r>
      <w:r w:rsidR="008E3949" w:rsidRPr="008E3949">
        <w:t>transferred at</w:t>
      </w:r>
      <w:r w:rsidR="006147B7" w:rsidRPr="008E3949">
        <w:t xml:space="preserve"> a lower value from another candidate</w:t>
      </w:r>
      <w:r w:rsidR="00C031AB" w:rsidRPr="008E3949">
        <w:t xml:space="preserve"> or candidates‘</w:t>
      </w:r>
      <w:r w:rsidR="006147B7" w:rsidRPr="008E3949">
        <w:t xml:space="preserve"> </w:t>
      </w:r>
      <w:r w:rsidR="008E3949">
        <w:t xml:space="preserve"> </w:t>
      </w:r>
      <w:r w:rsidR="008E3949" w:rsidRPr="008E3949">
        <w:t xml:space="preserve"> </w:t>
      </w:r>
      <w:r w:rsidR="006147B7" w:rsidRPr="008E3949">
        <w:t xml:space="preserve">surplus. </w:t>
      </w:r>
    </w:p>
    <w:p w:rsidR="0092553C" w:rsidRDefault="00DE596E" w:rsidP="00167ADE">
      <w:r>
        <w:t>7.</w:t>
      </w:r>
      <w:r>
        <w:tab/>
      </w:r>
      <w:r w:rsidR="006147B7">
        <w:t>This</w:t>
      </w:r>
      <w:r w:rsidR="0092553C">
        <w:t xml:space="preserve"> </w:t>
      </w:r>
      <w:r w:rsidR="00DB3877">
        <w:t>process is repeated</w:t>
      </w:r>
      <w:r w:rsidR="0092553C">
        <w:t xml:space="preserve"> until another candidate </w:t>
      </w:r>
      <w:r w:rsidR="00437C49">
        <w:t>reaches</w:t>
      </w:r>
      <w:r w:rsidR="0092553C">
        <w:t xml:space="preserve"> the quota, or </w:t>
      </w:r>
      <w:r w:rsidR="006147B7">
        <w:t>until the number</w:t>
      </w:r>
      <w:r w:rsidR="00DB3877">
        <w:t xml:space="preserve"> of</w:t>
      </w:r>
      <w:r w:rsidR="006147B7">
        <w:t xml:space="preserve"> candidates</w:t>
      </w:r>
      <w:r w:rsidR="003D6235">
        <w:t xml:space="preserve"> still in the </w:t>
      </w:r>
      <w:r w:rsidR="00DB3877">
        <w:t>contest equals</w:t>
      </w:r>
      <w:r w:rsidR="006147B7">
        <w:t xml:space="preserve"> the number </w:t>
      </w:r>
      <w:r w:rsidR="00437C49">
        <w:t>vacancies</w:t>
      </w:r>
      <w:r w:rsidR="003D6235">
        <w:t xml:space="preserve"> remaining</w:t>
      </w:r>
      <w:r w:rsidR="006147B7">
        <w:t xml:space="preserve">. </w:t>
      </w:r>
      <w:r w:rsidR="006E4CE7">
        <w:t xml:space="preserve"> </w:t>
      </w:r>
      <w:r w:rsidR="006147B7">
        <w:t>Therefore, a candidate elected at the final stage may have fewer, or indeed, more votes than the quota.</w:t>
      </w:r>
    </w:p>
    <w:p w:rsidR="001D6E92" w:rsidRDefault="001D6E92" w:rsidP="001D6E92">
      <w:pPr>
        <w:spacing w:after="0"/>
        <w:rPr>
          <w:b/>
        </w:rPr>
      </w:pPr>
    </w:p>
    <w:p w:rsidR="00D8338B" w:rsidRPr="001D6E92" w:rsidRDefault="004304B3" w:rsidP="001D6E92">
      <w:pPr>
        <w:spacing w:after="0"/>
        <w:rPr>
          <w:b/>
        </w:rPr>
      </w:pPr>
      <w:r w:rsidRPr="001D6E92">
        <w:rPr>
          <w:b/>
        </w:rPr>
        <w:t>e-Counting Project Team</w:t>
      </w:r>
    </w:p>
    <w:p w:rsidR="004304B3" w:rsidRPr="001D6E92" w:rsidRDefault="004304B3" w:rsidP="001D6E92">
      <w:pPr>
        <w:spacing w:after="0"/>
        <w:rPr>
          <w:b/>
        </w:rPr>
      </w:pPr>
      <w:r w:rsidRPr="001D6E92">
        <w:rPr>
          <w:b/>
        </w:rPr>
        <w:t>Edinburgh</w:t>
      </w:r>
    </w:p>
    <w:p w:rsidR="004304B3" w:rsidRPr="001D6E92" w:rsidRDefault="004304B3" w:rsidP="001D6E92">
      <w:pPr>
        <w:spacing w:after="0"/>
        <w:rPr>
          <w:b/>
        </w:rPr>
      </w:pPr>
      <w:r w:rsidRPr="001D6E92">
        <w:rPr>
          <w:b/>
        </w:rPr>
        <w:t>December 2016.</w:t>
      </w:r>
    </w:p>
    <w:p w:rsidR="004304B3" w:rsidRDefault="004304B3"/>
    <w:p w:rsidR="00D8338B" w:rsidRDefault="00D8338B" w:rsidP="004823E8"/>
    <w:sectPr w:rsidR="00D8338B" w:rsidSect="001D6E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A1010"/>
    <w:multiLevelType w:val="hybridMultilevel"/>
    <w:tmpl w:val="D100A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8B"/>
    <w:rsid w:val="00167ADE"/>
    <w:rsid w:val="001A59CB"/>
    <w:rsid w:val="001D0703"/>
    <w:rsid w:val="001D6E92"/>
    <w:rsid w:val="002123BE"/>
    <w:rsid w:val="002E4AC5"/>
    <w:rsid w:val="00373873"/>
    <w:rsid w:val="003D6235"/>
    <w:rsid w:val="00406F58"/>
    <w:rsid w:val="004304B3"/>
    <w:rsid w:val="00437C49"/>
    <w:rsid w:val="004823E8"/>
    <w:rsid w:val="006147B7"/>
    <w:rsid w:val="006E4CE7"/>
    <w:rsid w:val="00757596"/>
    <w:rsid w:val="007645ED"/>
    <w:rsid w:val="0080342C"/>
    <w:rsid w:val="008616FF"/>
    <w:rsid w:val="008E3949"/>
    <w:rsid w:val="0092553C"/>
    <w:rsid w:val="00954162"/>
    <w:rsid w:val="00984B1F"/>
    <w:rsid w:val="009A2F87"/>
    <w:rsid w:val="00A82E63"/>
    <w:rsid w:val="00BC372F"/>
    <w:rsid w:val="00C031AB"/>
    <w:rsid w:val="00D12C17"/>
    <w:rsid w:val="00D8338B"/>
    <w:rsid w:val="00D90EDE"/>
    <w:rsid w:val="00DB3877"/>
    <w:rsid w:val="00DC3C42"/>
    <w:rsid w:val="00DE596E"/>
    <w:rsid w:val="00F41561"/>
    <w:rsid w:val="00F9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E3AD9D-B750-4CDD-B9A5-C2C19AE87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3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2517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Edinburgh Council</Company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Dougie McGregor</dc:creator>
  <cp:lastModifiedBy>Stuart Galloway</cp:lastModifiedBy>
  <cp:revision>2</cp:revision>
  <cp:lastPrinted>2016-12-22T14:28:00Z</cp:lastPrinted>
  <dcterms:created xsi:type="dcterms:W3CDTF">2017-02-21T09:02:00Z</dcterms:created>
  <dcterms:modified xsi:type="dcterms:W3CDTF">2017-02-21T09:02:00Z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>
    </vt:lpwstr>
  </property>
  <property fmtid="{D5CDD505-2E9C-101B-9397-08002B2CF9AE}" pid="3" name="Objective-Id">
    <vt:lpwstr>A16552149</vt:lpwstr>
  </property>
  <property fmtid="{D5CDD505-2E9C-101B-9397-08002B2CF9AE}" pid="4" name="Objective-Title">
    <vt:lpwstr>E-COUNTING PROJECT: STV - Final version of Dougie's paper - 24 January 2016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2017-01-24T13:01:15Z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>
    </vt:lpwstr>
  </property>
  <property fmtid="{D5CDD505-2E9C-101B-9397-08002B2CF9AE}" pid="10" name="Objective-ModificationStamp">
    <vt:filetime>2017-01-24T13:05:03Z</vt:filetime>
  </property>
  <property fmtid="{D5CDD505-2E9C-101B-9397-08002B2CF9AE}" pid="11" name="Objective-Owner">
    <vt:lpwstr>Mowat, Alex A (U202733)</vt:lpwstr>
  </property>
  <property fmtid="{D5CDD505-2E9C-101B-9397-08002B2CF9AE}" pid="12" name="Objective-Path">
    <vt:lpwstr>Objective Global Folder:SG File Plan:Government, politics and public administration:Electoral system:General:Advice and policy: Electoral system - general:Electoral System: Electronic Counting Project; Delivery Phase: 2015-2020:</vt:lpwstr>
  </property>
  <property fmtid="{D5CDD505-2E9C-101B-9397-08002B2CF9AE}" pid="13" name="Objective-Parent">
    <vt:lpwstr>Electoral System: Electronic Counting Project; Delivery Phase: 2015-2020</vt:lpwstr>
  </property>
  <property fmtid="{D5CDD505-2E9C-101B-9397-08002B2CF9AE}" pid="14" name="Objective-State">
    <vt:lpwstr>Being Drafted</vt:lpwstr>
  </property>
  <property fmtid="{D5CDD505-2E9C-101B-9397-08002B2CF9AE}" pid="15" name="Objective-Version">
    <vt:lpwstr>0.2</vt:lpwstr>
  </property>
  <property fmtid="{D5CDD505-2E9C-101B-9397-08002B2CF9AE}" pid="16" name="Objective-VersionNumber">
    <vt:i4>2</vt:i4>
  </property>
  <property fmtid="{D5CDD505-2E9C-101B-9397-08002B2CF9AE}" pid="17" name="Objective-VersionComment">
    <vt:lpwstr>
    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>
    </vt:lpwstr>
  </property>
  <property fmtid="{D5CDD505-2E9C-101B-9397-08002B2CF9AE}" pid="21" name="Objective-Date of Original [system]">
    <vt:lpwstr>
    </vt:lpwstr>
  </property>
  <property fmtid="{D5CDD505-2E9C-101B-9397-08002B2CF9AE}" pid="22" name="Objective-Date Received [system]">
    <vt:lpwstr>
    </vt:lpwstr>
  </property>
  <property fmtid="{D5CDD505-2E9C-101B-9397-08002B2CF9AE}" pid="23" name="Objective-SG Web Publication - Category [system]">
    <vt:lpwstr>
    </vt:lpwstr>
  </property>
  <property fmtid="{D5CDD505-2E9C-101B-9397-08002B2CF9AE}" pid="24" name="Objective-SG Web Publication - Category 2 Classification [system]">
    <vt:lpwstr>
    </vt:lpwstr>
  </property>
</Properties>
</file>