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93F7" w14:textId="33D79E64" w:rsidR="007005AC" w:rsidRPr="00CA7874" w:rsidRDefault="00045810" w:rsidP="00CA7874">
      <w:pPr>
        <w:jc w:val="center"/>
        <w:rPr>
          <w:rFonts w:cs="Arial"/>
        </w:rPr>
      </w:pPr>
      <w:r w:rsidRPr="00CA7874">
        <w:rPr>
          <w:rFonts w:cs="Arial"/>
          <w:noProof/>
        </w:rPr>
        <w:drawing>
          <wp:inline distT="0" distB="0" distL="0" distR="0" wp14:anchorId="7C4366D2" wp14:editId="11FFE3A2">
            <wp:extent cx="3781425" cy="1076325"/>
            <wp:effectExtent l="0" t="0" r="0" b="0"/>
            <wp:docPr id="1" name="Picture 1" descr="Dundee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undee City Counci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A4AB6" w14:textId="77777777" w:rsidR="00CA7874" w:rsidRPr="00CA7874" w:rsidRDefault="00CA7874" w:rsidP="00CA7874">
      <w:pPr>
        <w:jc w:val="center"/>
        <w:rPr>
          <w:rFonts w:cs="Arial"/>
        </w:rPr>
      </w:pPr>
    </w:p>
    <w:p w14:paraId="24311C1C" w14:textId="77777777" w:rsidR="007005AC" w:rsidRPr="00CA7874" w:rsidRDefault="007005AC" w:rsidP="00CA7874">
      <w:pPr>
        <w:jc w:val="center"/>
        <w:rPr>
          <w:rFonts w:cs="Arial"/>
          <w:sz w:val="32"/>
        </w:rPr>
      </w:pPr>
      <w:smartTag w:uri="urn:schemas-microsoft-com:office:smarttags" w:element="place">
        <w:r w:rsidRPr="00CA7874">
          <w:rPr>
            <w:rFonts w:cs="Arial"/>
            <w:b/>
            <w:sz w:val="32"/>
          </w:rPr>
          <w:t>D</w:t>
        </w:r>
        <w:r w:rsidR="00CA7874" w:rsidRPr="00CA7874">
          <w:rPr>
            <w:rFonts w:cs="Arial"/>
            <w:b/>
            <w:sz w:val="32"/>
          </w:rPr>
          <w:t>undee</w:t>
        </w:r>
      </w:smartTag>
      <w:r w:rsidR="00CA7874" w:rsidRPr="00CA7874">
        <w:rPr>
          <w:rFonts w:cs="Arial"/>
          <w:b/>
          <w:sz w:val="32"/>
        </w:rPr>
        <w:t xml:space="preserve"> Citizen of the Year Award</w:t>
      </w:r>
    </w:p>
    <w:p w14:paraId="0B10188B" w14:textId="77777777" w:rsidR="009F5986" w:rsidRPr="00CA7874" w:rsidRDefault="009F5986">
      <w:pPr>
        <w:jc w:val="both"/>
        <w:rPr>
          <w:rFonts w:cs="Arial"/>
          <w:sz w:val="24"/>
        </w:rPr>
      </w:pPr>
    </w:p>
    <w:p w14:paraId="038A5315" w14:textId="77777777" w:rsidR="004B304E" w:rsidRPr="00CA7874" w:rsidRDefault="004B304E">
      <w:pPr>
        <w:jc w:val="both"/>
        <w:rPr>
          <w:rFonts w:cs="Arial"/>
          <w:sz w:val="24"/>
        </w:rPr>
      </w:pPr>
      <w:r w:rsidRPr="00CA7874">
        <w:rPr>
          <w:rFonts w:cs="Arial"/>
          <w:sz w:val="24"/>
        </w:rPr>
        <w:t>Please print in BLOCK capitals using black ink or alternatively type the details.</w:t>
      </w:r>
    </w:p>
    <w:p w14:paraId="6CA20426" w14:textId="77777777" w:rsidR="004B304E" w:rsidRPr="00CA7874" w:rsidRDefault="004B304E">
      <w:pPr>
        <w:jc w:val="both"/>
        <w:rPr>
          <w:rFonts w:cs="Arial"/>
        </w:rPr>
      </w:pPr>
    </w:p>
    <w:p w14:paraId="1E861680" w14:textId="77777777" w:rsidR="004B304E" w:rsidRPr="00CA7874" w:rsidRDefault="004B304E">
      <w:pPr>
        <w:jc w:val="both"/>
        <w:rPr>
          <w:rFonts w:cs="Arial"/>
        </w:rPr>
      </w:pPr>
    </w:p>
    <w:tbl>
      <w:tblPr>
        <w:tblStyle w:val="PlainTable2"/>
        <w:tblW w:w="0" w:type="auto"/>
        <w:tblLayout w:type="fixed"/>
        <w:tblLook w:val="0000" w:firstRow="0" w:lastRow="0" w:firstColumn="0" w:lastColumn="0" w:noHBand="0" w:noVBand="0"/>
        <w:tblCaption w:val="Details of nominee"/>
      </w:tblPr>
      <w:tblGrid>
        <w:gridCol w:w="2660"/>
        <w:gridCol w:w="6627"/>
      </w:tblGrid>
      <w:tr w:rsidR="004B304E" w:rsidRPr="00CA7874" w14:paraId="1A55FEF3" w14:textId="77777777" w:rsidTr="00045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0" w:type="dxa"/>
          </w:tcPr>
          <w:p w14:paraId="1919E72C" w14:textId="77777777" w:rsidR="004B304E" w:rsidRPr="00CA7874" w:rsidRDefault="004B304E">
            <w:pPr>
              <w:spacing w:before="60" w:after="60"/>
              <w:jc w:val="both"/>
              <w:rPr>
                <w:rFonts w:cs="Arial"/>
                <w:b/>
                <w:sz w:val="24"/>
              </w:rPr>
            </w:pPr>
            <w:r w:rsidRPr="00CA7874">
              <w:rPr>
                <w:rFonts w:cs="Arial"/>
                <w:b/>
                <w:sz w:val="24"/>
              </w:rPr>
              <w:t>Name of Nominee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27" w:type="dxa"/>
          </w:tcPr>
          <w:p w14:paraId="11C63F14" w14:textId="77777777" w:rsidR="004B304E" w:rsidRPr="00CA7874" w:rsidRDefault="004B304E">
            <w:pPr>
              <w:spacing w:before="60" w:after="60"/>
              <w:jc w:val="both"/>
              <w:rPr>
                <w:rFonts w:cs="Arial"/>
                <w:b/>
              </w:rPr>
            </w:pPr>
          </w:p>
          <w:p w14:paraId="7D6EAFAA" w14:textId="77777777" w:rsidR="004B304E" w:rsidRPr="00CA7874" w:rsidRDefault="004B304E">
            <w:pPr>
              <w:spacing w:before="60" w:after="60"/>
              <w:jc w:val="both"/>
              <w:rPr>
                <w:rFonts w:cs="Arial"/>
                <w:b/>
              </w:rPr>
            </w:pPr>
          </w:p>
        </w:tc>
      </w:tr>
      <w:tr w:rsidR="00CA7874" w:rsidRPr="00CA7874" w14:paraId="2F9B70E5" w14:textId="77777777" w:rsidTr="00045810">
        <w:trPr>
          <w:trHeight w:val="12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0" w:type="dxa"/>
          </w:tcPr>
          <w:p w14:paraId="70228338" w14:textId="77777777" w:rsidR="00CA7874" w:rsidRPr="00CA7874" w:rsidRDefault="00CA7874">
            <w:pPr>
              <w:spacing w:before="120" w:after="120"/>
              <w:rPr>
                <w:rFonts w:cs="Arial"/>
                <w:b/>
              </w:rPr>
            </w:pPr>
            <w:r w:rsidRPr="00CA7874">
              <w:rPr>
                <w:rFonts w:cs="Arial"/>
                <w:b/>
                <w:sz w:val="24"/>
              </w:rPr>
              <w:t>Address of Nominee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27" w:type="dxa"/>
          </w:tcPr>
          <w:p w14:paraId="7710FE77" w14:textId="77777777" w:rsidR="00CA7874" w:rsidRPr="00CA7874" w:rsidRDefault="00CA7874">
            <w:pPr>
              <w:jc w:val="both"/>
              <w:rPr>
                <w:rFonts w:cs="Arial"/>
              </w:rPr>
            </w:pPr>
          </w:p>
          <w:p w14:paraId="61FF16A3" w14:textId="77777777" w:rsidR="00CA7874" w:rsidRPr="00CA7874" w:rsidRDefault="00CA7874">
            <w:pPr>
              <w:jc w:val="both"/>
              <w:rPr>
                <w:rFonts w:cs="Arial"/>
              </w:rPr>
            </w:pPr>
          </w:p>
          <w:p w14:paraId="12144B5A" w14:textId="77777777" w:rsidR="00CA7874" w:rsidRPr="00CA7874" w:rsidRDefault="00CA7874" w:rsidP="00CA7874">
            <w:pPr>
              <w:jc w:val="both"/>
              <w:rPr>
                <w:rFonts w:cs="Arial"/>
                <w:b/>
              </w:rPr>
            </w:pPr>
          </w:p>
        </w:tc>
      </w:tr>
      <w:tr w:rsidR="004B304E" w:rsidRPr="00CA7874" w14:paraId="3BE81F1B" w14:textId="77777777" w:rsidTr="00045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0" w:type="dxa"/>
          </w:tcPr>
          <w:p w14:paraId="7946D9AE" w14:textId="77777777" w:rsidR="004B304E" w:rsidRPr="00CA7874" w:rsidRDefault="004B304E">
            <w:pPr>
              <w:spacing w:before="120" w:after="120"/>
              <w:jc w:val="both"/>
              <w:rPr>
                <w:rFonts w:cs="Arial"/>
                <w:b/>
                <w:sz w:val="24"/>
              </w:rPr>
            </w:pPr>
            <w:r w:rsidRPr="00CA7874">
              <w:rPr>
                <w:rFonts w:cs="Arial"/>
                <w:b/>
                <w:sz w:val="24"/>
              </w:rPr>
              <w:t>Telephone Number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27" w:type="dxa"/>
          </w:tcPr>
          <w:p w14:paraId="2E19D5E8" w14:textId="77777777" w:rsidR="004B304E" w:rsidRPr="00CA7874" w:rsidRDefault="004B304E">
            <w:pPr>
              <w:jc w:val="both"/>
              <w:rPr>
                <w:rFonts w:cs="Arial"/>
              </w:rPr>
            </w:pPr>
          </w:p>
          <w:p w14:paraId="302FFC20" w14:textId="77777777" w:rsidR="004B304E" w:rsidRPr="00CA7874" w:rsidRDefault="004B304E">
            <w:pPr>
              <w:jc w:val="both"/>
              <w:rPr>
                <w:rFonts w:cs="Arial"/>
              </w:rPr>
            </w:pPr>
          </w:p>
        </w:tc>
      </w:tr>
    </w:tbl>
    <w:p w14:paraId="52FE3396" w14:textId="77777777" w:rsidR="004B304E" w:rsidRPr="00CA7874" w:rsidRDefault="004B304E">
      <w:pPr>
        <w:jc w:val="both"/>
        <w:rPr>
          <w:rFonts w:cs="Arial"/>
        </w:rPr>
      </w:pPr>
    </w:p>
    <w:tbl>
      <w:tblPr>
        <w:tblStyle w:val="TableGrid"/>
        <w:tblW w:w="9322" w:type="dxa"/>
        <w:tblLayout w:type="fixed"/>
        <w:tblLook w:val="0000" w:firstRow="0" w:lastRow="0" w:firstColumn="0" w:lastColumn="0" w:noHBand="0" w:noVBand="0"/>
        <w:tblCaption w:val="Details of proposer"/>
      </w:tblPr>
      <w:tblGrid>
        <w:gridCol w:w="1101"/>
        <w:gridCol w:w="3118"/>
        <w:gridCol w:w="424"/>
        <w:gridCol w:w="427"/>
        <w:gridCol w:w="1134"/>
        <w:gridCol w:w="3118"/>
      </w:tblGrid>
      <w:tr w:rsidR="004B304E" w:rsidRPr="00CA7874" w14:paraId="57EE10EA" w14:textId="77777777" w:rsidTr="00045810">
        <w:tc>
          <w:tcPr>
            <w:tcW w:w="4219" w:type="dxa"/>
            <w:gridSpan w:val="2"/>
          </w:tcPr>
          <w:p w14:paraId="7D0DE717" w14:textId="77777777" w:rsidR="004B304E" w:rsidRPr="00CA7874" w:rsidRDefault="004B304E">
            <w:pPr>
              <w:jc w:val="both"/>
              <w:rPr>
                <w:rFonts w:cs="Arial"/>
                <w:b/>
                <w:sz w:val="24"/>
              </w:rPr>
            </w:pPr>
            <w:r w:rsidRPr="00CA7874">
              <w:rPr>
                <w:rFonts w:cs="Arial"/>
                <w:b/>
                <w:sz w:val="24"/>
              </w:rPr>
              <w:t>Name of Proposer</w:t>
            </w:r>
          </w:p>
        </w:tc>
        <w:tc>
          <w:tcPr>
            <w:tcW w:w="424" w:type="dxa"/>
            <w:tcBorders>
              <w:bottom w:val="nil"/>
              <w:right w:val="nil"/>
            </w:tcBorders>
          </w:tcPr>
          <w:p w14:paraId="19676940" w14:textId="77777777" w:rsidR="004B304E" w:rsidRPr="00CA7874" w:rsidRDefault="004B304E">
            <w:pPr>
              <w:jc w:val="both"/>
              <w:rPr>
                <w:rFonts w:cs="Arial"/>
              </w:rPr>
            </w:pPr>
          </w:p>
        </w:tc>
        <w:tc>
          <w:tcPr>
            <w:tcW w:w="427" w:type="dxa"/>
            <w:tcBorders>
              <w:left w:val="nil"/>
              <w:bottom w:val="nil"/>
            </w:tcBorders>
          </w:tcPr>
          <w:p w14:paraId="2F3D7486" w14:textId="77777777" w:rsidR="004B304E" w:rsidRPr="00CA7874" w:rsidRDefault="004B304E">
            <w:pPr>
              <w:jc w:val="both"/>
              <w:rPr>
                <w:rFonts w:cs="Arial"/>
              </w:rPr>
            </w:pPr>
          </w:p>
        </w:tc>
        <w:tc>
          <w:tcPr>
            <w:tcW w:w="4252" w:type="dxa"/>
            <w:gridSpan w:val="2"/>
          </w:tcPr>
          <w:p w14:paraId="63ABFBF7" w14:textId="77777777" w:rsidR="004B304E" w:rsidRPr="00CA7874" w:rsidRDefault="004B304E">
            <w:pPr>
              <w:jc w:val="both"/>
              <w:rPr>
                <w:rFonts w:cs="Arial"/>
                <w:b/>
                <w:sz w:val="24"/>
              </w:rPr>
            </w:pPr>
            <w:r w:rsidRPr="00CA7874">
              <w:rPr>
                <w:rFonts w:cs="Arial"/>
                <w:b/>
                <w:sz w:val="24"/>
              </w:rPr>
              <w:t>Name of Seconder</w:t>
            </w:r>
          </w:p>
        </w:tc>
      </w:tr>
      <w:tr w:rsidR="004B304E" w:rsidRPr="00CA7874" w14:paraId="6ED94B54" w14:textId="77777777" w:rsidTr="00045810">
        <w:tc>
          <w:tcPr>
            <w:tcW w:w="4219" w:type="dxa"/>
            <w:gridSpan w:val="2"/>
          </w:tcPr>
          <w:p w14:paraId="630BC735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55E6332A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</w:tcPr>
          <w:p w14:paraId="7B45B635" w14:textId="77777777" w:rsidR="004B304E" w:rsidRPr="00CA7874" w:rsidRDefault="004B304E">
            <w:pPr>
              <w:jc w:val="both"/>
              <w:rPr>
                <w:rFonts w:cs="Aria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</w:tcPr>
          <w:p w14:paraId="3C6C1B4C" w14:textId="77777777" w:rsidR="004B304E" w:rsidRPr="00CA7874" w:rsidRDefault="004B304E">
            <w:pPr>
              <w:jc w:val="both"/>
              <w:rPr>
                <w:rFonts w:cs="Arial"/>
              </w:rPr>
            </w:pPr>
          </w:p>
        </w:tc>
        <w:tc>
          <w:tcPr>
            <w:tcW w:w="4252" w:type="dxa"/>
            <w:gridSpan w:val="2"/>
          </w:tcPr>
          <w:p w14:paraId="1A5FF8D2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CA7874" w:rsidRPr="00CA7874" w14:paraId="7C17B208" w14:textId="77777777" w:rsidTr="00045810">
        <w:tc>
          <w:tcPr>
            <w:tcW w:w="4219" w:type="dxa"/>
            <w:gridSpan w:val="2"/>
            <w:vMerge w:val="restart"/>
          </w:tcPr>
          <w:p w14:paraId="212BDAD1" w14:textId="77777777" w:rsidR="00CA7874" w:rsidRPr="00CA7874" w:rsidRDefault="00CA7874">
            <w:pPr>
              <w:jc w:val="both"/>
              <w:rPr>
                <w:rFonts w:cs="Arial"/>
                <w:b/>
                <w:sz w:val="24"/>
              </w:rPr>
            </w:pPr>
            <w:r w:rsidRPr="00CA7874">
              <w:rPr>
                <w:rFonts w:cs="Arial"/>
                <w:b/>
                <w:sz w:val="24"/>
              </w:rPr>
              <w:t>Address</w:t>
            </w:r>
          </w:p>
          <w:p w14:paraId="2A763CCC" w14:textId="77777777" w:rsidR="00CA7874" w:rsidRPr="00CA7874" w:rsidRDefault="00CA7874">
            <w:pPr>
              <w:jc w:val="both"/>
              <w:rPr>
                <w:rFonts w:cs="Arial"/>
                <w:sz w:val="24"/>
              </w:rPr>
            </w:pPr>
          </w:p>
          <w:p w14:paraId="150732C8" w14:textId="77777777" w:rsidR="00CA7874" w:rsidRPr="00CA7874" w:rsidRDefault="00CA7874">
            <w:pPr>
              <w:jc w:val="both"/>
              <w:rPr>
                <w:rFonts w:cs="Arial"/>
                <w:sz w:val="24"/>
              </w:rPr>
            </w:pPr>
          </w:p>
          <w:p w14:paraId="5033DFDF" w14:textId="77777777" w:rsidR="00CA7874" w:rsidRPr="00CA7874" w:rsidRDefault="00CA7874">
            <w:pPr>
              <w:jc w:val="both"/>
              <w:rPr>
                <w:rFonts w:cs="Arial"/>
                <w:sz w:val="24"/>
              </w:rPr>
            </w:pPr>
          </w:p>
          <w:p w14:paraId="71205735" w14:textId="77777777" w:rsidR="00CA7874" w:rsidRPr="00CA7874" w:rsidRDefault="00CA7874">
            <w:pPr>
              <w:jc w:val="both"/>
              <w:rPr>
                <w:rFonts w:cs="Arial"/>
                <w:sz w:val="24"/>
              </w:rPr>
            </w:pPr>
          </w:p>
          <w:p w14:paraId="00BE8D5C" w14:textId="77777777" w:rsidR="00CA7874" w:rsidRPr="00CA7874" w:rsidRDefault="00CA7874" w:rsidP="00CA7874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</w:tcPr>
          <w:p w14:paraId="2941B4B3" w14:textId="77777777" w:rsidR="00CA7874" w:rsidRPr="00CA7874" w:rsidRDefault="00CA7874">
            <w:pPr>
              <w:jc w:val="both"/>
              <w:rPr>
                <w:rFonts w:cs="Aria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</w:tcPr>
          <w:p w14:paraId="58BE0C4C" w14:textId="77777777" w:rsidR="00CA7874" w:rsidRPr="00CA7874" w:rsidRDefault="00CA7874">
            <w:pPr>
              <w:jc w:val="both"/>
              <w:rPr>
                <w:rFonts w:cs="Arial"/>
              </w:rPr>
            </w:pPr>
          </w:p>
        </w:tc>
        <w:tc>
          <w:tcPr>
            <w:tcW w:w="4252" w:type="dxa"/>
            <w:gridSpan w:val="2"/>
            <w:vMerge w:val="restart"/>
          </w:tcPr>
          <w:p w14:paraId="0DEA99B7" w14:textId="77777777" w:rsidR="00CA7874" w:rsidRPr="00CA7874" w:rsidRDefault="00CA7874">
            <w:pPr>
              <w:jc w:val="both"/>
              <w:rPr>
                <w:rFonts w:cs="Arial"/>
                <w:b/>
                <w:sz w:val="24"/>
              </w:rPr>
            </w:pPr>
            <w:r w:rsidRPr="00CA7874">
              <w:rPr>
                <w:rFonts w:cs="Arial"/>
                <w:b/>
                <w:sz w:val="24"/>
              </w:rPr>
              <w:t>Address</w:t>
            </w:r>
          </w:p>
        </w:tc>
      </w:tr>
      <w:tr w:rsidR="00CA7874" w:rsidRPr="00CA7874" w14:paraId="577086AC" w14:textId="77777777" w:rsidTr="00045810">
        <w:tc>
          <w:tcPr>
            <w:tcW w:w="4219" w:type="dxa"/>
            <w:gridSpan w:val="2"/>
            <w:vMerge/>
          </w:tcPr>
          <w:p w14:paraId="3415D1B8" w14:textId="77777777" w:rsidR="00CA7874" w:rsidRPr="00CA7874" w:rsidRDefault="00CA7874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</w:tcPr>
          <w:p w14:paraId="441B6094" w14:textId="77777777" w:rsidR="00CA7874" w:rsidRPr="00CA7874" w:rsidRDefault="00CA7874">
            <w:pPr>
              <w:jc w:val="both"/>
              <w:rPr>
                <w:rFonts w:cs="Aria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</w:tcPr>
          <w:p w14:paraId="6954D459" w14:textId="77777777" w:rsidR="00CA7874" w:rsidRPr="00CA7874" w:rsidRDefault="00CA7874">
            <w:pPr>
              <w:jc w:val="both"/>
              <w:rPr>
                <w:rFonts w:cs="Arial"/>
              </w:rPr>
            </w:pPr>
          </w:p>
        </w:tc>
        <w:tc>
          <w:tcPr>
            <w:tcW w:w="4252" w:type="dxa"/>
            <w:gridSpan w:val="2"/>
            <w:vMerge/>
          </w:tcPr>
          <w:p w14:paraId="76633837" w14:textId="77777777" w:rsidR="00CA7874" w:rsidRPr="00CA7874" w:rsidRDefault="00CA7874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31582D54" w14:textId="77777777" w:rsidTr="00045810">
        <w:tc>
          <w:tcPr>
            <w:tcW w:w="1101" w:type="dxa"/>
          </w:tcPr>
          <w:p w14:paraId="12EB5585" w14:textId="77777777" w:rsidR="004B304E" w:rsidRPr="00CA7874" w:rsidRDefault="004B304E" w:rsidP="007145E6">
            <w:pPr>
              <w:rPr>
                <w:rFonts w:cs="Arial"/>
                <w:b/>
                <w:sz w:val="24"/>
              </w:rPr>
            </w:pPr>
            <w:r w:rsidRPr="00CA7874">
              <w:rPr>
                <w:rFonts w:cs="Arial"/>
                <w:b/>
                <w:sz w:val="24"/>
              </w:rPr>
              <w:t>Tel No</w:t>
            </w:r>
          </w:p>
        </w:tc>
        <w:tc>
          <w:tcPr>
            <w:tcW w:w="3118" w:type="dxa"/>
          </w:tcPr>
          <w:p w14:paraId="693C8B68" w14:textId="77777777" w:rsidR="004B304E" w:rsidRPr="00CA7874" w:rsidRDefault="004B304E" w:rsidP="007145E6">
            <w:pPr>
              <w:rPr>
                <w:rFonts w:cs="Arial"/>
                <w:sz w:val="24"/>
              </w:rPr>
            </w:pP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</w:tcPr>
          <w:p w14:paraId="52BD088B" w14:textId="77777777" w:rsidR="004B304E" w:rsidRPr="00CA7874" w:rsidRDefault="004B304E" w:rsidP="007145E6">
            <w:pPr>
              <w:rPr>
                <w:rFonts w:cs="Aria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</w:tcPr>
          <w:p w14:paraId="38FDAEB0" w14:textId="77777777" w:rsidR="004B304E" w:rsidRPr="00CA7874" w:rsidRDefault="004B304E" w:rsidP="007145E6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772368E1" w14:textId="77777777" w:rsidR="004B304E" w:rsidRPr="00CA7874" w:rsidRDefault="004B304E" w:rsidP="007145E6">
            <w:pPr>
              <w:rPr>
                <w:rFonts w:cs="Arial"/>
                <w:sz w:val="24"/>
              </w:rPr>
            </w:pPr>
            <w:r w:rsidRPr="00CA7874">
              <w:rPr>
                <w:rFonts w:cs="Arial"/>
                <w:b/>
                <w:sz w:val="24"/>
              </w:rPr>
              <w:t>Tel No</w:t>
            </w:r>
          </w:p>
        </w:tc>
        <w:tc>
          <w:tcPr>
            <w:tcW w:w="3118" w:type="dxa"/>
          </w:tcPr>
          <w:p w14:paraId="247B82DD" w14:textId="77777777" w:rsidR="004B304E" w:rsidRPr="00CA7874" w:rsidRDefault="004B304E" w:rsidP="007145E6">
            <w:pPr>
              <w:rPr>
                <w:rFonts w:cs="Arial"/>
                <w:sz w:val="24"/>
              </w:rPr>
            </w:pPr>
          </w:p>
        </w:tc>
      </w:tr>
    </w:tbl>
    <w:p w14:paraId="1ECFCF93" w14:textId="77777777" w:rsidR="004B304E" w:rsidRPr="00CA7874" w:rsidRDefault="004B304E">
      <w:pPr>
        <w:jc w:val="both"/>
        <w:rPr>
          <w:rFonts w:cs="Arial"/>
        </w:rPr>
      </w:pPr>
    </w:p>
    <w:p w14:paraId="255B0F00" w14:textId="77777777" w:rsidR="004B304E" w:rsidRPr="00CA7874" w:rsidRDefault="004B304E" w:rsidP="004B304E">
      <w:pPr>
        <w:jc w:val="both"/>
        <w:rPr>
          <w:rFonts w:cs="Arial"/>
          <w:sz w:val="24"/>
        </w:rPr>
      </w:pPr>
      <w:r w:rsidRPr="00CA7874">
        <w:rPr>
          <w:rFonts w:cs="Arial"/>
          <w:sz w:val="24"/>
        </w:rPr>
        <w:t>We nominate the above person as Citizen of the Year</w:t>
      </w:r>
    </w:p>
    <w:p w14:paraId="315B2940" w14:textId="77777777" w:rsidR="004B304E" w:rsidRPr="00CA7874" w:rsidRDefault="004B304E">
      <w:pPr>
        <w:jc w:val="both"/>
        <w:rPr>
          <w:rFonts w:cs="Arial"/>
        </w:rPr>
      </w:pPr>
    </w:p>
    <w:p w14:paraId="114A4336" w14:textId="77777777" w:rsidR="004B304E" w:rsidRPr="00CA7874" w:rsidRDefault="004B304E">
      <w:pPr>
        <w:jc w:val="both"/>
        <w:rPr>
          <w:rFonts w:cs="Arial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6173"/>
      </w:tblGrid>
      <w:tr w:rsidR="004B304E" w:rsidRPr="003A390B" w14:paraId="09B8EEF5" w14:textId="77777777" w:rsidTr="003A390B">
        <w:tc>
          <w:tcPr>
            <w:tcW w:w="2943" w:type="dxa"/>
            <w:tcBorders>
              <w:bottom w:val="nil"/>
            </w:tcBorders>
            <w:shd w:val="clear" w:color="auto" w:fill="auto"/>
          </w:tcPr>
          <w:p w14:paraId="6901229E" w14:textId="77777777" w:rsidR="004B304E" w:rsidRPr="003A390B" w:rsidRDefault="004B304E" w:rsidP="003A390B">
            <w:pPr>
              <w:jc w:val="both"/>
              <w:rPr>
                <w:rFonts w:cs="Arial"/>
                <w:sz w:val="24"/>
              </w:rPr>
            </w:pPr>
            <w:r w:rsidRPr="003A390B">
              <w:rPr>
                <w:rFonts w:cs="Arial"/>
                <w:b/>
                <w:sz w:val="24"/>
              </w:rPr>
              <w:t>Signature of Proposer</w:t>
            </w:r>
          </w:p>
        </w:tc>
        <w:tc>
          <w:tcPr>
            <w:tcW w:w="6344" w:type="dxa"/>
            <w:shd w:val="clear" w:color="auto" w:fill="auto"/>
          </w:tcPr>
          <w:p w14:paraId="6B99E37C" w14:textId="77777777" w:rsidR="004B304E" w:rsidRPr="003A390B" w:rsidRDefault="004B304E" w:rsidP="003A390B">
            <w:pPr>
              <w:jc w:val="both"/>
              <w:rPr>
                <w:rFonts w:cs="Arial"/>
                <w:sz w:val="24"/>
              </w:rPr>
            </w:pPr>
          </w:p>
        </w:tc>
      </w:tr>
    </w:tbl>
    <w:p w14:paraId="16B3D77E" w14:textId="77777777" w:rsidR="004B304E" w:rsidRPr="00CA7874" w:rsidRDefault="004B304E">
      <w:pPr>
        <w:jc w:val="both"/>
        <w:rPr>
          <w:rFonts w:cs="Arial"/>
          <w:sz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6173"/>
      </w:tblGrid>
      <w:tr w:rsidR="004B304E" w:rsidRPr="003A390B" w14:paraId="0CAC1DAD" w14:textId="77777777" w:rsidTr="003A390B">
        <w:tc>
          <w:tcPr>
            <w:tcW w:w="2943" w:type="dxa"/>
            <w:tcBorders>
              <w:bottom w:val="nil"/>
            </w:tcBorders>
            <w:shd w:val="clear" w:color="auto" w:fill="auto"/>
          </w:tcPr>
          <w:p w14:paraId="0C5EAFE1" w14:textId="1B6A1AA8" w:rsidR="004B304E" w:rsidRPr="003A390B" w:rsidRDefault="004B304E" w:rsidP="003A390B">
            <w:pPr>
              <w:jc w:val="both"/>
              <w:rPr>
                <w:rFonts w:cs="Arial"/>
                <w:sz w:val="24"/>
              </w:rPr>
            </w:pPr>
            <w:r w:rsidRPr="003A390B">
              <w:rPr>
                <w:rFonts w:cs="Arial"/>
                <w:b/>
                <w:sz w:val="24"/>
              </w:rPr>
              <w:t>Signature</w:t>
            </w:r>
            <w:r w:rsidR="00045810">
              <w:rPr>
                <w:rFonts w:cs="Arial"/>
                <w:b/>
                <w:sz w:val="24"/>
              </w:rPr>
              <w:t xml:space="preserve"> </w:t>
            </w:r>
            <w:r w:rsidRPr="003A390B">
              <w:rPr>
                <w:rFonts w:cs="Arial"/>
                <w:b/>
                <w:sz w:val="24"/>
              </w:rPr>
              <w:t xml:space="preserve">of </w:t>
            </w:r>
            <w:r w:rsidR="007005AC" w:rsidRPr="003A390B">
              <w:rPr>
                <w:rFonts w:cs="Arial"/>
                <w:b/>
                <w:sz w:val="24"/>
              </w:rPr>
              <w:t>Seconder</w:t>
            </w:r>
          </w:p>
        </w:tc>
        <w:tc>
          <w:tcPr>
            <w:tcW w:w="6344" w:type="dxa"/>
            <w:shd w:val="clear" w:color="auto" w:fill="auto"/>
          </w:tcPr>
          <w:p w14:paraId="278DF992" w14:textId="77777777" w:rsidR="004B304E" w:rsidRPr="003A390B" w:rsidRDefault="004B304E" w:rsidP="003A390B">
            <w:pPr>
              <w:jc w:val="both"/>
              <w:rPr>
                <w:rFonts w:cs="Arial"/>
                <w:sz w:val="24"/>
              </w:rPr>
            </w:pPr>
          </w:p>
        </w:tc>
      </w:tr>
    </w:tbl>
    <w:p w14:paraId="41FB1BD6" w14:textId="77777777" w:rsidR="004B304E" w:rsidRPr="00CA7874" w:rsidRDefault="004B304E">
      <w:pPr>
        <w:jc w:val="both"/>
        <w:rPr>
          <w:rFonts w:cs="Arial"/>
          <w:sz w:val="24"/>
        </w:rPr>
      </w:pPr>
    </w:p>
    <w:p w14:paraId="5967BE1A" w14:textId="77777777" w:rsidR="004B304E" w:rsidRPr="00CA7874" w:rsidRDefault="004B304E" w:rsidP="00CA7874">
      <w:pPr>
        <w:jc w:val="both"/>
        <w:rPr>
          <w:rFonts w:cs="Arial"/>
          <w:b/>
          <w:bCs/>
          <w:sz w:val="24"/>
        </w:rPr>
      </w:pPr>
      <w:r w:rsidRPr="00CA7874">
        <w:rPr>
          <w:rFonts w:cs="Arial"/>
          <w:sz w:val="24"/>
        </w:rPr>
        <w:br w:type="page"/>
      </w:r>
      <w:r w:rsidRPr="00CA7874">
        <w:rPr>
          <w:rFonts w:cs="Arial"/>
          <w:b/>
          <w:bCs/>
          <w:sz w:val="24"/>
        </w:rPr>
        <w:lastRenderedPageBreak/>
        <w:t>Details of services rendered by the Nominee for the public good.</w:t>
      </w:r>
    </w:p>
    <w:p w14:paraId="7BF4D1B8" w14:textId="77777777" w:rsidR="004B304E" w:rsidRPr="00CA7874" w:rsidRDefault="004B304E">
      <w:pPr>
        <w:jc w:val="both"/>
        <w:rPr>
          <w:rFonts w:cs="Arial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4B304E" w:rsidRPr="00CA7874" w14:paraId="26BD1FC3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</w:tcPr>
          <w:p w14:paraId="7A1E7DB8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7ECA0209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12F9F01C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</w:tcBorders>
          </w:tcPr>
          <w:p w14:paraId="4078457F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610EE1D1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3FAA9B4D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</w:tcBorders>
          </w:tcPr>
          <w:p w14:paraId="197D2C34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72158C0C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2BAC664E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</w:tcBorders>
          </w:tcPr>
          <w:p w14:paraId="0F14A507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260BBF08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56B628C8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</w:tcBorders>
          </w:tcPr>
          <w:p w14:paraId="0FDD945B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42912E9E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38798E70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</w:tcBorders>
          </w:tcPr>
          <w:p w14:paraId="25476224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3E8CBE9E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60F0A909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</w:tcBorders>
          </w:tcPr>
          <w:p w14:paraId="2A5A2CC4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60741904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207065AD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</w:tcBorders>
          </w:tcPr>
          <w:p w14:paraId="0B919E68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6C76B0FA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2DB6B4F6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</w:tcBorders>
          </w:tcPr>
          <w:p w14:paraId="12F96542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04AE4C6D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1990B7F6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</w:tcBorders>
          </w:tcPr>
          <w:p w14:paraId="55490028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6C97E09C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5CD6B7D8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</w:tcBorders>
          </w:tcPr>
          <w:p w14:paraId="5FEE126F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4B4623C2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45668BBD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</w:tcBorders>
          </w:tcPr>
          <w:p w14:paraId="3457C8AA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26B9EA84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42C5757A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</w:tcBorders>
          </w:tcPr>
          <w:p w14:paraId="0A0BBDEF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7F823F5B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4DA66F61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</w:tcBorders>
          </w:tcPr>
          <w:p w14:paraId="2C38A70F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146DA6D8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6940B518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</w:tcBorders>
          </w:tcPr>
          <w:p w14:paraId="050BBDF3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2E82C15C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2A73A6B3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</w:tcBorders>
          </w:tcPr>
          <w:p w14:paraId="72704F47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599E56C5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331767C7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</w:tcBorders>
          </w:tcPr>
          <w:p w14:paraId="31CEE06B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688435F8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0616FA8F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</w:tcBorders>
          </w:tcPr>
          <w:p w14:paraId="23F4FA5D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083576B0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4BB7D1C3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</w:tcPr>
          <w:p w14:paraId="3A96F167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</w:tbl>
    <w:p w14:paraId="65F6FB68" w14:textId="77777777" w:rsidR="004B304E" w:rsidRPr="00CA7874" w:rsidRDefault="004B304E">
      <w:pPr>
        <w:jc w:val="both"/>
        <w:rPr>
          <w:rFonts w:cs="Arial"/>
          <w:sz w:val="24"/>
        </w:rPr>
      </w:pPr>
      <w:proofErr w:type="gramStart"/>
      <w:r w:rsidRPr="00CA7874">
        <w:rPr>
          <w:rFonts w:cs="Arial"/>
          <w:sz w:val="24"/>
        </w:rPr>
        <w:t>Continue on</w:t>
      </w:r>
      <w:proofErr w:type="gramEnd"/>
      <w:r w:rsidRPr="00CA7874">
        <w:rPr>
          <w:rFonts w:cs="Arial"/>
          <w:sz w:val="24"/>
        </w:rPr>
        <w:t xml:space="preserve"> a separate sheet if required.</w:t>
      </w:r>
    </w:p>
    <w:p w14:paraId="4F17AF41" w14:textId="77777777" w:rsidR="004B304E" w:rsidRPr="00CA7874" w:rsidRDefault="004B304E">
      <w:pPr>
        <w:jc w:val="both"/>
        <w:rPr>
          <w:rFonts w:cs="Arial"/>
          <w:b/>
          <w:bCs/>
          <w:sz w:val="24"/>
        </w:rPr>
      </w:pPr>
      <w:r w:rsidRPr="00CA7874">
        <w:rPr>
          <w:rFonts w:cs="Arial"/>
          <w:sz w:val="24"/>
        </w:rPr>
        <w:br w:type="page"/>
      </w:r>
      <w:r w:rsidRPr="00CA7874">
        <w:rPr>
          <w:rFonts w:cs="Arial"/>
          <w:b/>
          <w:bCs/>
          <w:sz w:val="24"/>
        </w:rPr>
        <w:lastRenderedPageBreak/>
        <w:t>Details of Nominees Employment and/or Former Employment</w:t>
      </w:r>
    </w:p>
    <w:p w14:paraId="5AAB2EB9" w14:textId="77777777" w:rsidR="00CA7874" w:rsidRPr="00CA7874" w:rsidRDefault="00CA7874">
      <w:pPr>
        <w:jc w:val="both"/>
        <w:rPr>
          <w:rFonts w:cs="Arial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4B304E" w:rsidRPr="00CA7874" w14:paraId="7E498B92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</w:tcPr>
          <w:p w14:paraId="742C4E70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62CA19B8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05899687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</w:tcBorders>
          </w:tcPr>
          <w:p w14:paraId="667C572C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4B292BFE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123EA577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</w:tcBorders>
          </w:tcPr>
          <w:p w14:paraId="0A607810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31EAA813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5D3C57B9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</w:tcBorders>
          </w:tcPr>
          <w:p w14:paraId="085E816D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2C97F91B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4D5E7915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</w:tcBorders>
          </w:tcPr>
          <w:p w14:paraId="6EFE4905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2C44257A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770C1CD6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</w:tcBorders>
          </w:tcPr>
          <w:p w14:paraId="3C580A93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189A6B1E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61BB615E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</w:tcBorders>
          </w:tcPr>
          <w:p w14:paraId="26BB2DC3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75D75A98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13933D8E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</w:tcBorders>
          </w:tcPr>
          <w:p w14:paraId="6C933F91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67FA9782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1A134B8B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</w:tcBorders>
          </w:tcPr>
          <w:p w14:paraId="12AD3692" w14:textId="77777777" w:rsidR="004B304E" w:rsidRPr="00CA7874" w:rsidRDefault="004B304E" w:rsidP="00CA7874">
            <w:pPr>
              <w:spacing w:before="40" w:after="40"/>
              <w:jc w:val="both"/>
              <w:rPr>
                <w:rFonts w:cs="Arial"/>
                <w:b/>
                <w:bCs/>
                <w:sz w:val="24"/>
              </w:rPr>
            </w:pPr>
            <w:r w:rsidRPr="00CA7874">
              <w:rPr>
                <w:rFonts w:cs="Arial"/>
                <w:b/>
                <w:bCs/>
                <w:sz w:val="24"/>
              </w:rPr>
              <w:t>Details of any other interests of the Nominee</w:t>
            </w:r>
          </w:p>
        </w:tc>
      </w:tr>
      <w:tr w:rsidR="004B304E" w:rsidRPr="00CA7874" w14:paraId="7860FBF9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bottom w:val="dotted" w:sz="4" w:space="0" w:color="auto"/>
            </w:tcBorders>
          </w:tcPr>
          <w:p w14:paraId="7145D86D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1F8CD200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57B6FAAB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</w:tcBorders>
          </w:tcPr>
          <w:p w14:paraId="3BAF8594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57A45E00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134394D0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</w:tcBorders>
          </w:tcPr>
          <w:p w14:paraId="21BB55B4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2AD39D3A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7EABE995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</w:tcBorders>
          </w:tcPr>
          <w:p w14:paraId="22B0A1C4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6D3AAA80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3EA2ABB9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</w:tcBorders>
          </w:tcPr>
          <w:p w14:paraId="242CE75A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69B422A9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15A15286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</w:tcBorders>
          </w:tcPr>
          <w:p w14:paraId="01A2BB7E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5AFF77BC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764DD198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</w:tcBorders>
          </w:tcPr>
          <w:p w14:paraId="68E79AD8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182C4B34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5899F52F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</w:tcBorders>
          </w:tcPr>
          <w:p w14:paraId="226EADE8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0B125029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  <w:tr w:rsidR="004B304E" w:rsidRPr="00CA7874" w14:paraId="7CFF9020" w14:textId="77777777">
        <w:tblPrEx>
          <w:tblCellMar>
            <w:top w:w="0" w:type="dxa"/>
            <w:bottom w:w="0" w:type="dxa"/>
          </w:tblCellMar>
        </w:tblPrEx>
        <w:tc>
          <w:tcPr>
            <w:tcW w:w="9287" w:type="dxa"/>
            <w:tcBorders>
              <w:top w:val="dotted" w:sz="4" w:space="0" w:color="auto"/>
              <w:bottom w:val="dotted" w:sz="4" w:space="0" w:color="auto"/>
            </w:tcBorders>
          </w:tcPr>
          <w:p w14:paraId="255FE012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  <w:p w14:paraId="6A23DDC4" w14:textId="77777777" w:rsidR="004B304E" w:rsidRPr="00CA7874" w:rsidRDefault="004B304E">
            <w:pPr>
              <w:jc w:val="both"/>
              <w:rPr>
                <w:rFonts w:cs="Arial"/>
                <w:sz w:val="24"/>
              </w:rPr>
            </w:pPr>
          </w:p>
        </w:tc>
      </w:tr>
    </w:tbl>
    <w:p w14:paraId="7349195A" w14:textId="77777777" w:rsidR="00CA7874" w:rsidRDefault="00CA7874">
      <w:pPr>
        <w:jc w:val="both"/>
        <w:rPr>
          <w:rFonts w:cs="Arial"/>
          <w:sz w:val="24"/>
        </w:rPr>
      </w:pPr>
    </w:p>
    <w:p w14:paraId="565E8A1B" w14:textId="77777777" w:rsidR="004B304E" w:rsidRPr="00CA7874" w:rsidRDefault="004B304E">
      <w:pPr>
        <w:jc w:val="both"/>
        <w:rPr>
          <w:rFonts w:cs="Arial"/>
          <w:sz w:val="24"/>
        </w:rPr>
      </w:pPr>
      <w:r w:rsidRPr="00CA7874">
        <w:rPr>
          <w:rFonts w:cs="Arial"/>
          <w:sz w:val="24"/>
        </w:rPr>
        <w:t xml:space="preserve">This form should be returned to </w:t>
      </w:r>
      <w:r w:rsidR="002710EE">
        <w:rPr>
          <w:rFonts w:cs="Arial"/>
          <w:sz w:val="24"/>
        </w:rPr>
        <w:t>Roger Mennie, 21 City Square,</w:t>
      </w:r>
      <w:r w:rsidRPr="00CA7874">
        <w:rPr>
          <w:rFonts w:cs="Arial"/>
          <w:sz w:val="24"/>
        </w:rPr>
        <w:t xml:space="preserve"> Dundee DD1 3BY.</w:t>
      </w:r>
    </w:p>
    <w:p w14:paraId="03E503C1" w14:textId="77777777" w:rsidR="004B304E" w:rsidRPr="00CA7874" w:rsidRDefault="004B304E">
      <w:pPr>
        <w:jc w:val="both"/>
        <w:rPr>
          <w:rFonts w:cs="Arial"/>
          <w:sz w:val="24"/>
        </w:rPr>
      </w:pPr>
    </w:p>
    <w:p w14:paraId="03CDC3B5" w14:textId="77777777" w:rsidR="004B304E" w:rsidRPr="00CA7874" w:rsidRDefault="00CA7874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br w:type="page"/>
      </w:r>
      <w:r>
        <w:rPr>
          <w:rFonts w:cs="Arial"/>
          <w:b/>
          <w:sz w:val="32"/>
        </w:rPr>
        <w:lastRenderedPageBreak/>
        <w:t>Citizen of the Year Award C</w:t>
      </w:r>
      <w:r w:rsidRPr="00CA7874">
        <w:rPr>
          <w:rFonts w:cs="Arial"/>
          <w:b/>
          <w:sz w:val="32"/>
        </w:rPr>
        <w:t>riteria</w:t>
      </w:r>
    </w:p>
    <w:p w14:paraId="07D999E6" w14:textId="77777777" w:rsidR="004B304E" w:rsidRPr="00CA7874" w:rsidRDefault="004B304E">
      <w:pPr>
        <w:jc w:val="both"/>
        <w:rPr>
          <w:rFonts w:cs="Arial"/>
        </w:rPr>
      </w:pPr>
    </w:p>
    <w:p w14:paraId="41F1C74C" w14:textId="77777777" w:rsidR="004B304E" w:rsidRPr="00CA7874" w:rsidRDefault="004B304E">
      <w:pPr>
        <w:ind w:left="720" w:hanging="720"/>
        <w:jc w:val="both"/>
        <w:rPr>
          <w:rFonts w:cs="Arial"/>
        </w:rPr>
      </w:pPr>
      <w:r w:rsidRPr="00CA7874">
        <w:rPr>
          <w:rFonts w:cs="Arial"/>
        </w:rPr>
        <w:t>1</w:t>
      </w:r>
      <w:r w:rsidRPr="00CA7874">
        <w:rPr>
          <w:rFonts w:cs="Arial"/>
        </w:rPr>
        <w:tab/>
        <w:t>The recipient must reside within the area of Dundee City Council.</w:t>
      </w:r>
    </w:p>
    <w:p w14:paraId="73779808" w14:textId="77777777" w:rsidR="004B304E" w:rsidRPr="00CA7874" w:rsidRDefault="004B304E">
      <w:pPr>
        <w:jc w:val="both"/>
        <w:rPr>
          <w:rFonts w:cs="Arial"/>
        </w:rPr>
      </w:pPr>
    </w:p>
    <w:p w14:paraId="4E105A8D" w14:textId="77777777" w:rsidR="004B304E" w:rsidRPr="00CA7874" w:rsidRDefault="004B304E">
      <w:pPr>
        <w:ind w:left="720" w:hanging="720"/>
        <w:jc w:val="both"/>
        <w:rPr>
          <w:rFonts w:cs="Arial"/>
        </w:rPr>
      </w:pPr>
      <w:r w:rsidRPr="00CA7874">
        <w:rPr>
          <w:rFonts w:cs="Arial"/>
        </w:rPr>
        <w:t>2</w:t>
      </w:r>
      <w:r w:rsidRPr="00CA7874">
        <w:rPr>
          <w:rFonts w:cs="Arial"/>
        </w:rPr>
        <w:tab/>
        <w:t xml:space="preserve">Nominations should relate in the main, to outstanding service undertaken by the individual for the benefit of the Community, normally on a voluntary basis, especially selfless service to a voluntary body or the community or service which brings distinction and quality to everyday life in </w:t>
      </w:r>
      <w:smartTag w:uri="urn:schemas-microsoft-com:office:smarttags" w:element="place">
        <w:r w:rsidRPr="00CA7874">
          <w:rPr>
            <w:rFonts w:cs="Arial"/>
          </w:rPr>
          <w:t>Dundee</w:t>
        </w:r>
      </w:smartTag>
      <w:r w:rsidRPr="00CA7874">
        <w:rPr>
          <w:rFonts w:cs="Arial"/>
        </w:rPr>
        <w:t>.</w:t>
      </w:r>
    </w:p>
    <w:p w14:paraId="646E9F93" w14:textId="77777777" w:rsidR="004B304E" w:rsidRPr="00CA7874" w:rsidRDefault="004B304E">
      <w:pPr>
        <w:jc w:val="both"/>
        <w:rPr>
          <w:rFonts w:cs="Arial"/>
        </w:rPr>
      </w:pPr>
    </w:p>
    <w:p w14:paraId="02ECA7C4" w14:textId="77777777" w:rsidR="004B304E" w:rsidRPr="00CA7874" w:rsidRDefault="004B304E">
      <w:pPr>
        <w:ind w:left="720" w:hanging="720"/>
        <w:jc w:val="both"/>
        <w:rPr>
          <w:rFonts w:cs="Arial"/>
        </w:rPr>
      </w:pPr>
      <w:r w:rsidRPr="00CA7874">
        <w:rPr>
          <w:rFonts w:cs="Arial"/>
        </w:rPr>
        <w:t>3</w:t>
      </w:r>
      <w:r w:rsidRPr="00CA7874">
        <w:rPr>
          <w:rFonts w:cs="Arial"/>
        </w:rPr>
        <w:tab/>
        <w:t xml:space="preserve">In assessing outstanding service it may be necessary to consider the circumstances of achievement </w:t>
      </w:r>
      <w:proofErr w:type="spellStart"/>
      <w:proofErr w:type="gramStart"/>
      <w:r w:rsidRPr="00CA7874">
        <w:rPr>
          <w:rFonts w:cs="Arial"/>
        </w:rPr>
        <w:t>eg</w:t>
      </w:r>
      <w:proofErr w:type="spellEnd"/>
      <w:proofErr w:type="gramEnd"/>
      <w:r w:rsidRPr="00CA7874">
        <w:rPr>
          <w:rFonts w:cs="Arial"/>
        </w:rPr>
        <w:t xml:space="preserve"> whether it was in the face of great odds such as personal disability or severe private or domestic difficulties etc.</w:t>
      </w:r>
    </w:p>
    <w:p w14:paraId="4BECCA1E" w14:textId="77777777" w:rsidR="004B304E" w:rsidRPr="00CA7874" w:rsidRDefault="004B304E">
      <w:pPr>
        <w:jc w:val="both"/>
        <w:rPr>
          <w:rFonts w:cs="Arial"/>
        </w:rPr>
      </w:pPr>
    </w:p>
    <w:p w14:paraId="5612B86A" w14:textId="77777777" w:rsidR="004B304E" w:rsidRPr="00CA7874" w:rsidRDefault="004B304E">
      <w:pPr>
        <w:ind w:left="720" w:hanging="720"/>
        <w:jc w:val="both"/>
        <w:rPr>
          <w:rFonts w:cs="Arial"/>
        </w:rPr>
      </w:pPr>
      <w:r w:rsidRPr="00CA7874">
        <w:rPr>
          <w:rFonts w:cs="Arial"/>
        </w:rPr>
        <w:t>4</w:t>
      </w:r>
      <w:r w:rsidRPr="00CA7874">
        <w:rPr>
          <w:rFonts w:cs="Arial"/>
        </w:rPr>
        <w:tab/>
        <w:t>The recipient must be of good character and to this extent character references will be sought prior to notification of appointment.</w:t>
      </w:r>
    </w:p>
    <w:p w14:paraId="2739B159" w14:textId="77777777" w:rsidR="004B304E" w:rsidRPr="00CA7874" w:rsidRDefault="004B304E">
      <w:pPr>
        <w:jc w:val="both"/>
        <w:rPr>
          <w:rFonts w:cs="Arial"/>
        </w:rPr>
      </w:pPr>
    </w:p>
    <w:p w14:paraId="6B5559F4" w14:textId="77777777" w:rsidR="004B304E" w:rsidRPr="00CA7874" w:rsidRDefault="004B304E">
      <w:pPr>
        <w:ind w:left="720" w:hanging="720"/>
        <w:jc w:val="both"/>
        <w:rPr>
          <w:rFonts w:cs="Arial"/>
        </w:rPr>
      </w:pPr>
      <w:r w:rsidRPr="00CA7874">
        <w:rPr>
          <w:rFonts w:cs="Arial"/>
        </w:rPr>
        <w:t>5</w:t>
      </w:r>
      <w:r w:rsidRPr="00CA7874">
        <w:rPr>
          <w:rFonts w:cs="Arial"/>
        </w:rPr>
        <w:tab/>
        <w:t>The recipient must be able to uphold the dignity of the position and be capable of performing some duties if called upon.</w:t>
      </w:r>
    </w:p>
    <w:p w14:paraId="4468CF70" w14:textId="77777777" w:rsidR="004B304E" w:rsidRPr="00CA7874" w:rsidRDefault="004B304E">
      <w:pPr>
        <w:jc w:val="both"/>
        <w:rPr>
          <w:rFonts w:cs="Arial"/>
        </w:rPr>
      </w:pPr>
    </w:p>
    <w:p w14:paraId="03EAE7D0" w14:textId="77777777" w:rsidR="004B304E" w:rsidRPr="00CA7874" w:rsidRDefault="004B304E">
      <w:pPr>
        <w:ind w:left="720" w:hanging="720"/>
        <w:jc w:val="both"/>
        <w:rPr>
          <w:rFonts w:cs="Arial"/>
        </w:rPr>
      </w:pPr>
      <w:r w:rsidRPr="00CA7874">
        <w:rPr>
          <w:rFonts w:cs="Arial"/>
        </w:rPr>
        <w:t>6</w:t>
      </w:r>
      <w:r w:rsidRPr="00CA7874">
        <w:rPr>
          <w:rFonts w:cs="Arial"/>
        </w:rPr>
        <w:tab/>
        <w:t xml:space="preserve">The nomination must have the name of a Proposer and a Seconder.  In the case of one family member nominating another, the Seconder must be from </w:t>
      </w:r>
      <w:proofErr w:type="spellStart"/>
      <w:r w:rsidRPr="00CA7874">
        <w:rPr>
          <w:rFonts w:cs="Arial"/>
        </w:rPr>
        <w:t>outwith</w:t>
      </w:r>
      <w:proofErr w:type="spellEnd"/>
      <w:r w:rsidRPr="00CA7874">
        <w:rPr>
          <w:rFonts w:cs="Arial"/>
        </w:rPr>
        <w:t xml:space="preserve"> the family circle.</w:t>
      </w:r>
    </w:p>
    <w:p w14:paraId="65CBCE28" w14:textId="77777777" w:rsidR="004B304E" w:rsidRPr="00CA7874" w:rsidRDefault="004B304E">
      <w:pPr>
        <w:jc w:val="both"/>
        <w:rPr>
          <w:rFonts w:cs="Arial"/>
        </w:rPr>
      </w:pPr>
    </w:p>
    <w:p w14:paraId="56B0CC31" w14:textId="77777777" w:rsidR="004B304E" w:rsidRPr="00CA7874" w:rsidRDefault="004B304E">
      <w:pPr>
        <w:jc w:val="both"/>
        <w:rPr>
          <w:rFonts w:cs="Arial"/>
        </w:rPr>
      </w:pPr>
      <w:r w:rsidRPr="00CA7874">
        <w:rPr>
          <w:rFonts w:cs="Arial"/>
        </w:rPr>
        <w:t>7</w:t>
      </w:r>
      <w:r w:rsidRPr="00CA7874">
        <w:rPr>
          <w:rFonts w:cs="Arial"/>
        </w:rPr>
        <w:tab/>
        <w:t>Nominations would not normally be taken forward if:</w:t>
      </w:r>
    </w:p>
    <w:p w14:paraId="579650B6" w14:textId="77777777" w:rsidR="004B304E" w:rsidRPr="00CA7874" w:rsidRDefault="004B304E">
      <w:pPr>
        <w:ind w:left="720"/>
        <w:jc w:val="both"/>
        <w:rPr>
          <w:rFonts w:cs="Arial"/>
        </w:rPr>
      </w:pPr>
    </w:p>
    <w:p w14:paraId="3CA338F3" w14:textId="77777777" w:rsidR="004B304E" w:rsidRPr="00CA7874" w:rsidRDefault="004B304E">
      <w:pPr>
        <w:ind w:left="1440" w:hanging="720"/>
        <w:jc w:val="both"/>
        <w:rPr>
          <w:rFonts w:cs="Arial"/>
        </w:rPr>
      </w:pPr>
      <w:r w:rsidRPr="00CA7874">
        <w:rPr>
          <w:rFonts w:cs="Arial"/>
        </w:rPr>
        <w:t>(a)</w:t>
      </w:r>
      <w:r w:rsidRPr="00CA7874">
        <w:rPr>
          <w:rFonts w:cs="Arial"/>
        </w:rPr>
        <w:tab/>
        <w:t xml:space="preserve">The reason for the nomination relates mainly to the individual's full time </w:t>
      </w:r>
      <w:proofErr w:type="gramStart"/>
      <w:r w:rsidRPr="00CA7874">
        <w:rPr>
          <w:rFonts w:cs="Arial"/>
        </w:rPr>
        <w:t>work;</w:t>
      </w:r>
      <w:proofErr w:type="gramEnd"/>
    </w:p>
    <w:p w14:paraId="5CCC8C28" w14:textId="77777777" w:rsidR="004B304E" w:rsidRPr="00CA7874" w:rsidRDefault="004B304E">
      <w:pPr>
        <w:ind w:left="1440" w:hanging="720"/>
        <w:jc w:val="both"/>
        <w:rPr>
          <w:rFonts w:cs="Arial"/>
        </w:rPr>
      </w:pPr>
    </w:p>
    <w:p w14:paraId="2E29B81E" w14:textId="77777777" w:rsidR="004B304E" w:rsidRPr="00CA7874" w:rsidRDefault="004B304E">
      <w:pPr>
        <w:ind w:left="1440" w:hanging="720"/>
        <w:jc w:val="both"/>
        <w:rPr>
          <w:rFonts w:cs="Arial"/>
        </w:rPr>
      </w:pPr>
      <w:r w:rsidRPr="00CA7874">
        <w:rPr>
          <w:rFonts w:cs="Arial"/>
        </w:rPr>
        <w:t>(b)</w:t>
      </w:r>
      <w:r w:rsidRPr="00CA7874">
        <w:rPr>
          <w:rFonts w:cs="Arial"/>
        </w:rPr>
        <w:tab/>
        <w:t>The individual is already in receipt of an honour for the same citizenship</w:t>
      </w:r>
      <w:r w:rsidR="002710EE">
        <w:rPr>
          <w:rFonts w:cs="Arial"/>
        </w:rPr>
        <w:t xml:space="preserve"> activity, such as OBE or MBE; </w:t>
      </w:r>
      <w:r w:rsidRPr="00CA7874">
        <w:rPr>
          <w:rFonts w:cs="Arial"/>
        </w:rPr>
        <w:t>or</w:t>
      </w:r>
    </w:p>
    <w:p w14:paraId="11892BB8" w14:textId="77777777" w:rsidR="004B304E" w:rsidRPr="00CA7874" w:rsidRDefault="004B304E">
      <w:pPr>
        <w:ind w:left="1440" w:hanging="720"/>
        <w:jc w:val="both"/>
        <w:rPr>
          <w:rFonts w:cs="Arial"/>
        </w:rPr>
      </w:pPr>
    </w:p>
    <w:p w14:paraId="565EFCFF" w14:textId="77777777" w:rsidR="004B304E" w:rsidRPr="00CA7874" w:rsidRDefault="004B304E">
      <w:pPr>
        <w:ind w:left="1440" w:hanging="720"/>
        <w:jc w:val="both"/>
        <w:rPr>
          <w:rFonts w:cs="Arial"/>
        </w:rPr>
      </w:pPr>
      <w:r w:rsidRPr="00CA7874">
        <w:rPr>
          <w:rFonts w:cs="Arial"/>
        </w:rPr>
        <w:t>(c)</w:t>
      </w:r>
      <w:r w:rsidRPr="00CA7874">
        <w:rPr>
          <w:rFonts w:cs="Arial"/>
        </w:rPr>
        <w:tab/>
        <w:t xml:space="preserve">The individual concerned was a City Councillor, MP, </w:t>
      </w:r>
      <w:proofErr w:type="gramStart"/>
      <w:r w:rsidRPr="00CA7874">
        <w:rPr>
          <w:rFonts w:cs="Arial"/>
        </w:rPr>
        <w:t>MSP</w:t>
      </w:r>
      <w:proofErr w:type="gramEnd"/>
      <w:r w:rsidRPr="00CA7874">
        <w:rPr>
          <w:rFonts w:cs="Arial"/>
        </w:rPr>
        <w:t xml:space="preserve"> or MEP.</w:t>
      </w:r>
    </w:p>
    <w:sectPr w:rsidR="004B304E" w:rsidRPr="00CA7874" w:rsidSect="005C4B1B">
      <w:headerReference w:type="even" r:id="rId7"/>
      <w:headerReference w:type="default" r:id="rId8"/>
      <w:headerReference w:type="first" r:id="rId9"/>
      <w:pgSz w:w="11907" w:h="16840" w:code="9"/>
      <w:pgMar w:top="720" w:right="1418" w:bottom="720" w:left="1418" w:header="720" w:footer="340" w:gutter="0"/>
      <w:paperSrc w:first="257" w:other="25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105B" w14:textId="77777777" w:rsidR="003A390B" w:rsidRDefault="003A390B">
      <w:r>
        <w:separator/>
      </w:r>
    </w:p>
  </w:endnote>
  <w:endnote w:type="continuationSeparator" w:id="0">
    <w:p w14:paraId="2AD6BED6" w14:textId="77777777" w:rsidR="003A390B" w:rsidRDefault="003A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A399" w14:textId="77777777" w:rsidR="003A390B" w:rsidRDefault="003A390B">
      <w:r>
        <w:separator/>
      </w:r>
    </w:p>
  </w:footnote>
  <w:footnote w:type="continuationSeparator" w:id="0">
    <w:p w14:paraId="15F8C647" w14:textId="77777777" w:rsidR="003A390B" w:rsidRDefault="003A3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63F3" w14:textId="77777777" w:rsidR="007656DE" w:rsidRDefault="007656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4E0D6A" w14:textId="77777777" w:rsidR="007656DE" w:rsidRDefault="00765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CC20" w14:textId="77777777" w:rsidR="007656DE" w:rsidRDefault="007656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10EE">
      <w:rPr>
        <w:rStyle w:val="PageNumber"/>
        <w:noProof/>
      </w:rPr>
      <w:t>4</w:t>
    </w:r>
    <w:r>
      <w:rPr>
        <w:rStyle w:val="PageNumber"/>
      </w:rPr>
      <w:fldChar w:fldCharType="end"/>
    </w:r>
  </w:p>
  <w:p w14:paraId="5EC6B77F" w14:textId="77777777" w:rsidR="007656DE" w:rsidRDefault="007656DE">
    <w:pPr>
      <w:pStyle w:val="Header"/>
    </w:pPr>
  </w:p>
  <w:p w14:paraId="087A751B" w14:textId="77777777" w:rsidR="007656DE" w:rsidRDefault="007656DE">
    <w:pPr>
      <w:pStyle w:val="Header"/>
    </w:pPr>
  </w:p>
  <w:p w14:paraId="5CEB4AD9" w14:textId="77777777" w:rsidR="007656DE" w:rsidRDefault="007656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3DC7" w14:textId="77777777" w:rsidR="007656DE" w:rsidRDefault="007656DE">
    <w:pPr>
      <w:jc w:val="both"/>
    </w:pPr>
  </w:p>
  <w:p w14:paraId="2A31B19E" w14:textId="77777777" w:rsidR="007656DE" w:rsidRDefault="007656DE">
    <w:pPr>
      <w:pStyle w:val="Header"/>
    </w:pPr>
  </w:p>
  <w:p w14:paraId="4F77C853" w14:textId="77777777" w:rsidR="007656DE" w:rsidRDefault="007656DE">
    <w:pPr>
      <w:pStyle w:val="Header"/>
    </w:pPr>
  </w:p>
  <w:p w14:paraId="414CEE65" w14:textId="77777777" w:rsidR="007656DE" w:rsidRDefault="007656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86"/>
    <w:rsid w:val="00045810"/>
    <w:rsid w:val="00213481"/>
    <w:rsid w:val="002710EE"/>
    <w:rsid w:val="003A390B"/>
    <w:rsid w:val="003C402B"/>
    <w:rsid w:val="004B304E"/>
    <w:rsid w:val="004D7519"/>
    <w:rsid w:val="004F0081"/>
    <w:rsid w:val="005C4B1B"/>
    <w:rsid w:val="007005AC"/>
    <w:rsid w:val="007145E6"/>
    <w:rsid w:val="00750DCF"/>
    <w:rsid w:val="007656DE"/>
    <w:rsid w:val="009F5986"/>
    <w:rsid w:val="00A31439"/>
    <w:rsid w:val="00CA7874"/>
    <w:rsid w:val="00E0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E09E282"/>
  <w15:chartTrackingRefBased/>
  <w15:docId w15:val="{A16B0FBF-6C9D-4B94-81FA-BC35E005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heading1">
    <w:name w:val="heading1"/>
    <w:basedOn w:val="Normal"/>
    <w:next w:val="Normal"/>
    <w:pPr>
      <w:tabs>
        <w:tab w:val="left" w:pos="1418"/>
        <w:tab w:val="left" w:pos="2126"/>
      </w:tabs>
      <w:jc w:val="both"/>
    </w:pPr>
  </w:style>
  <w:style w:type="paragraph" w:customStyle="1" w:styleId="heading2">
    <w:name w:val="heading2"/>
    <w:basedOn w:val="Normal"/>
    <w:next w:val="Normal"/>
    <w:pPr>
      <w:tabs>
        <w:tab w:val="left" w:pos="1418"/>
        <w:tab w:val="left" w:pos="2126"/>
      </w:tabs>
      <w:jc w:val="both"/>
    </w:pPr>
    <w:rPr>
      <w:b/>
    </w:rPr>
  </w:style>
  <w:style w:type="paragraph" w:customStyle="1" w:styleId="normalb">
    <w:name w:val="normalb"/>
    <w:basedOn w:val="Normal"/>
    <w:pPr>
      <w:tabs>
        <w:tab w:val="left" w:pos="1418"/>
        <w:tab w:val="left" w:pos="2126"/>
      </w:tabs>
      <w:jc w:val="both"/>
    </w:pPr>
    <w:rPr>
      <w:b/>
    </w:rPr>
  </w:style>
  <w:style w:type="table" w:styleId="TableGrid">
    <w:name w:val="Table Grid"/>
    <w:basedOn w:val="TableNormal"/>
    <w:rsid w:val="00714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4581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s:\template\normal</vt:lpstr>
    </vt:vector>
  </TitlesOfParts>
  <Company>Dundee City Council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Citizen of the Year Form</dc:title>
  <dc:subject/>
  <dc:creator>DCC</dc:creator>
  <cp:keywords/>
  <cp:lastModifiedBy>Fiona Christison</cp:lastModifiedBy>
  <cp:revision>2</cp:revision>
  <cp:lastPrinted>2007-11-06T10:31:00Z</cp:lastPrinted>
  <dcterms:created xsi:type="dcterms:W3CDTF">2023-01-26T08:36:00Z</dcterms:created>
  <dcterms:modified xsi:type="dcterms:W3CDTF">2023-01-26T08:36:00Z</dcterms:modified>
</cp:coreProperties>
</file>