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E0" w:rsidRPr="007C3EC9" w:rsidRDefault="00E557EA" w:rsidP="007C3EC9">
      <w:pPr>
        <w:jc w:val="center"/>
        <w:rPr>
          <w:b/>
        </w:rPr>
      </w:pPr>
      <w:r>
        <w:rPr>
          <w:b/>
        </w:rPr>
        <w:t xml:space="preserve">TIMETABLE FOR NOMINATIONS OF </w:t>
      </w:r>
      <w:r w:rsidR="007C3EC9" w:rsidRPr="007C3EC9">
        <w:rPr>
          <w:b/>
        </w:rPr>
        <w:t>COMMUNITY COUNCIL</w:t>
      </w:r>
      <w:r>
        <w:rPr>
          <w:b/>
        </w:rPr>
        <w:t>LORS</w:t>
      </w:r>
    </w:p>
    <w:p w:rsidR="007C3EC9" w:rsidRDefault="007C3EC9"/>
    <w:p w:rsidR="007C3EC9" w:rsidRDefault="007C3EC9"/>
    <w:p w:rsidR="007C3EC9" w:rsidRDefault="007C3EC9" w:rsidP="007C3EC9">
      <w:pPr>
        <w:numPr>
          <w:ilvl w:val="0"/>
          <w:numId w:val="1"/>
        </w:numPr>
        <w:spacing w:before="200"/>
        <w:ind w:left="360"/>
        <w:jc w:val="both"/>
      </w:pPr>
      <w:r>
        <w:t>Nomination Forms and Community Council information available in Community C</w:t>
      </w:r>
      <w:r w:rsidR="00D4016D">
        <w:t>entres and Libraries - Monday 30th September 2019</w:t>
      </w:r>
      <w:r>
        <w:t>.</w:t>
      </w:r>
    </w:p>
    <w:p w:rsidR="00E557EA" w:rsidRDefault="0010727E" w:rsidP="00E557EA">
      <w:pPr>
        <w:numPr>
          <w:ilvl w:val="0"/>
          <w:numId w:val="1"/>
        </w:numPr>
        <w:spacing w:before="200"/>
        <w:ind w:left="360"/>
        <w:jc w:val="both"/>
      </w:pPr>
      <w:r>
        <w:t>Nomination Forms to be sent to t</w:t>
      </w:r>
      <w:r w:rsidR="007C3EC9">
        <w:t xml:space="preserve">he </w:t>
      </w:r>
      <w:r>
        <w:t>Community Council</w:t>
      </w:r>
      <w:r w:rsidR="00D4016D">
        <w:t xml:space="preserve"> </w:t>
      </w:r>
      <w:r>
        <w:t xml:space="preserve">Liaison Officer </w:t>
      </w:r>
      <w:r w:rsidR="00D4016D">
        <w:t>by Friday 25th</w:t>
      </w:r>
      <w:r w:rsidR="007C3EC9">
        <w:t xml:space="preserve"> October </w:t>
      </w:r>
      <w:r w:rsidR="00D4016D">
        <w:t>2019</w:t>
      </w:r>
      <w:r w:rsidR="007C3EC9">
        <w:t>.</w:t>
      </w:r>
    </w:p>
    <w:p w:rsidR="007C3EC9" w:rsidRDefault="00E557EA" w:rsidP="007C3EC9">
      <w:pPr>
        <w:numPr>
          <w:ilvl w:val="0"/>
          <w:numId w:val="1"/>
        </w:numPr>
        <w:spacing w:before="200"/>
        <w:ind w:left="360"/>
        <w:jc w:val="both"/>
      </w:pPr>
      <w:r>
        <w:t xml:space="preserve">Assuming that returns for Nominations of Community Councils do not exceed the current maximum </w:t>
      </w:r>
      <w:r w:rsidR="00FA79B5">
        <w:t>permitted membership</w:t>
      </w:r>
      <w:r>
        <w:t xml:space="preserve">, nominations can be dealt with at the Community Council meeting scheduled for </w:t>
      </w:r>
      <w:r w:rsidR="00D4016D">
        <w:t xml:space="preserve">Broughty Ferry Community Council, Tuesday 5th November 2019, City Centre and Harbour Community Council, </w:t>
      </w:r>
      <w:r w:rsidR="00985B68">
        <w:t>12</w:t>
      </w:r>
      <w:r w:rsidR="00985B68" w:rsidRPr="00985B68">
        <w:rPr>
          <w:vertAlign w:val="superscript"/>
        </w:rPr>
        <w:t>th</w:t>
      </w:r>
      <w:r w:rsidR="00985B68">
        <w:t xml:space="preserve"> November</w:t>
      </w:r>
      <w:r w:rsidR="001D3725">
        <w:t xml:space="preserve"> 2019,</w:t>
      </w:r>
      <w:r w:rsidR="007C3EC9">
        <w:t xml:space="preserve"> </w:t>
      </w:r>
      <w:proofErr w:type="spellStart"/>
      <w:r w:rsidR="007C3EC9">
        <w:t>Fintry</w:t>
      </w:r>
      <w:proofErr w:type="spellEnd"/>
      <w:r w:rsidR="007C3EC9">
        <w:t xml:space="preserve"> Community Council, Monday </w:t>
      </w:r>
      <w:r w:rsidR="00FB4E16">
        <w:t>4</w:t>
      </w:r>
      <w:r w:rsidR="00FB4E16" w:rsidRPr="00FB4E16">
        <w:rPr>
          <w:vertAlign w:val="superscript"/>
        </w:rPr>
        <w:t>th</w:t>
      </w:r>
      <w:r w:rsidR="00FB4E16">
        <w:t xml:space="preserve"> November </w:t>
      </w:r>
      <w:r w:rsidR="00D4016D">
        <w:t>2019</w:t>
      </w:r>
      <w:r w:rsidR="007C3EC9">
        <w:t>, and West E</w:t>
      </w:r>
      <w:r w:rsidR="00D4016D">
        <w:t>nd Community Council, Tuesday 12th November 2019</w:t>
      </w:r>
      <w:r w:rsidR="007C3EC9">
        <w:t>.</w:t>
      </w:r>
    </w:p>
    <w:p w:rsidR="007C3EC9" w:rsidRDefault="00E557EA" w:rsidP="00FA79B5">
      <w:pPr>
        <w:numPr>
          <w:ilvl w:val="0"/>
          <w:numId w:val="1"/>
        </w:numPr>
        <w:spacing w:before="200"/>
        <w:ind w:left="360"/>
        <w:jc w:val="both"/>
      </w:pPr>
      <w:r>
        <w:t>Should elections be necessary, it will not be possible to hold them on the dates scheduled for November Community Council meetings as further preparation will be required.  This will involve liaison with the Head of Democratic and Legal Services to agree the format and process</w:t>
      </w:r>
      <w:r w:rsidR="009A5763">
        <w:t>.</w:t>
      </w:r>
    </w:p>
    <w:p w:rsidR="00D63BF7" w:rsidRDefault="00D63BF7" w:rsidP="00D63BF7">
      <w:pPr>
        <w:spacing w:before="200"/>
        <w:jc w:val="both"/>
      </w:pPr>
    </w:p>
    <w:p w:rsidR="00D63BF7" w:rsidRDefault="00D63BF7" w:rsidP="00D63BF7">
      <w:pPr>
        <w:spacing w:before="200"/>
        <w:jc w:val="both"/>
      </w:pPr>
    </w:p>
    <w:p w:rsidR="00D63BF7" w:rsidRPr="00D63BF7" w:rsidRDefault="00D63BF7" w:rsidP="00D63BF7">
      <w:pPr>
        <w:spacing w:before="200"/>
        <w:jc w:val="center"/>
        <w:rPr>
          <w:b/>
        </w:rPr>
      </w:pPr>
      <w:r w:rsidRPr="00D63BF7">
        <w:rPr>
          <w:b/>
        </w:rPr>
        <w:t>TIMETABLE FOR PETITIONS TO ESTABLISH A COMMUNITY COUNCIL</w:t>
      </w:r>
    </w:p>
    <w:p w:rsidR="00D63BF7" w:rsidRDefault="00D63BF7" w:rsidP="00D63BF7">
      <w:pPr>
        <w:spacing w:before="200"/>
        <w:jc w:val="both"/>
      </w:pPr>
    </w:p>
    <w:p w:rsidR="00D63BF7" w:rsidRDefault="00D63BF7" w:rsidP="00D63BF7">
      <w:pPr>
        <w:numPr>
          <w:ilvl w:val="0"/>
          <w:numId w:val="1"/>
        </w:numPr>
        <w:spacing w:before="200"/>
        <w:ind w:left="360"/>
        <w:jc w:val="both"/>
      </w:pPr>
      <w:r>
        <w:t>Petition</w:t>
      </w:r>
      <w:r>
        <w:t xml:space="preserve"> Forms and information available in Community Centres and Libraries - Monday 30th September 2019.</w:t>
      </w:r>
    </w:p>
    <w:p w:rsidR="00D63BF7" w:rsidRDefault="00D63BF7" w:rsidP="00D63BF7">
      <w:pPr>
        <w:numPr>
          <w:ilvl w:val="0"/>
          <w:numId w:val="1"/>
        </w:numPr>
        <w:spacing w:before="200"/>
        <w:ind w:left="360"/>
        <w:jc w:val="both"/>
      </w:pPr>
      <w:r>
        <w:t>Petition</w:t>
      </w:r>
      <w:r>
        <w:t xml:space="preserve"> Forms </w:t>
      </w:r>
      <w:bookmarkStart w:id="0" w:name="_GoBack"/>
      <w:bookmarkEnd w:id="0"/>
      <w:r>
        <w:t>be sent to the Community Council Liaison Officer by Friday 25th October 2019.</w:t>
      </w:r>
    </w:p>
    <w:p w:rsidR="00D63BF7" w:rsidRDefault="00D63BF7" w:rsidP="006B6120">
      <w:pPr>
        <w:spacing w:before="200"/>
        <w:jc w:val="both"/>
      </w:pPr>
    </w:p>
    <w:sectPr w:rsidR="00D63BF7" w:rsidSect="009E17F7">
      <w:headerReference w:type="default" r:id="rId7"/>
      <w:footerReference w:type="default" r:id="rId8"/>
      <w:pgSz w:w="11906" w:h="16838"/>
      <w:pgMar w:top="1080" w:right="1440" w:bottom="720"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C9" w:rsidRDefault="007C3EC9">
      <w:r>
        <w:separator/>
      </w:r>
    </w:p>
  </w:endnote>
  <w:endnote w:type="continuationSeparator" w:id="0">
    <w:p w:rsidR="007C3EC9" w:rsidRDefault="007C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E0" w:rsidRDefault="00AA64E0">
    <w:pPr>
      <w:pStyle w:val="Footer"/>
      <w:tabs>
        <w:tab w:val="clear" w:pos="4153"/>
        <w:tab w:val="clear" w:pos="8306"/>
        <w:tab w:val="center" w:pos="4500"/>
        <w:tab w:val="right" w:pos="900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C9" w:rsidRDefault="007C3EC9">
      <w:r>
        <w:separator/>
      </w:r>
    </w:p>
  </w:footnote>
  <w:footnote w:type="continuationSeparator" w:id="0">
    <w:p w:rsidR="007C3EC9" w:rsidRDefault="007C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E0" w:rsidRDefault="00AA64E0">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D680B"/>
    <w:multiLevelType w:val="hybridMultilevel"/>
    <w:tmpl w:val="D228E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9"/>
    <w:rsid w:val="0010727E"/>
    <w:rsid w:val="001A7D79"/>
    <w:rsid w:val="001D3725"/>
    <w:rsid w:val="0041538A"/>
    <w:rsid w:val="0047129C"/>
    <w:rsid w:val="005B69F6"/>
    <w:rsid w:val="005E6F9F"/>
    <w:rsid w:val="00677397"/>
    <w:rsid w:val="00695949"/>
    <w:rsid w:val="006B6120"/>
    <w:rsid w:val="007018C1"/>
    <w:rsid w:val="007C3EC9"/>
    <w:rsid w:val="00867C03"/>
    <w:rsid w:val="009456D1"/>
    <w:rsid w:val="00985B68"/>
    <w:rsid w:val="009A5763"/>
    <w:rsid w:val="009C4387"/>
    <w:rsid w:val="009E17F7"/>
    <w:rsid w:val="00AA64E0"/>
    <w:rsid w:val="00AB1304"/>
    <w:rsid w:val="00B67B8A"/>
    <w:rsid w:val="00B8479D"/>
    <w:rsid w:val="00D12620"/>
    <w:rsid w:val="00D4016D"/>
    <w:rsid w:val="00D63BF7"/>
    <w:rsid w:val="00E33C4B"/>
    <w:rsid w:val="00E557EA"/>
    <w:rsid w:val="00FA79B5"/>
    <w:rsid w:val="00FB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45CD1-D2B5-4941-9DB0-8CAE26A1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E557EA"/>
    <w:rPr>
      <w:rFonts w:ascii="Tahoma" w:hAnsi="Tahoma" w:cs="Tahoma"/>
      <w:sz w:val="16"/>
      <w:szCs w:val="16"/>
    </w:rPr>
  </w:style>
  <w:style w:type="character" w:customStyle="1" w:styleId="BalloonTextChar">
    <w:name w:val="Balloon Text Char"/>
    <w:basedOn w:val="DefaultParagraphFont"/>
    <w:link w:val="BalloonText"/>
    <w:uiPriority w:val="99"/>
    <w:semiHidden/>
    <w:rsid w:val="00E557EA"/>
    <w:rPr>
      <w:rFonts w:ascii="Tahoma" w:hAnsi="Tahoma" w:cs="Tahoma"/>
      <w:sz w:val="16"/>
      <w:szCs w:val="16"/>
      <w:lang w:eastAsia="en-US"/>
    </w:rPr>
  </w:style>
  <w:style w:type="paragraph" w:styleId="ListParagraph">
    <w:name w:val="List Paragraph"/>
    <w:basedOn w:val="Normal"/>
    <w:uiPriority w:val="34"/>
    <w:qFormat/>
    <w:rsid w:val="006B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189</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Low</dc:creator>
  <cp:lastModifiedBy>natalie mackland</cp:lastModifiedBy>
  <cp:revision>8</cp:revision>
  <cp:lastPrinted>2015-09-14T08:59:00Z</cp:lastPrinted>
  <dcterms:created xsi:type="dcterms:W3CDTF">2019-06-26T13:36:00Z</dcterms:created>
  <dcterms:modified xsi:type="dcterms:W3CDTF">2019-09-04T10:29:00Z</dcterms:modified>
</cp:coreProperties>
</file>