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9618FBB" w14:textId="5C5FAA85" w:rsidR="009B7F13" w:rsidRPr="009B7F13" w:rsidRDefault="593658FE" w:rsidP="001C7BEF">
      <w:pPr>
        <w:jc w:val="center"/>
        <w:rPr>
          <w:rFonts w:ascii="Arial" w:hAnsi="Arial" w:cs="Arial"/>
          <w:b/>
          <w:bCs/>
          <w:sz w:val="36"/>
          <w:szCs w:val="36"/>
        </w:rPr>
      </w:pPr>
      <w:r w:rsidRPr="009B7F13">
        <w:rPr>
          <w:rFonts w:ascii="Arial" w:hAnsi="Arial" w:cs="Arial"/>
          <w:b/>
          <w:bCs/>
          <w:sz w:val="36"/>
          <w:szCs w:val="36"/>
        </w:rPr>
        <w:t>C</w:t>
      </w:r>
      <w:r w:rsidR="1CE01D31" w:rsidRPr="009B7F13">
        <w:rPr>
          <w:rFonts w:ascii="Arial" w:hAnsi="Arial" w:cs="Arial"/>
          <w:b/>
          <w:bCs/>
          <w:sz w:val="36"/>
          <w:szCs w:val="36"/>
        </w:rPr>
        <w:t xml:space="preserve">hallenge </w:t>
      </w:r>
      <w:r w:rsidRPr="009B7F13">
        <w:rPr>
          <w:rFonts w:ascii="Arial" w:hAnsi="Arial" w:cs="Arial"/>
          <w:b/>
          <w:bCs/>
          <w:sz w:val="36"/>
          <w:szCs w:val="36"/>
        </w:rPr>
        <w:t>P</w:t>
      </w:r>
      <w:r w:rsidR="138FEE2B" w:rsidRPr="009B7F13">
        <w:rPr>
          <w:rFonts w:ascii="Arial" w:hAnsi="Arial" w:cs="Arial"/>
          <w:b/>
          <w:bCs/>
          <w:sz w:val="36"/>
          <w:szCs w:val="36"/>
        </w:rPr>
        <w:t xml:space="preserve">overty </w:t>
      </w:r>
      <w:r w:rsidRPr="009B7F13">
        <w:rPr>
          <w:rFonts w:ascii="Arial" w:hAnsi="Arial" w:cs="Arial"/>
          <w:b/>
          <w:bCs/>
          <w:sz w:val="36"/>
          <w:szCs w:val="36"/>
        </w:rPr>
        <w:t>W</w:t>
      </w:r>
      <w:r w:rsidR="26F33172" w:rsidRPr="009B7F13">
        <w:rPr>
          <w:rFonts w:ascii="Arial" w:hAnsi="Arial" w:cs="Arial"/>
          <w:b/>
          <w:bCs/>
          <w:sz w:val="36"/>
          <w:szCs w:val="36"/>
        </w:rPr>
        <w:t>eek</w:t>
      </w:r>
      <w:r w:rsidRPr="009B7F13">
        <w:rPr>
          <w:rFonts w:ascii="Arial" w:hAnsi="Arial" w:cs="Arial"/>
          <w:b/>
          <w:bCs/>
          <w:sz w:val="36"/>
          <w:szCs w:val="36"/>
        </w:rPr>
        <w:t xml:space="preserve"> 202</w:t>
      </w:r>
      <w:r w:rsidR="00F63975">
        <w:rPr>
          <w:rFonts w:ascii="Arial" w:hAnsi="Arial" w:cs="Arial"/>
          <w:b/>
          <w:bCs/>
          <w:sz w:val="36"/>
          <w:szCs w:val="36"/>
        </w:rPr>
        <w:t>4</w:t>
      </w:r>
      <w:r w:rsidR="009B7F13" w:rsidRPr="009B7F13">
        <w:rPr>
          <w:rFonts w:ascii="Arial" w:hAnsi="Arial" w:cs="Arial"/>
          <w:b/>
          <w:bCs/>
          <w:sz w:val="36"/>
          <w:szCs w:val="36"/>
        </w:rPr>
        <w:t>:</w:t>
      </w:r>
      <w:r w:rsidRPr="009B7F13">
        <w:rPr>
          <w:rFonts w:ascii="Arial" w:hAnsi="Arial" w:cs="Arial"/>
          <w:b/>
          <w:bCs/>
          <w:sz w:val="36"/>
          <w:szCs w:val="36"/>
        </w:rPr>
        <w:t xml:space="preserve"> </w:t>
      </w:r>
      <w:r w:rsidR="00F63975">
        <w:rPr>
          <w:rFonts w:ascii="Arial" w:hAnsi="Arial" w:cs="Arial"/>
          <w:b/>
          <w:bCs/>
          <w:sz w:val="36"/>
          <w:szCs w:val="36"/>
        </w:rPr>
        <w:t>7-13</w:t>
      </w:r>
      <w:r w:rsidRPr="009B7F13">
        <w:rPr>
          <w:rFonts w:ascii="Arial" w:hAnsi="Arial" w:cs="Arial"/>
          <w:b/>
          <w:bCs/>
          <w:sz w:val="36"/>
          <w:szCs w:val="36"/>
        </w:rPr>
        <w:t xml:space="preserve"> October 202</w:t>
      </w:r>
      <w:r w:rsidR="00F63975">
        <w:rPr>
          <w:rFonts w:ascii="Arial" w:hAnsi="Arial" w:cs="Arial"/>
          <w:b/>
          <w:bCs/>
          <w:sz w:val="36"/>
          <w:szCs w:val="36"/>
        </w:rPr>
        <w:t>4</w:t>
      </w:r>
    </w:p>
    <w:p w14:paraId="79C71921" w14:textId="50CEF500" w:rsidR="37A1886E" w:rsidRPr="009B7F13" w:rsidRDefault="00105402" w:rsidP="001C7BEF">
      <w:pPr>
        <w:jc w:val="center"/>
        <w:rPr>
          <w:rFonts w:ascii="Arial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E</w:t>
      </w:r>
      <w:r w:rsidR="4AC5554C" w:rsidRPr="009B7F13">
        <w:rPr>
          <w:rFonts w:ascii="Arial" w:hAnsi="Arial" w:cs="Arial"/>
          <w:b/>
          <w:bCs/>
          <w:sz w:val="36"/>
          <w:szCs w:val="36"/>
        </w:rPr>
        <w:t>vents and activities timetable</w:t>
      </w:r>
      <w:r w:rsidR="7AAF90EC" w:rsidRPr="009B7F13">
        <w:rPr>
          <w:rFonts w:ascii="Arial" w:hAnsi="Arial" w:cs="Arial"/>
          <w:b/>
          <w:bCs/>
          <w:sz w:val="36"/>
          <w:szCs w:val="36"/>
        </w:rPr>
        <w:t>*</w:t>
      </w:r>
    </w:p>
    <w:p w14:paraId="4CB4138A" w14:textId="470D1807" w:rsidR="37A1886E" w:rsidRPr="009B7F13" w:rsidRDefault="0A7AA1E0" w:rsidP="001C7BEF">
      <w:pPr>
        <w:jc w:val="center"/>
        <w:rPr>
          <w:rFonts w:ascii="Arial" w:hAnsi="Arial" w:cs="Arial"/>
          <w:b/>
          <w:bCs/>
        </w:rPr>
      </w:pPr>
      <w:r w:rsidRPr="009B7F13">
        <w:rPr>
          <w:rFonts w:ascii="Arial" w:hAnsi="Arial" w:cs="Arial"/>
          <w:b/>
          <w:bCs/>
        </w:rPr>
        <w:t>In Person</w:t>
      </w:r>
      <w:r w:rsidR="00F63975">
        <w:rPr>
          <w:rFonts w:ascii="Arial" w:hAnsi="Arial" w:cs="Arial"/>
          <w:b/>
          <w:bCs/>
        </w:rPr>
        <w:t xml:space="preserve"> and Online</w:t>
      </w:r>
      <w:r w:rsidRPr="009B7F13">
        <w:rPr>
          <w:rFonts w:ascii="Arial" w:hAnsi="Arial" w:cs="Arial"/>
          <w:b/>
          <w:bCs/>
        </w:rPr>
        <w:t xml:space="preserve"> events</w:t>
      </w:r>
    </w:p>
    <w:tbl>
      <w:tblPr>
        <w:tblStyle w:val="TableGrid"/>
        <w:tblW w:w="9209" w:type="dxa"/>
        <w:tblLayout w:type="fixed"/>
        <w:tblLook w:val="06A0" w:firstRow="1" w:lastRow="0" w:firstColumn="1" w:lastColumn="0" w:noHBand="1" w:noVBand="1"/>
      </w:tblPr>
      <w:tblGrid>
        <w:gridCol w:w="1650"/>
        <w:gridCol w:w="1605"/>
        <w:gridCol w:w="3390"/>
        <w:gridCol w:w="2564"/>
      </w:tblGrid>
      <w:tr w:rsidR="121ED3C6" w:rsidRPr="00F63975" w14:paraId="69807331" w14:textId="77777777" w:rsidTr="00F63975">
        <w:trPr>
          <w:trHeight w:val="300"/>
        </w:trPr>
        <w:tc>
          <w:tcPr>
            <w:tcW w:w="1650" w:type="dxa"/>
            <w:vAlign w:val="center"/>
          </w:tcPr>
          <w:p w14:paraId="1EC5B086" w14:textId="5A27D57F" w:rsidR="3C04F7A3" w:rsidRPr="00F63975" w:rsidRDefault="3C04F7A3" w:rsidP="00F6397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3975">
              <w:rPr>
                <w:rFonts w:ascii="Verdana" w:hAnsi="Verdana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1605" w:type="dxa"/>
            <w:vAlign w:val="center"/>
          </w:tcPr>
          <w:p w14:paraId="4D3F3F22" w14:textId="05BBF9C3" w:rsidR="3C04F7A3" w:rsidRPr="00F63975" w:rsidRDefault="3C04F7A3" w:rsidP="00F6397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3975">
              <w:rPr>
                <w:rFonts w:ascii="Verdana" w:hAnsi="Verdana" w:cs="Arial"/>
                <w:b/>
                <w:bCs/>
                <w:sz w:val="20"/>
                <w:szCs w:val="20"/>
              </w:rPr>
              <w:t>Time</w:t>
            </w:r>
          </w:p>
        </w:tc>
        <w:tc>
          <w:tcPr>
            <w:tcW w:w="3390" w:type="dxa"/>
            <w:vAlign w:val="center"/>
          </w:tcPr>
          <w:p w14:paraId="5310DC70" w14:textId="44269E1E" w:rsidR="3C04F7A3" w:rsidRPr="00F63975" w:rsidRDefault="3C04F7A3" w:rsidP="00F6397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3975">
              <w:rPr>
                <w:rFonts w:ascii="Verdana" w:hAnsi="Verdana" w:cs="Arial"/>
                <w:b/>
                <w:bCs/>
                <w:sz w:val="20"/>
                <w:szCs w:val="20"/>
              </w:rPr>
              <w:t>Event</w:t>
            </w:r>
          </w:p>
        </w:tc>
        <w:tc>
          <w:tcPr>
            <w:tcW w:w="2564" w:type="dxa"/>
            <w:vAlign w:val="center"/>
          </w:tcPr>
          <w:p w14:paraId="22F4AD0D" w14:textId="7213AE7E" w:rsidR="3C04F7A3" w:rsidRPr="00F63975" w:rsidRDefault="3C04F7A3" w:rsidP="00F63975">
            <w:pPr>
              <w:rPr>
                <w:rFonts w:ascii="Verdana" w:hAnsi="Verdana" w:cs="Arial"/>
                <w:b/>
                <w:bCs/>
                <w:sz w:val="20"/>
                <w:szCs w:val="20"/>
              </w:rPr>
            </w:pPr>
            <w:r w:rsidRPr="00F63975">
              <w:rPr>
                <w:rFonts w:ascii="Verdana" w:hAnsi="Verdana" w:cs="Arial"/>
                <w:b/>
                <w:bCs/>
                <w:sz w:val="20"/>
                <w:szCs w:val="20"/>
              </w:rPr>
              <w:t>Location</w:t>
            </w:r>
          </w:p>
        </w:tc>
      </w:tr>
      <w:tr w:rsidR="121ED3C6" w:rsidRPr="00F63975" w14:paraId="3EA82CC4" w14:textId="77777777" w:rsidTr="00F63975">
        <w:trPr>
          <w:trHeight w:val="300"/>
        </w:trPr>
        <w:tc>
          <w:tcPr>
            <w:tcW w:w="1650" w:type="dxa"/>
            <w:vAlign w:val="center"/>
          </w:tcPr>
          <w:p w14:paraId="6D01C2C4" w14:textId="478C2913" w:rsidR="7DDAC6E6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All Week</w:t>
            </w:r>
          </w:p>
        </w:tc>
        <w:tc>
          <w:tcPr>
            <w:tcW w:w="1605" w:type="dxa"/>
            <w:vAlign w:val="center"/>
          </w:tcPr>
          <w:p w14:paraId="44AA5501" w14:textId="1DD863B0" w:rsidR="7DDAC6E6" w:rsidRPr="00F63975" w:rsidRDefault="001C7BEF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-</w:t>
            </w:r>
          </w:p>
        </w:tc>
        <w:tc>
          <w:tcPr>
            <w:tcW w:w="3390" w:type="dxa"/>
            <w:vAlign w:val="center"/>
          </w:tcPr>
          <w:p w14:paraId="3DAE4D9F" w14:textId="7CF2C692" w:rsidR="7DDAC6E6" w:rsidRPr="00F63975" w:rsidRDefault="00F63975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Keep an eye on DCC social media for updates</w:t>
            </w:r>
            <w:r w:rsidR="00105402">
              <w:rPr>
                <w:rFonts w:ascii="Verdana" w:hAnsi="Verdana" w:cs="Arial"/>
                <w:sz w:val="20"/>
                <w:szCs w:val="20"/>
              </w:rPr>
              <w:t xml:space="preserve"> on what is happening</w:t>
            </w:r>
          </w:p>
        </w:tc>
        <w:tc>
          <w:tcPr>
            <w:tcW w:w="2564" w:type="dxa"/>
            <w:vAlign w:val="center"/>
          </w:tcPr>
          <w:p w14:paraId="610AB29D" w14:textId="2F9EC67C" w:rsidR="7DDAC6E6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Online, DCC Facebook</w:t>
            </w:r>
          </w:p>
        </w:tc>
      </w:tr>
      <w:tr w:rsidR="00105402" w:rsidRPr="00F63975" w14:paraId="29E46591" w14:textId="77777777" w:rsidTr="00F63975">
        <w:trPr>
          <w:trHeight w:val="300"/>
        </w:trPr>
        <w:tc>
          <w:tcPr>
            <w:tcW w:w="1650" w:type="dxa"/>
            <w:vAlign w:val="center"/>
          </w:tcPr>
          <w:p w14:paraId="37F030BD" w14:textId="136BC8BA" w:rsidR="00105402" w:rsidRPr="00105402" w:rsidRDefault="00105402" w:rsidP="00105402">
            <w:pPr>
              <w:rPr>
                <w:rFonts w:ascii="Verdana" w:hAnsi="Verdana" w:cs="Arial"/>
                <w:sz w:val="20"/>
                <w:szCs w:val="20"/>
              </w:rPr>
            </w:pPr>
            <w:r w:rsidRPr="00F63975">
              <w:rPr>
                <w:rFonts w:ascii="Verdana" w:hAnsi="Verdana" w:cs="Arial"/>
                <w:sz w:val="20"/>
                <w:szCs w:val="20"/>
              </w:rPr>
              <w:t>Monday 7</w:t>
            </w:r>
            <w:r w:rsidRPr="00F63975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 w:rsidRPr="00F63975">
              <w:rPr>
                <w:rFonts w:ascii="Verdana" w:hAnsi="Verdana" w:cs="Arial"/>
                <w:sz w:val="20"/>
                <w:szCs w:val="20"/>
              </w:rPr>
              <w:t xml:space="preserve"> October</w:t>
            </w:r>
          </w:p>
        </w:tc>
        <w:tc>
          <w:tcPr>
            <w:tcW w:w="1605" w:type="dxa"/>
            <w:vAlign w:val="center"/>
          </w:tcPr>
          <w:p w14:paraId="148A832D" w14:textId="3B549A14" w:rsidR="00105402" w:rsidRPr="00F63975" w:rsidRDefault="6E20F340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1E26A48">
              <w:rPr>
                <w:rFonts w:ascii="Verdana" w:hAnsi="Verdana" w:cs="Arial"/>
                <w:sz w:val="20"/>
                <w:szCs w:val="20"/>
              </w:rPr>
              <w:t>1</w:t>
            </w:r>
            <w:r w:rsidR="3FDBB147" w:rsidRPr="01E26A48">
              <w:rPr>
                <w:rFonts w:ascii="Verdana" w:hAnsi="Verdana" w:cs="Arial"/>
                <w:sz w:val="20"/>
                <w:szCs w:val="20"/>
              </w:rPr>
              <w:t>3</w:t>
            </w:r>
            <w:r w:rsidRPr="01E26A48">
              <w:rPr>
                <w:rFonts w:ascii="Verdana" w:hAnsi="Verdana" w:cs="Arial"/>
                <w:sz w:val="20"/>
                <w:szCs w:val="20"/>
              </w:rPr>
              <w:t>:00</w:t>
            </w:r>
            <w:r w:rsidR="1FF9D6A6" w:rsidRPr="01E26A48">
              <w:rPr>
                <w:rFonts w:ascii="Verdana" w:hAnsi="Verdana" w:cs="Arial"/>
                <w:sz w:val="20"/>
                <w:szCs w:val="20"/>
              </w:rPr>
              <w:t xml:space="preserve"> – 14:30</w:t>
            </w:r>
          </w:p>
        </w:tc>
        <w:tc>
          <w:tcPr>
            <w:tcW w:w="3390" w:type="dxa"/>
            <w:vAlign w:val="center"/>
          </w:tcPr>
          <w:p w14:paraId="20D717E3" w14:textId="1A89F356" w:rsidR="00105402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Fairness Leadership Panel Focus Group with observer from Dundee Partnership Coordinating Group.</w:t>
            </w:r>
          </w:p>
        </w:tc>
        <w:tc>
          <w:tcPr>
            <w:tcW w:w="2564" w:type="dxa"/>
            <w:vAlign w:val="center"/>
          </w:tcPr>
          <w:p w14:paraId="76BC1E54" w14:textId="3CE56FF8" w:rsidR="00105402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City Square</w:t>
            </w:r>
          </w:p>
        </w:tc>
      </w:tr>
      <w:tr w:rsidR="00105402" w:rsidRPr="00F63975" w14:paraId="7201A281" w14:textId="77777777" w:rsidTr="00105402">
        <w:trPr>
          <w:trHeight w:val="300"/>
        </w:trPr>
        <w:tc>
          <w:tcPr>
            <w:tcW w:w="1650" w:type="dxa"/>
            <w:vAlign w:val="center"/>
          </w:tcPr>
          <w:p w14:paraId="6B9F2EE6" w14:textId="77777777" w:rsidR="00105402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4D70B10" w14:textId="3462601A" w:rsidR="00105402" w:rsidRPr="00F63975" w:rsidRDefault="00105402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58D05906" w14:textId="26E6AB8A" w:rsidR="00105402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 w:rsidRPr="00F63975">
              <w:rPr>
                <w:rFonts w:ascii="Verdana" w:hAnsi="Verdana"/>
                <w:sz w:val="20"/>
                <w:szCs w:val="20"/>
              </w:rPr>
              <w:t>National Event - Housing and Women Involved in Selling or Exchanging Sex.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BF430D1" w14:textId="24963D61" w:rsidR="00105402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 w:rsidRPr="00F63975">
              <w:rPr>
                <w:rFonts w:ascii="Verdana" w:hAnsi="Verdana" w:cs="Arial"/>
                <w:sz w:val="20"/>
                <w:szCs w:val="20"/>
              </w:rPr>
              <w:t xml:space="preserve">Zoom Webinar: </w:t>
            </w:r>
            <w:hyperlink r:id="rId7" w:anchor="/registration" w:history="1">
              <w:r w:rsidRPr="00F63975">
                <w:rPr>
                  <w:rStyle w:val="Hyperlink"/>
                  <w:rFonts w:ascii="Verdana" w:hAnsi="Verdana" w:cs="Arial"/>
                  <w:sz w:val="20"/>
                  <w:szCs w:val="20"/>
                </w:rPr>
                <w:t>Registration Link</w:t>
              </w:r>
            </w:hyperlink>
          </w:p>
        </w:tc>
      </w:tr>
      <w:tr w:rsidR="00105402" w:rsidRPr="00F63975" w14:paraId="7949C42D" w14:textId="77777777" w:rsidTr="00105402">
        <w:trPr>
          <w:trHeight w:val="300"/>
        </w:trPr>
        <w:tc>
          <w:tcPr>
            <w:tcW w:w="1650" w:type="dxa"/>
            <w:vAlign w:val="center"/>
          </w:tcPr>
          <w:p w14:paraId="7C38C6CC" w14:textId="77777777" w:rsidR="00105402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292F736D" w14:textId="77777777" w:rsidR="00105402" w:rsidRDefault="00105402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C6BE50E" w14:textId="77777777" w:rsidR="00105402" w:rsidRPr="00F63975" w:rsidRDefault="00105402" w:rsidP="00F63975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723F165C" w14:textId="77777777" w:rsidR="00105402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121ED3C6" w:rsidRPr="00F63975" w14:paraId="4CDEAA87" w14:textId="77777777" w:rsidTr="00105402">
        <w:trPr>
          <w:trHeight w:val="300"/>
        </w:trPr>
        <w:tc>
          <w:tcPr>
            <w:tcW w:w="1650" w:type="dxa"/>
            <w:vAlign w:val="center"/>
          </w:tcPr>
          <w:p w14:paraId="1B18E5D6" w14:textId="08B1B04C" w:rsidR="3C04F7A3" w:rsidRPr="00F63975" w:rsidRDefault="00F63975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Tuesday 8</w:t>
            </w:r>
            <w:r w:rsidRPr="00F63975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October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4D12DDA" w14:textId="070845C3" w:rsidR="3C04F7A3" w:rsidRPr="00F63975" w:rsidRDefault="367D2AF2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3243C0B4">
              <w:rPr>
                <w:rFonts w:ascii="Verdana" w:hAnsi="Verdana" w:cs="Arial"/>
                <w:sz w:val="20"/>
                <w:szCs w:val="20"/>
              </w:rPr>
              <w:t>11:00 – 15:00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5480075" w14:textId="4F86726E" w:rsidR="3C04F7A3" w:rsidRPr="00F63975" w:rsidRDefault="00A24467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Circle Mobility Open Day. An opportunity to see the range of mobility aids available to borrow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73A5B4A4" w14:textId="4E5EDC22" w:rsidR="3C04F7A3" w:rsidRPr="00F63975" w:rsidRDefault="00A24467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Circle Mobility (behind the Overgate Centre)</w:t>
            </w:r>
          </w:p>
        </w:tc>
      </w:tr>
      <w:tr w:rsidR="121ED3C6" w:rsidRPr="00F63975" w14:paraId="24E9C004" w14:textId="77777777" w:rsidTr="00105402">
        <w:trPr>
          <w:trHeight w:val="300"/>
        </w:trPr>
        <w:tc>
          <w:tcPr>
            <w:tcW w:w="1650" w:type="dxa"/>
            <w:vAlign w:val="center"/>
          </w:tcPr>
          <w:p w14:paraId="50C629AC" w14:textId="7B80D460" w:rsidR="1821BDEA" w:rsidRPr="00F63975" w:rsidRDefault="1821BDEA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29D9524" w14:textId="00A3268D" w:rsidR="1821BDEA" w:rsidRPr="00F63975" w:rsidRDefault="005523EF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11:00 – 15:00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2CBF321" w14:textId="14EF8AD2" w:rsidR="1821BDEA" w:rsidRPr="00F63975" w:rsidRDefault="00A24467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Home Energy Scotland: Getting Ready for Winter. Focussing on energy saving advice</w:t>
            </w:r>
            <w:r w:rsidR="569F9C25" w:rsidRPr="01E26A48">
              <w:rPr>
                <w:rFonts w:ascii="Verdana" w:hAnsi="Verdana" w:cs="Arial"/>
                <w:sz w:val="20"/>
                <w:szCs w:val="20"/>
              </w:rPr>
              <w:t>.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Other support agencies will also be attending to offer advice.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1A01204" w14:textId="3712FF83" w:rsidR="1821BDEA" w:rsidRPr="00F63975" w:rsidRDefault="00A24467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Overgate Centre, Upper Floor</w:t>
            </w:r>
          </w:p>
        </w:tc>
      </w:tr>
      <w:tr w:rsidR="01E26A48" w14:paraId="315F3683" w14:textId="77777777" w:rsidTr="01E26A48">
        <w:trPr>
          <w:trHeight w:val="300"/>
        </w:trPr>
        <w:tc>
          <w:tcPr>
            <w:tcW w:w="1650" w:type="dxa"/>
            <w:shd w:val="clear" w:color="auto" w:fill="auto"/>
            <w:vAlign w:val="center"/>
          </w:tcPr>
          <w:p w14:paraId="423FBA2F" w14:textId="3191B886" w:rsidR="01E26A48" w:rsidRDefault="01E26A48" w:rsidP="01E26A48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53CC2FE7" w14:textId="6E59F88C" w:rsidR="344C9FC9" w:rsidRDefault="344C9FC9" w:rsidP="01E26A48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1E26A48">
              <w:rPr>
                <w:rFonts w:ascii="Verdana" w:hAnsi="Verdana" w:cs="Arial"/>
                <w:sz w:val="20"/>
                <w:szCs w:val="20"/>
              </w:rPr>
              <w:t>14:00 – 16:00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2B4FF017" w14:textId="1FA3B9F6" w:rsidR="344C9FC9" w:rsidRDefault="344C9FC9" w:rsidP="01E26A48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1E26A48">
              <w:rPr>
                <w:rFonts w:ascii="Verdana" w:hAnsi="Verdana" w:cs="Arial"/>
                <w:sz w:val="20"/>
                <w:szCs w:val="20"/>
              </w:rPr>
              <w:t>Dundee Transport Forum Meeting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025D602" w14:textId="15D9A2C7" w:rsidR="344C9FC9" w:rsidRDefault="344C9FC9" w:rsidP="01E26A48">
            <w:pPr>
              <w:rPr>
                <w:rFonts w:ascii="Verdana" w:hAnsi="Verdana" w:cs="Arial"/>
                <w:sz w:val="20"/>
                <w:szCs w:val="20"/>
              </w:rPr>
            </w:pPr>
            <w:r w:rsidRPr="01E26A48">
              <w:rPr>
                <w:rFonts w:ascii="Verdana" w:hAnsi="Verdana" w:cs="Arial"/>
                <w:sz w:val="20"/>
                <w:szCs w:val="20"/>
              </w:rPr>
              <w:t>DVVA, 10 Constitution Road and via MSN Teams</w:t>
            </w:r>
          </w:p>
        </w:tc>
      </w:tr>
      <w:tr w:rsidR="121ED3C6" w:rsidRPr="00F63975" w14:paraId="78B25004" w14:textId="77777777" w:rsidTr="00F63975">
        <w:trPr>
          <w:trHeight w:val="300"/>
        </w:trPr>
        <w:tc>
          <w:tcPr>
            <w:tcW w:w="1650" w:type="dxa"/>
            <w:shd w:val="clear" w:color="auto" w:fill="auto"/>
            <w:vAlign w:val="center"/>
          </w:tcPr>
          <w:p w14:paraId="73E88BE5" w14:textId="5A21FFEC" w:rsidR="75422D07" w:rsidRPr="00F63975" w:rsidRDefault="75422D07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017F9C83" w14:textId="6DFE9188" w:rsidR="75422D07" w:rsidRPr="00F63975" w:rsidRDefault="75422D07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41710F4C" w14:textId="431A9623" w:rsidR="75422D07" w:rsidRPr="00F63975" w:rsidRDefault="75422D07" w:rsidP="00F63975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F942015" w14:textId="186057F2" w:rsidR="2BB23631" w:rsidRPr="00F63975" w:rsidRDefault="2BB23631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121ED3C6" w:rsidRPr="00F63975" w14:paraId="740BF738" w14:textId="77777777" w:rsidTr="00F63975">
        <w:trPr>
          <w:trHeight w:val="300"/>
        </w:trPr>
        <w:tc>
          <w:tcPr>
            <w:tcW w:w="1650" w:type="dxa"/>
            <w:shd w:val="clear" w:color="auto" w:fill="auto"/>
            <w:vAlign w:val="center"/>
          </w:tcPr>
          <w:p w14:paraId="675E91A8" w14:textId="7D051B10" w:rsidR="23EDB6CC" w:rsidRPr="00F63975" w:rsidRDefault="00F63975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Wednesday 9</w:t>
            </w:r>
            <w:r w:rsidRPr="00F63975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October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750A4CA7" w14:textId="5BE224E9" w:rsidR="23EDB6CC" w:rsidRPr="00F63975" w:rsidRDefault="00105402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10:00 – 14:00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73E266C3" w14:textId="18E28DB0" w:rsidR="74D14583" w:rsidRPr="00F63975" w:rsidRDefault="005523EF" w:rsidP="00F63975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Boomerang Fairness Event. </w:t>
            </w:r>
            <w:r w:rsidRPr="3243C0B4">
              <w:rPr>
                <w:rFonts w:ascii="Verdana" w:hAnsi="Verdana" w:cs="Arial"/>
                <w:sz w:val="20"/>
                <w:szCs w:val="20"/>
              </w:rPr>
              <w:t>Featuring their cosy café,</w:t>
            </w:r>
            <w:r w:rsidR="00105402" w:rsidRPr="3243C0B4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Pr="3243C0B4">
              <w:rPr>
                <w:rFonts w:ascii="Verdana" w:hAnsi="Verdana" w:cs="Arial"/>
                <w:sz w:val="20"/>
                <w:szCs w:val="20"/>
              </w:rPr>
              <w:t>information stalls</w:t>
            </w:r>
            <w:r w:rsidR="230BA7B9" w:rsidRPr="3243C0B4">
              <w:rPr>
                <w:rFonts w:ascii="Verdana" w:hAnsi="Verdana" w:cs="Arial"/>
                <w:sz w:val="20"/>
                <w:szCs w:val="20"/>
              </w:rPr>
              <w:t xml:space="preserve"> and</w:t>
            </w:r>
            <w:r w:rsidR="00105402" w:rsidRPr="3243C0B4">
              <w:rPr>
                <w:rFonts w:ascii="Verdana" w:hAnsi="Verdana" w:cs="Arial"/>
                <w:sz w:val="20"/>
                <w:szCs w:val="20"/>
              </w:rPr>
              <w:t xml:space="preserve"> lunch club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2969885F" w14:textId="70C324FF" w:rsidR="74D14583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 xml:space="preserve">Boomerang Community Centre, </w:t>
            </w:r>
            <w:proofErr w:type="spellStart"/>
            <w:r>
              <w:rPr>
                <w:rFonts w:ascii="Verdana" w:hAnsi="Verdana" w:cs="Arial"/>
                <w:sz w:val="20"/>
                <w:szCs w:val="20"/>
              </w:rPr>
              <w:t>Kemback</w:t>
            </w:r>
            <w:proofErr w:type="spellEnd"/>
            <w:r>
              <w:rPr>
                <w:rFonts w:ascii="Verdana" w:hAnsi="Verdana" w:cs="Arial"/>
                <w:sz w:val="20"/>
                <w:szCs w:val="20"/>
              </w:rPr>
              <w:t xml:space="preserve"> Street</w:t>
            </w:r>
          </w:p>
        </w:tc>
      </w:tr>
      <w:tr w:rsidR="121ED3C6" w:rsidRPr="00F63975" w14:paraId="388536D1" w14:textId="77777777" w:rsidTr="00F63975">
        <w:trPr>
          <w:trHeight w:val="300"/>
        </w:trPr>
        <w:tc>
          <w:tcPr>
            <w:tcW w:w="1650" w:type="dxa"/>
            <w:shd w:val="clear" w:color="auto" w:fill="auto"/>
            <w:vAlign w:val="center"/>
          </w:tcPr>
          <w:p w14:paraId="18723586" w14:textId="75FB10D2" w:rsidR="5E0E20BC" w:rsidRPr="00F63975" w:rsidRDefault="5E0E20BC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64AC40AB" w14:textId="0E51DF95" w:rsidR="22F3ED13" w:rsidRPr="00F63975" w:rsidRDefault="22F3ED13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1E4906C5" w14:textId="18945A1E" w:rsidR="5E0E20BC" w:rsidRPr="00F63975" w:rsidRDefault="5E0E20BC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4525F57F" w14:textId="73FBA921" w:rsidR="5E0E20BC" w:rsidRPr="00F63975" w:rsidRDefault="5E0E20BC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121ED3C6" w:rsidRPr="00F63975" w14:paraId="0D9AA4DA" w14:textId="77777777" w:rsidTr="00F63975">
        <w:trPr>
          <w:trHeight w:val="300"/>
        </w:trPr>
        <w:tc>
          <w:tcPr>
            <w:tcW w:w="1650" w:type="dxa"/>
            <w:shd w:val="clear" w:color="auto" w:fill="auto"/>
            <w:vAlign w:val="center"/>
          </w:tcPr>
          <w:p w14:paraId="7847CDD1" w14:textId="58385F36" w:rsidR="7231D80F" w:rsidRPr="00F63975" w:rsidRDefault="00F63975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Thursday 10</w:t>
            </w:r>
            <w:r w:rsidRPr="00F63975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October</w:t>
            </w:r>
          </w:p>
        </w:tc>
        <w:tc>
          <w:tcPr>
            <w:tcW w:w="1605" w:type="dxa"/>
            <w:shd w:val="clear" w:color="auto" w:fill="auto"/>
            <w:vAlign w:val="center"/>
          </w:tcPr>
          <w:p w14:paraId="55D7F4D0" w14:textId="364DEAF2" w:rsidR="3EDA0BC4" w:rsidRPr="00F63975" w:rsidRDefault="2ED29D00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01E26A48">
              <w:rPr>
                <w:rFonts w:ascii="Verdana" w:hAnsi="Verdana" w:cs="Arial"/>
                <w:sz w:val="20"/>
                <w:szCs w:val="20"/>
              </w:rPr>
              <w:t>11:00 – 13:00</w:t>
            </w:r>
          </w:p>
        </w:tc>
        <w:tc>
          <w:tcPr>
            <w:tcW w:w="3390" w:type="dxa"/>
            <w:shd w:val="clear" w:color="auto" w:fill="auto"/>
            <w:vAlign w:val="center"/>
          </w:tcPr>
          <w:p w14:paraId="4BD35CCC" w14:textId="6E1369C7" w:rsidR="7231D80F" w:rsidRPr="00F63975" w:rsidRDefault="10BCE69A" w:rsidP="01E26A48">
            <w:pPr>
              <w:spacing w:line="259" w:lineRule="auto"/>
              <w:rPr>
                <w:rFonts w:ascii="Verdana" w:hAnsi="Verdana" w:cs="Arial"/>
                <w:sz w:val="20"/>
                <w:szCs w:val="20"/>
              </w:rPr>
            </w:pPr>
            <w:r w:rsidRPr="01E26A48">
              <w:rPr>
                <w:rFonts w:ascii="Verdana" w:hAnsi="Verdana" w:cs="Arial"/>
                <w:sz w:val="20"/>
                <w:szCs w:val="20"/>
              </w:rPr>
              <w:t xml:space="preserve">Strathmartine Community Larder and </w:t>
            </w:r>
            <w:r w:rsidR="2E398A67" w:rsidRPr="01E26A48">
              <w:rPr>
                <w:rFonts w:ascii="Verdana" w:hAnsi="Verdana" w:cs="Arial"/>
                <w:sz w:val="20"/>
                <w:szCs w:val="20"/>
              </w:rPr>
              <w:t>Taught by Muhammad Cafe</w:t>
            </w:r>
            <w:r w:rsidR="4346CF6E" w:rsidRPr="01E26A48">
              <w:rPr>
                <w:rFonts w:ascii="Verdana" w:hAnsi="Verdana" w:cs="Arial"/>
                <w:sz w:val="20"/>
                <w:szCs w:val="20"/>
              </w:rPr>
              <w:t xml:space="preserve"> – Community Planning Team Visit</w:t>
            </w:r>
          </w:p>
        </w:tc>
        <w:tc>
          <w:tcPr>
            <w:tcW w:w="2564" w:type="dxa"/>
            <w:shd w:val="clear" w:color="auto" w:fill="auto"/>
            <w:vAlign w:val="center"/>
          </w:tcPr>
          <w:p w14:paraId="4A7BB5A9" w14:textId="47A808F2" w:rsidR="17C6CF8C" w:rsidRPr="00F63975" w:rsidRDefault="00105402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Kirkton Community Centre &amp; Library</w:t>
            </w:r>
          </w:p>
        </w:tc>
      </w:tr>
      <w:tr w:rsidR="121ED3C6" w:rsidRPr="00F63975" w14:paraId="7EDA0FB1" w14:textId="77777777" w:rsidTr="00F63975">
        <w:trPr>
          <w:trHeight w:val="300"/>
        </w:trPr>
        <w:tc>
          <w:tcPr>
            <w:tcW w:w="1650" w:type="dxa"/>
            <w:shd w:val="clear" w:color="auto" w:fill="auto"/>
            <w:vAlign w:val="center"/>
          </w:tcPr>
          <w:p w14:paraId="034ECFB2" w14:textId="0C8E4612" w:rsidR="0D542C8A" w:rsidRPr="00F63975" w:rsidRDefault="0D542C8A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shd w:val="clear" w:color="auto" w:fill="auto"/>
            <w:vAlign w:val="center"/>
          </w:tcPr>
          <w:p w14:paraId="306080E3" w14:textId="5A410CA0" w:rsidR="14FAE8BC" w:rsidRPr="00F63975" w:rsidRDefault="14FAE8BC" w:rsidP="00F63975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3390" w:type="dxa"/>
            <w:shd w:val="clear" w:color="auto" w:fill="auto"/>
            <w:vAlign w:val="center"/>
          </w:tcPr>
          <w:p w14:paraId="2A803354" w14:textId="58A55880" w:rsidR="69059494" w:rsidRPr="00F63975" w:rsidRDefault="69059494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2564" w:type="dxa"/>
            <w:shd w:val="clear" w:color="auto" w:fill="auto"/>
            <w:vAlign w:val="center"/>
          </w:tcPr>
          <w:p w14:paraId="1B477812" w14:textId="358C0B96" w:rsidR="1B617F20" w:rsidRPr="00F63975" w:rsidRDefault="1B617F20" w:rsidP="00F63975">
            <w:pPr>
              <w:rPr>
                <w:rFonts w:ascii="Verdana" w:hAnsi="Verdana" w:cs="Arial"/>
                <w:sz w:val="20"/>
                <w:szCs w:val="20"/>
              </w:rPr>
            </w:pPr>
          </w:p>
        </w:tc>
      </w:tr>
      <w:tr w:rsidR="121ED3C6" w:rsidRPr="00F63975" w14:paraId="51892F0B" w14:textId="77777777" w:rsidTr="00F63975">
        <w:trPr>
          <w:trHeight w:val="300"/>
        </w:trPr>
        <w:tc>
          <w:tcPr>
            <w:tcW w:w="1650" w:type="dxa"/>
            <w:vAlign w:val="center"/>
          </w:tcPr>
          <w:p w14:paraId="02693608" w14:textId="220AE4D1" w:rsidR="5E0E20BC" w:rsidRPr="00F63975" w:rsidRDefault="00F63975" w:rsidP="00F63975">
            <w:pPr>
              <w:rPr>
                <w:rFonts w:ascii="Verdana" w:hAnsi="Verdana" w:cs="Arial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Friday 11</w:t>
            </w:r>
            <w:r w:rsidRPr="00F63975">
              <w:rPr>
                <w:rFonts w:ascii="Verdana" w:hAnsi="Verdana" w:cs="Arial"/>
                <w:sz w:val="20"/>
                <w:szCs w:val="20"/>
                <w:vertAlign w:val="superscript"/>
              </w:rPr>
              <w:t>th</w:t>
            </w:r>
            <w:r>
              <w:rPr>
                <w:rFonts w:ascii="Verdana" w:hAnsi="Verdana" w:cs="Arial"/>
                <w:sz w:val="20"/>
                <w:szCs w:val="20"/>
              </w:rPr>
              <w:t xml:space="preserve"> October</w:t>
            </w:r>
          </w:p>
        </w:tc>
        <w:tc>
          <w:tcPr>
            <w:tcW w:w="1605" w:type="dxa"/>
            <w:vAlign w:val="center"/>
          </w:tcPr>
          <w:p w14:paraId="22AE65D6" w14:textId="766CB00F" w:rsidR="5E0E20BC" w:rsidRPr="00F63975" w:rsidRDefault="3B538C0A" w:rsidP="3243C0B4">
            <w:pPr>
              <w:spacing w:line="259" w:lineRule="auto"/>
              <w:jc w:val="center"/>
            </w:pPr>
            <w:r w:rsidRPr="3243C0B4">
              <w:rPr>
                <w:rFonts w:ascii="Verdana" w:hAnsi="Verdana" w:cs="Arial"/>
                <w:sz w:val="20"/>
                <w:szCs w:val="20"/>
              </w:rPr>
              <w:t>11</w:t>
            </w:r>
            <w:r w:rsidR="006E6CA9">
              <w:rPr>
                <w:rFonts w:ascii="Verdana" w:hAnsi="Verdana" w:cs="Arial"/>
                <w:sz w:val="20"/>
                <w:szCs w:val="20"/>
              </w:rPr>
              <w:t>:00 – 14:00</w:t>
            </w:r>
          </w:p>
        </w:tc>
        <w:tc>
          <w:tcPr>
            <w:tcW w:w="3390" w:type="dxa"/>
            <w:vAlign w:val="center"/>
          </w:tcPr>
          <w:p w14:paraId="74095CA9" w14:textId="05AD6F00" w:rsidR="5E0E20BC" w:rsidRPr="00F63975" w:rsidRDefault="3B538C0A" w:rsidP="00F63975">
            <w:pPr>
              <w:rPr>
                <w:rFonts w:ascii="Verdana" w:hAnsi="Verdana" w:cs="Arial"/>
                <w:sz w:val="20"/>
                <w:szCs w:val="20"/>
              </w:rPr>
            </w:pPr>
            <w:r w:rsidRPr="3243C0B4">
              <w:rPr>
                <w:rFonts w:ascii="Verdana" w:hAnsi="Verdana" w:cs="Arial"/>
                <w:sz w:val="20"/>
                <w:szCs w:val="20"/>
              </w:rPr>
              <w:t>Circle – Dudhope Castle Open Day and Information Event</w:t>
            </w:r>
          </w:p>
        </w:tc>
        <w:tc>
          <w:tcPr>
            <w:tcW w:w="2564" w:type="dxa"/>
            <w:vAlign w:val="center"/>
          </w:tcPr>
          <w:p w14:paraId="7907C85F" w14:textId="2CA2B002" w:rsidR="5E0E20BC" w:rsidRPr="00F63975" w:rsidRDefault="3B538C0A" w:rsidP="00F63975">
            <w:pPr>
              <w:rPr>
                <w:rFonts w:ascii="Verdana" w:hAnsi="Verdana" w:cs="Arial"/>
                <w:sz w:val="20"/>
                <w:szCs w:val="20"/>
              </w:rPr>
            </w:pPr>
            <w:r w:rsidRPr="3243C0B4">
              <w:rPr>
                <w:rFonts w:ascii="Verdana" w:hAnsi="Verdana" w:cs="Arial"/>
                <w:sz w:val="20"/>
                <w:szCs w:val="20"/>
              </w:rPr>
              <w:t>The Circle, Dudhope Castle, Barrack Road</w:t>
            </w:r>
          </w:p>
        </w:tc>
      </w:tr>
      <w:tr w:rsidR="006E6CA9" w:rsidRPr="00F63975" w14:paraId="1642E4B3" w14:textId="77777777" w:rsidTr="00F63975">
        <w:trPr>
          <w:trHeight w:val="300"/>
        </w:trPr>
        <w:tc>
          <w:tcPr>
            <w:tcW w:w="1650" w:type="dxa"/>
            <w:vAlign w:val="center"/>
          </w:tcPr>
          <w:p w14:paraId="46DC7B28" w14:textId="77777777" w:rsidR="006E6CA9" w:rsidRDefault="006E6CA9" w:rsidP="006E6CA9">
            <w:pPr>
              <w:rPr>
                <w:rFonts w:ascii="Verdana" w:hAnsi="Verdana" w:cs="Arial"/>
                <w:sz w:val="20"/>
                <w:szCs w:val="20"/>
              </w:rPr>
            </w:pPr>
          </w:p>
        </w:tc>
        <w:tc>
          <w:tcPr>
            <w:tcW w:w="1605" w:type="dxa"/>
            <w:vAlign w:val="center"/>
          </w:tcPr>
          <w:p w14:paraId="136D8BDE" w14:textId="2CF954BA" w:rsidR="006E6CA9" w:rsidRDefault="41DC36D3" w:rsidP="006E6CA9">
            <w:pPr>
              <w:jc w:val="center"/>
              <w:rPr>
                <w:rFonts w:ascii="Verdana" w:hAnsi="Verdana" w:cs="Arial"/>
                <w:sz w:val="20"/>
                <w:szCs w:val="20"/>
              </w:rPr>
            </w:pPr>
            <w:r w:rsidRPr="3243C0B4">
              <w:rPr>
                <w:rFonts w:ascii="Verdana" w:hAnsi="Verdana" w:cs="Arial"/>
                <w:sz w:val="20"/>
                <w:szCs w:val="20"/>
              </w:rPr>
              <w:t>11:30 – 13:30</w:t>
            </w:r>
          </w:p>
        </w:tc>
        <w:tc>
          <w:tcPr>
            <w:tcW w:w="3390" w:type="dxa"/>
            <w:vAlign w:val="center"/>
          </w:tcPr>
          <w:p w14:paraId="6C9B916C" w14:textId="4A807002" w:rsidR="006E6CA9" w:rsidRDefault="41DC36D3" w:rsidP="006E6CA9">
            <w:pPr>
              <w:rPr>
                <w:rFonts w:ascii="Verdana" w:hAnsi="Verdana" w:cs="Arial"/>
                <w:sz w:val="20"/>
                <w:szCs w:val="20"/>
              </w:rPr>
            </w:pPr>
            <w:r w:rsidRPr="3243C0B4">
              <w:rPr>
                <w:rFonts w:ascii="Verdana" w:hAnsi="Verdana" w:cs="Arial"/>
                <w:sz w:val="20"/>
                <w:szCs w:val="20"/>
              </w:rPr>
              <w:t xml:space="preserve">Fairness Leadership Panel </w:t>
            </w:r>
            <w:r w:rsidR="340C825D" w:rsidRPr="3243C0B4">
              <w:rPr>
                <w:rFonts w:ascii="Verdana" w:hAnsi="Verdana" w:cs="Arial"/>
                <w:sz w:val="20"/>
                <w:szCs w:val="20"/>
              </w:rPr>
              <w:t xml:space="preserve">Event </w:t>
            </w:r>
          </w:p>
        </w:tc>
        <w:tc>
          <w:tcPr>
            <w:tcW w:w="2564" w:type="dxa"/>
            <w:vAlign w:val="center"/>
          </w:tcPr>
          <w:p w14:paraId="2726CAE8" w14:textId="3A45AA0F" w:rsidR="006E6CA9" w:rsidRDefault="340C825D" w:rsidP="006E6CA9">
            <w:pPr>
              <w:rPr>
                <w:rFonts w:ascii="Verdana" w:hAnsi="Verdana" w:cs="Arial"/>
                <w:sz w:val="20"/>
                <w:szCs w:val="20"/>
              </w:rPr>
            </w:pPr>
            <w:r w:rsidRPr="3243C0B4">
              <w:rPr>
                <w:rFonts w:ascii="Verdana" w:hAnsi="Verdana" w:cs="Arial"/>
                <w:sz w:val="20"/>
                <w:szCs w:val="20"/>
              </w:rPr>
              <w:t>Maxwell Centre</w:t>
            </w:r>
          </w:p>
        </w:tc>
      </w:tr>
    </w:tbl>
    <w:p w14:paraId="2F9D7C1D" w14:textId="77777777" w:rsidR="00F63975" w:rsidRDefault="00F63975" w:rsidP="00F63975">
      <w:pPr>
        <w:spacing w:after="0"/>
        <w:rPr>
          <w:rFonts w:ascii="Arial" w:hAnsi="Arial" w:cs="Arial"/>
          <w:color w:val="000000"/>
          <w:sz w:val="24"/>
          <w:szCs w:val="24"/>
        </w:rPr>
      </w:pPr>
    </w:p>
    <w:p w14:paraId="5B2374D2" w14:textId="11EB767D" w:rsidR="001C7BEF" w:rsidRPr="001C7BEF" w:rsidRDefault="009B7F13" w:rsidP="01E26A48">
      <w:pPr>
        <w:pStyle w:val="ListParagraph"/>
        <w:numPr>
          <w:ilvl w:val="0"/>
          <w:numId w:val="13"/>
        </w:numPr>
        <w:rPr>
          <w:rFonts w:ascii="Verdana" w:hAnsi="Verdana" w:cs="Arial"/>
          <w:color w:val="000000"/>
          <w:sz w:val="20"/>
          <w:szCs w:val="20"/>
        </w:rPr>
      </w:pPr>
      <w:r w:rsidRPr="01E26A48">
        <w:rPr>
          <w:rFonts w:ascii="Verdana" w:hAnsi="Verdana" w:cs="Arial"/>
          <w:color w:val="000000" w:themeColor="text1"/>
          <w:sz w:val="20"/>
          <w:szCs w:val="20"/>
        </w:rPr>
        <w:t>the above list is not exhaustive and there may be other events taking place which are not included in the timetable.</w:t>
      </w:r>
      <w:r>
        <w:br/>
      </w:r>
    </w:p>
    <w:p w14:paraId="4D0C7C8D" w14:textId="437B6AE4" w:rsidR="001C7BEF" w:rsidRPr="001C7BEF" w:rsidRDefault="009B7F13" w:rsidP="01E26A48">
      <w:pPr>
        <w:rPr>
          <w:rFonts w:ascii="Arial" w:hAnsi="Arial" w:cs="Arial"/>
          <w:color w:val="000000"/>
          <w:sz w:val="24"/>
          <w:szCs w:val="24"/>
        </w:rPr>
        <w:sectPr w:rsidR="001C7BEF" w:rsidRPr="001C7BEF">
          <w:pgSz w:w="11906" w:h="16838"/>
          <w:pgMar w:top="1440" w:right="1440" w:bottom="1088" w:left="1440" w:header="720" w:footer="720" w:gutter="0"/>
          <w:cols w:space="720"/>
          <w:docGrid w:linePitch="360"/>
        </w:sectPr>
      </w:pPr>
      <w:r w:rsidRPr="01E26A48">
        <w:rPr>
          <w:rFonts w:ascii="Verdana" w:hAnsi="Verdana" w:cs="Arial"/>
          <w:color w:val="000000" w:themeColor="text1"/>
          <w:sz w:val="20"/>
          <w:szCs w:val="20"/>
        </w:rPr>
        <w:t xml:space="preserve">Follow us on our </w:t>
      </w:r>
      <w:hyperlink r:id="rId8">
        <w:r w:rsidR="0BCB0B0A" w:rsidRPr="01E26A48">
          <w:rPr>
            <w:rStyle w:val="Hyperlink"/>
            <w:rFonts w:ascii="Verdana" w:hAnsi="Verdana" w:cs="Arial"/>
            <w:sz w:val="20"/>
            <w:szCs w:val="20"/>
          </w:rPr>
          <w:t>social media</w:t>
        </w:r>
      </w:hyperlink>
      <w:r w:rsidRPr="01E26A48">
        <w:rPr>
          <w:rFonts w:ascii="Verdana" w:hAnsi="Verdana" w:cs="Arial"/>
          <w:color w:val="000000" w:themeColor="text1"/>
          <w:sz w:val="20"/>
          <w:szCs w:val="20"/>
        </w:rPr>
        <w:t xml:space="preserve"> to see what else is happening!</w:t>
      </w:r>
      <w:r w:rsidR="001C7BEF">
        <w:br/>
      </w:r>
    </w:p>
    <w:p w14:paraId="43DD0EC1" w14:textId="77777777" w:rsidR="009B7F13" w:rsidRPr="009B7F13" w:rsidRDefault="009B7F13" w:rsidP="4334844B">
      <w:pPr>
        <w:rPr>
          <w:rFonts w:ascii="Arial" w:hAnsi="Arial" w:cs="Arial"/>
          <w:color w:val="000000"/>
          <w:sz w:val="24"/>
          <w:szCs w:val="24"/>
        </w:rPr>
      </w:pPr>
    </w:p>
    <w:p w14:paraId="191D815A" w14:textId="5129C94E" w:rsidR="009B7F13" w:rsidRDefault="001C7BEF" w:rsidP="4334844B">
      <w:pPr>
        <w:rPr>
          <w:rFonts w:cstheme="minorHAnsi"/>
          <w:color w:val="000000"/>
        </w:rPr>
      </w:pPr>
      <w:r w:rsidRPr="001C7BEF">
        <w:rPr>
          <w:rFonts w:cstheme="minorHAnsi"/>
          <w:noProof/>
          <w:color w:val="000000"/>
        </w:rPr>
        <w:drawing>
          <wp:inline distT="0" distB="0" distL="0" distR="0" wp14:anchorId="4B1C9266" wp14:editId="4FB34AF8">
            <wp:extent cx="8710811" cy="4895850"/>
            <wp:effectExtent l="0" t="0" r="0" b="0"/>
            <wp:docPr id="1" name="Picture 1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hlinkClick r:id="rId9"/>
                    </pic:cNvPr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8710811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40E484" w14:textId="1AAEAC8C" w:rsidR="009B7F13" w:rsidRPr="009B7F13" w:rsidRDefault="009B7F13" w:rsidP="4334844B">
      <w:pPr>
        <w:rPr>
          <w:rFonts w:cstheme="minorHAnsi"/>
          <w:b/>
          <w:bCs/>
        </w:rPr>
      </w:pPr>
    </w:p>
    <w:sectPr w:rsidR="009B7F13" w:rsidRPr="009B7F13" w:rsidSect="001C7BEF">
      <w:pgSz w:w="16838" w:h="11906" w:orient="landscape"/>
      <w:pgMar w:top="1440" w:right="108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5151A6"/>
    <w:multiLevelType w:val="hybridMultilevel"/>
    <w:tmpl w:val="D742BBD6"/>
    <w:lvl w:ilvl="0" w:tplc="70FCEBC6">
      <w:start w:val="1"/>
      <w:numFmt w:val="decimal"/>
      <w:lvlText w:val="%1."/>
      <w:lvlJc w:val="left"/>
      <w:pPr>
        <w:ind w:left="720" w:hanging="360"/>
      </w:pPr>
    </w:lvl>
    <w:lvl w:ilvl="1" w:tplc="8F22AD5A">
      <w:start w:val="1"/>
      <w:numFmt w:val="lowerLetter"/>
      <w:lvlText w:val="%2."/>
      <w:lvlJc w:val="left"/>
      <w:pPr>
        <w:ind w:left="1440" w:hanging="360"/>
      </w:pPr>
    </w:lvl>
    <w:lvl w:ilvl="2" w:tplc="D1A8B564">
      <w:start w:val="1"/>
      <w:numFmt w:val="lowerRoman"/>
      <w:lvlText w:val="%3."/>
      <w:lvlJc w:val="right"/>
      <w:pPr>
        <w:ind w:left="2160" w:hanging="180"/>
      </w:pPr>
    </w:lvl>
    <w:lvl w:ilvl="3" w:tplc="48927E38">
      <w:start w:val="1"/>
      <w:numFmt w:val="decimal"/>
      <w:lvlText w:val="%4."/>
      <w:lvlJc w:val="left"/>
      <w:pPr>
        <w:ind w:left="2880" w:hanging="360"/>
      </w:pPr>
    </w:lvl>
    <w:lvl w:ilvl="4" w:tplc="93FCC1DC">
      <w:start w:val="1"/>
      <w:numFmt w:val="lowerLetter"/>
      <w:lvlText w:val="%5."/>
      <w:lvlJc w:val="left"/>
      <w:pPr>
        <w:ind w:left="3600" w:hanging="360"/>
      </w:pPr>
    </w:lvl>
    <w:lvl w:ilvl="5" w:tplc="A4002DF2">
      <w:start w:val="1"/>
      <w:numFmt w:val="lowerRoman"/>
      <w:lvlText w:val="%6."/>
      <w:lvlJc w:val="right"/>
      <w:pPr>
        <w:ind w:left="4320" w:hanging="180"/>
      </w:pPr>
    </w:lvl>
    <w:lvl w:ilvl="6" w:tplc="169CD7AC">
      <w:start w:val="1"/>
      <w:numFmt w:val="decimal"/>
      <w:lvlText w:val="%7."/>
      <w:lvlJc w:val="left"/>
      <w:pPr>
        <w:ind w:left="5040" w:hanging="360"/>
      </w:pPr>
    </w:lvl>
    <w:lvl w:ilvl="7" w:tplc="84A08134">
      <w:start w:val="1"/>
      <w:numFmt w:val="lowerLetter"/>
      <w:lvlText w:val="%8."/>
      <w:lvlJc w:val="left"/>
      <w:pPr>
        <w:ind w:left="5760" w:hanging="360"/>
      </w:pPr>
    </w:lvl>
    <w:lvl w:ilvl="8" w:tplc="387C7064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46B34"/>
    <w:multiLevelType w:val="hybridMultilevel"/>
    <w:tmpl w:val="F23C81B6"/>
    <w:lvl w:ilvl="0" w:tplc="10863432">
      <w:start w:val="5"/>
      <w:numFmt w:val="bullet"/>
      <w:lvlText w:val="*"/>
      <w:lvlJc w:val="left"/>
      <w:pPr>
        <w:ind w:left="360" w:hanging="360"/>
      </w:pPr>
      <w:rPr>
        <w:rFonts w:ascii="Verdana" w:eastAsiaTheme="minorHAnsi" w:hAnsi="Verdana" w:cs="Arial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64F35F0"/>
    <w:multiLevelType w:val="hybridMultilevel"/>
    <w:tmpl w:val="902A2360"/>
    <w:lvl w:ilvl="0" w:tplc="604CE2F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EBE6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44F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13A43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DBE44A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AE14F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6E4465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04CAE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982F0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C17FE9"/>
    <w:multiLevelType w:val="hybridMultilevel"/>
    <w:tmpl w:val="1D6281A0"/>
    <w:lvl w:ilvl="0" w:tplc="3D74D7A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76ACB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8AB6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1EC5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9DE55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6C0C5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6679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DBAA91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C9A02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ABC0CA"/>
    <w:multiLevelType w:val="hybridMultilevel"/>
    <w:tmpl w:val="A10E049C"/>
    <w:lvl w:ilvl="0" w:tplc="4C0CEB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4E0C5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6EFD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5C35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C2B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BEF8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AA4014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6229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A341DD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B7C4A8"/>
    <w:multiLevelType w:val="hybridMultilevel"/>
    <w:tmpl w:val="52666F24"/>
    <w:lvl w:ilvl="0" w:tplc="10144A7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A68FA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D0C08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43C36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F2AF9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82A7E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D58F9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088CF8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B005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DDEB84"/>
    <w:multiLevelType w:val="hybridMultilevel"/>
    <w:tmpl w:val="DB4EE304"/>
    <w:lvl w:ilvl="0" w:tplc="A586788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E66EACC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E1CDF9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08A6B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0BE01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57CDB8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1D07F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A4651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54C62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88CA07"/>
    <w:multiLevelType w:val="hybridMultilevel"/>
    <w:tmpl w:val="D5E8ACC2"/>
    <w:lvl w:ilvl="0" w:tplc="263404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54408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CE4A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51A1D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7142F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322BD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644B57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7AB47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4B16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DD89EF7"/>
    <w:multiLevelType w:val="hybridMultilevel"/>
    <w:tmpl w:val="7AD82816"/>
    <w:lvl w:ilvl="0" w:tplc="1A464B14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C94630E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37A86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A43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7648F8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F0497F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E787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AA11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57054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51BE02"/>
    <w:multiLevelType w:val="hybridMultilevel"/>
    <w:tmpl w:val="520A999C"/>
    <w:lvl w:ilvl="0" w:tplc="66309650">
      <w:start w:val="1"/>
      <w:numFmt w:val="decimal"/>
      <w:lvlText w:val="%1."/>
      <w:lvlJc w:val="left"/>
      <w:pPr>
        <w:ind w:left="720" w:hanging="360"/>
      </w:pPr>
    </w:lvl>
    <w:lvl w:ilvl="1" w:tplc="19624E8E">
      <w:start w:val="1"/>
      <w:numFmt w:val="lowerLetter"/>
      <w:lvlText w:val="%2."/>
      <w:lvlJc w:val="left"/>
      <w:pPr>
        <w:ind w:left="1440" w:hanging="360"/>
      </w:pPr>
    </w:lvl>
    <w:lvl w:ilvl="2" w:tplc="F620EE0E">
      <w:start w:val="1"/>
      <w:numFmt w:val="lowerRoman"/>
      <w:lvlText w:val="%3."/>
      <w:lvlJc w:val="right"/>
      <w:pPr>
        <w:ind w:left="2160" w:hanging="180"/>
      </w:pPr>
    </w:lvl>
    <w:lvl w:ilvl="3" w:tplc="363E5914">
      <w:start w:val="1"/>
      <w:numFmt w:val="decimal"/>
      <w:lvlText w:val="%4."/>
      <w:lvlJc w:val="left"/>
      <w:pPr>
        <w:ind w:left="2880" w:hanging="360"/>
      </w:pPr>
    </w:lvl>
    <w:lvl w:ilvl="4" w:tplc="AA949844">
      <w:start w:val="1"/>
      <w:numFmt w:val="lowerLetter"/>
      <w:lvlText w:val="%5."/>
      <w:lvlJc w:val="left"/>
      <w:pPr>
        <w:ind w:left="3600" w:hanging="360"/>
      </w:pPr>
    </w:lvl>
    <w:lvl w:ilvl="5" w:tplc="E2BE42BA">
      <w:start w:val="1"/>
      <w:numFmt w:val="lowerRoman"/>
      <w:lvlText w:val="%6."/>
      <w:lvlJc w:val="right"/>
      <w:pPr>
        <w:ind w:left="4320" w:hanging="180"/>
      </w:pPr>
    </w:lvl>
    <w:lvl w:ilvl="6" w:tplc="35CE86E4">
      <w:start w:val="1"/>
      <w:numFmt w:val="decimal"/>
      <w:lvlText w:val="%7."/>
      <w:lvlJc w:val="left"/>
      <w:pPr>
        <w:ind w:left="5040" w:hanging="360"/>
      </w:pPr>
    </w:lvl>
    <w:lvl w:ilvl="7" w:tplc="7C821852">
      <w:start w:val="1"/>
      <w:numFmt w:val="lowerLetter"/>
      <w:lvlText w:val="%8."/>
      <w:lvlJc w:val="left"/>
      <w:pPr>
        <w:ind w:left="5760" w:hanging="360"/>
      </w:pPr>
    </w:lvl>
    <w:lvl w:ilvl="8" w:tplc="85080D4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FC3132"/>
    <w:multiLevelType w:val="hybridMultilevel"/>
    <w:tmpl w:val="011CCD44"/>
    <w:lvl w:ilvl="0" w:tplc="3E3E3A0A">
      <w:start w:val="1"/>
      <w:numFmt w:val="decimal"/>
      <w:lvlText w:val="%1."/>
      <w:lvlJc w:val="left"/>
      <w:pPr>
        <w:ind w:left="720" w:hanging="360"/>
      </w:pPr>
    </w:lvl>
    <w:lvl w:ilvl="1" w:tplc="FB1AA53A">
      <w:start w:val="1"/>
      <w:numFmt w:val="lowerLetter"/>
      <w:lvlText w:val="%2."/>
      <w:lvlJc w:val="left"/>
      <w:pPr>
        <w:ind w:left="1440" w:hanging="360"/>
      </w:pPr>
    </w:lvl>
    <w:lvl w:ilvl="2" w:tplc="3A44C7BA">
      <w:start w:val="1"/>
      <w:numFmt w:val="lowerRoman"/>
      <w:lvlText w:val="%3."/>
      <w:lvlJc w:val="right"/>
      <w:pPr>
        <w:ind w:left="2160" w:hanging="180"/>
      </w:pPr>
    </w:lvl>
    <w:lvl w:ilvl="3" w:tplc="ACA25AB6">
      <w:start w:val="1"/>
      <w:numFmt w:val="decimal"/>
      <w:lvlText w:val="%4."/>
      <w:lvlJc w:val="left"/>
      <w:pPr>
        <w:ind w:left="2880" w:hanging="360"/>
      </w:pPr>
    </w:lvl>
    <w:lvl w:ilvl="4" w:tplc="7FA2C860">
      <w:start w:val="1"/>
      <w:numFmt w:val="lowerLetter"/>
      <w:lvlText w:val="%5."/>
      <w:lvlJc w:val="left"/>
      <w:pPr>
        <w:ind w:left="3600" w:hanging="360"/>
      </w:pPr>
    </w:lvl>
    <w:lvl w:ilvl="5" w:tplc="A906C24A">
      <w:start w:val="1"/>
      <w:numFmt w:val="lowerRoman"/>
      <w:lvlText w:val="%6."/>
      <w:lvlJc w:val="right"/>
      <w:pPr>
        <w:ind w:left="4320" w:hanging="180"/>
      </w:pPr>
    </w:lvl>
    <w:lvl w:ilvl="6" w:tplc="2E26E3B8">
      <w:start w:val="1"/>
      <w:numFmt w:val="decimal"/>
      <w:lvlText w:val="%7."/>
      <w:lvlJc w:val="left"/>
      <w:pPr>
        <w:ind w:left="5040" w:hanging="360"/>
      </w:pPr>
    </w:lvl>
    <w:lvl w:ilvl="7" w:tplc="8E84CBC2">
      <w:start w:val="1"/>
      <w:numFmt w:val="lowerLetter"/>
      <w:lvlText w:val="%8."/>
      <w:lvlJc w:val="left"/>
      <w:pPr>
        <w:ind w:left="5760" w:hanging="360"/>
      </w:pPr>
    </w:lvl>
    <w:lvl w:ilvl="8" w:tplc="7C94A086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991E22"/>
    <w:multiLevelType w:val="hybridMultilevel"/>
    <w:tmpl w:val="10D4F538"/>
    <w:lvl w:ilvl="0" w:tplc="F8FA2E06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F936563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E9437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D016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628DA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1767C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709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9E0E45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586FE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E82404"/>
    <w:multiLevelType w:val="hybridMultilevel"/>
    <w:tmpl w:val="5F723140"/>
    <w:lvl w:ilvl="0" w:tplc="ECC4D7F0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ACC0D01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5D6B5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D0A8C6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906E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88EEB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DD0F4D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B52B53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D7C32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9888690">
    <w:abstractNumId w:val="2"/>
  </w:num>
  <w:num w:numId="2" w16cid:durableId="242573689">
    <w:abstractNumId w:val="7"/>
  </w:num>
  <w:num w:numId="3" w16cid:durableId="901793152">
    <w:abstractNumId w:val="4"/>
  </w:num>
  <w:num w:numId="4" w16cid:durableId="1290932807">
    <w:abstractNumId w:val="9"/>
  </w:num>
  <w:num w:numId="5" w16cid:durableId="459959508">
    <w:abstractNumId w:val="6"/>
  </w:num>
  <w:num w:numId="6" w16cid:durableId="29964899">
    <w:abstractNumId w:val="12"/>
  </w:num>
  <w:num w:numId="7" w16cid:durableId="686518062">
    <w:abstractNumId w:val="3"/>
  </w:num>
  <w:num w:numId="8" w16cid:durableId="1815103667">
    <w:abstractNumId w:val="8"/>
  </w:num>
  <w:num w:numId="9" w16cid:durableId="1434399919">
    <w:abstractNumId w:val="10"/>
  </w:num>
  <w:num w:numId="10" w16cid:durableId="923224563">
    <w:abstractNumId w:val="11"/>
  </w:num>
  <w:num w:numId="11" w16cid:durableId="1533416469">
    <w:abstractNumId w:val="0"/>
  </w:num>
  <w:num w:numId="12" w16cid:durableId="274287224">
    <w:abstractNumId w:val="5"/>
  </w:num>
  <w:num w:numId="13" w16cid:durableId="509300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CB6EBB8"/>
    <w:rsid w:val="00105402"/>
    <w:rsid w:val="001C7BEF"/>
    <w:rsid w:val="00310FF6"/>
    <w:rsid w:val="005523EF"/>
    <w:rsid w:val="006ADCBA"/>
    <w:rsid w:val="006E68BD"/>
    <w:rsid w:val="006E6CA9"/>
    <w:rsid w:val="00783917"/>
    <w:rsid w:val="009B7F13"/>
    <w:rsid w:val="009D35F2"/>
    <w:rsid w:val="00A24467"/>
    <w:rsid w:val="00AE1054"/>
    <w:rsid w:val="00C455BF"/>
    <w:rsid w:val="00C8207B"/>
    <w:rsid w:val="00F63975"/>
    <w:rsid w:val="01822298"/>
    <w:rsid w:val="01E26A48"/>
    <w:rsid w:val="02195100"/>
    <w:rsid w:val="025D14DF"/>
    <w:rsid w:val="02624531"/>
    <w:rsid w:val="04495AFD"/>
    <w:rsid w:val="0460F531"/>
    <w:rsid w:val="04983F45"/>
    <w:rsid w:val="04B69FB6"/>
    <w:rsid w:val="04B8C3B8"/>
    <w:rsid w:val="056F43B0"/>
    <w:rsid w:val="057E2B4D"/>
    <w:rsid w:val="059DF71F"/>
    <w:rsid w:val="0677D6F4"/>
    <w:rsid w:val="06F7D39C"/>
    <w:rsid w:val="0710E80B"/>
    <w:rsid w:val="0757A04A"/>
    <w:rsid w:val="07919734"/>
    <w:rsid w:val="08109398"/>
    <w:rsid w:val="08365169"/>
    <w:rsid w:val="085D2B58"/>
    <w:rsid w:val="08A6E472"/>
    <w:rsid w:val="094F55CD"/>
    <w:rsid w:val="09A01D33"/>
    <w:rsid w:val="09EF0EFC"/>
    <w:rsid w:val="0A4888CD"/>
    <w:rsid w:val="0A7AA1E0"/>
    <w:rsid w:val="0AB88DDA"/>
    <w:rsid w:val="0AD1257C"/>
    <w:rsid w:val="0B3106CB"/>
    <w:rsid w:val="0B3F15D4"/>
    <w:rsid w:val="0B48E763"/>
    <w:rsid w:val="0BAE62CC"/>
    <w:rsid w:val="0BC52D10"/>
    <w:rsid w:val="0BCA46C0"/>
    <w:rsid w:val="0BCB0B0A"/>
    <w:rsid w:val="0BF0FBDB"/>
    <w:rsid w:val="0C61EFB4"/>
    <w:rsid w:val="0C6CF5DD"/>
    <w:rsid w:val="0CB0228A"/>
    <w:rsid w:val="0CB6EBB8"/>
    <w:rsid w:val="0D0F32D2"/>
    <w:rsid w:val="0D542C8A"/>
    <w:rsid w:val="0E8093D2"/>
    <w:rsid w:val="0ED1CB12"/>
    <w:rsid w:val="0F0B85DF"/>
    <w:rsid w:val="0F388727"/>
    <w:rsid w:val="0FB72BBC"/>
    <w:rsid w:val="0FE34DA4"/>
    <w:rsid w:val="104E59E3"/>
    <w:rsid w:val="108A98A5"/>
    <w:rsid w:val="10BCE69A"/>
    <w:rsid w:val="11E5A796"/>
    <w:rsid w:val="121ED3C6"/>
    <w:rsid w:val="1243C236"/>
    <w:rsid w:val="12E63053"/>
    <w:rsid w:val="138FEE2B"/>
    <w:rsid w:val="13E8A8ED"/>
    <w:rsid w:val="14D90200"/>
    <w:rsid w:val="14FAE8BC"/>
    <w:rsid w:val="156D9D31"/>
    <w:rsid w:val="15A4FB49"/>
    <w:rsid w:val="15C7BEC0"/>
    <w:rsid w:val="166CFCE7"/>
    <w:rsid w:val="168021C4"/>
    <w:rsid w:val="172A70AF"/>
    <w:rsid w:val="17AFA884"/>
    <w:rsid w:val="17B75DCE"/>
    <w:rsid w:val="17C6CF8C"/>
    <w:rsid w:val="17F63AB3"/>
    <w:rsid w:val="181DE2BA"/>
    <w:rsid w:val="1821BDEA"/>
    <w:rsid w:val="18277618"/>
    <w:rsid w:val="187C4DD6"/>
    <w:rsid w:val="18CAC9BC"/>
    <w:rsid w:val="190E338F"/>
    <w:rsid w:val="19634B73"/>
    <w:rsid w:val="19968F52"/>
    <w:rsid w:val="19E2BE0E"/>
    <w:rsid w:val="1A669A1D"/>
    <w:rsid w:val="1AC6C8F4"/>
    <w:rsid w:val="1B617F20"/>
    <w:rsid w:val="1BB307A3"/>
    <w:rsid w:val="1CCF4394"/>
    <w:rsid w:val="1CE01D31"/>
    <w:rsid w:val="1CE86BF1"/>
    <w:rsid w:val="1D6E2D7B"/>
    <w:rsid w:val="1D931ED5"/>
    <w:rsid w:val="1DBF302E"/>
    <w:rsid w:val="1DDD336A"/>
    <w:rsid w:val="1E2408EE"/>
    <w:rsid w:val="1E658E93"/>
    <w:rsid w:val="1E843C52"/>
    <w:rsid w:val="1E889502"/>
    <w:rsid w:val="1F8C1718"/>
    <w:rsid w:val="1F9A5B5E"/>
    <w:rsid w:val="1FAF888D"/>
    <w:rsid w:val="1FF9D6A6"/>
    <w:rsid w:val="20015EF4"/>
    <w:rsid w:val="20D5DBA1"/>
    <w:rsid w:val="211CBA9D"/>
    <w:rsid w:val="218E7643"/>
    <w:rsid w:val="21B55810"/>
    <w:rsid w:val="21CD1D73"/>
    <w:rsid w:val="220F0B3D"/>
    <w:rsid w:val="22244CBB"/>
    <w:rsid w:val="227E3A43"/>
    <w:rsid w:val="22F3ED13"/>
    <w:rsid w:val="230BA7B9"/>
    <w:rsid w:val="230FD298"/>
    <w:rsid w:val="2338FFB6"/>
    <w:rsid w:val="23571CBE"/>
    <w:rsid w:val="23A1A5DB"/>
    <w:rsid w:val="23CB78CB"/>
    <w:rsid w:val="23CD7DA2"/>
    <w:rsid w:val="23CEC83D"/>
    <w:rsid w:val="23EDB6CC"/>
    <w:rsid w:val="24062655"/>
    <w:rsid w:val="2423D581"/>
    <w:rsid w:val="2429589F"/>
    <w:rsid w:val="248B12E9"/>
    <w:rsid w:val="24D066CC"/>
    <w:rsid w:val="2506FCF8"/>
    <w:rsid w:val="251FD2B7"/>
    <w:rsid w:val="25BE899F"/>
    <w:rsid w:val="25F43A3B"/>
    <w:rsid w:val="26984891"/>
    <w:rsid w:val="26C7453A"/>
    <w:rsid w:val="26F33172"/>
    <w:rsid w:val="28337212"/>
    <w:rsid w:val="28458768"/>
    <w:rsid w:val="288A4683"/>
    <w:rsid w:val="2891CEC7"/>
    <w:rsid w:val="28A65417"/>
    <w:rsid w:val="28E1EE51"/>
    <w:rsid w:val="29641F77"/>
    <w:rsid w:val="29B04327"/>
    <w:rsid w:val="29C658C4"/>
    <w:rsid w:val="29DA1B7D"/>
    <w:rsid w:val="2A0E0FCB"/>
    <w:rsid w:val="2A2D9F28"/>
    <w:rsid w:val="2A3C3745"/>
    <w:rsid w:val="2A5A4DFB"/>
    <w:rsid w:val="2ADB3522"/>
    <w:rsid w:val="2B30D192"/>
    <w:rsid w:val="2B43EC98"/>
    <w:rsid w:val="2B75EBDE"/>
    <w:rsid w:val="2BA09C55"/>
    <w:rsid w:val="2BA7C182"/>
    <w:rsid w:val="2BB23631"/>
    <w:rsid w:val="2BBC6339"/>
    <w:rsid w:val="2C5F24A4"/>
    <w:rsid w:val="2C826582"/>
    <w:rsid w:val="2CA613E8"/>
    <w:rsid w:val="2CB9BA85"/>
    <w:rsid w:val="2D14E433"/>
    <w:rsid w:val="2D3EDA44"/>
    <w:rsid w:val="2D6164C7"/>
    <w:rsid w:val="2D6F9DE1"/>
    <w:rsid w:val="2D73D807"/>
    <w:rsid w:val="2D939125"/>
    <w:rsid w:val="2DB56AD5"/>
    <w:rsid w:val="2DF5116F"/>
    <w:rsid w:val="2DFA3A5B"/>
    <w:rsid w:val="2E29C02E"/>
    <w:rsid w:val="2E388B42"/>
    <w:rsid w:val="2E398A67"/>
    <w:rsid w:val="2ED29D00"/>
    <w:rsid w:val="2FDC4DBA"/>
    <w:rsid w:val="3036F226"/>
    <w:rsid w:val="30494918"/>
    <w:rsid w:val="3092D84D"/>
    <w:rsid w:val="31266900"/>
    <w:rsid w:val="31AA9B22"/>
    <w:rsid w:val="3243C0B4"/>
    <w:rsid w:val="3258020E"/>
    <w:rsid w:val="32C63609"/>
    <w:rsid w:val="330827F7"/>
    <w:rsid w:val="340C825D"/>
    <w:rsid w:val="3441E6D1"/>
    <w:rsid w:val="344C9FC9"/>
    <w:rsid w:val="35B2B218"/>
    <w:rsid w:val="35DDB732"/>
    <w:rsid w:val="3623B5FD"/>
    <w:rsid w:val="3651EA3B"/>
    <w:rsid w:val="3658E930"/>
    <w:rsid w:val="367D2AF2"/>
    <w:rsid w:val="3692B516"/>
    <w:rsid w:val="369D47D6"/>
    <w:rsid w:val="371A98DE"/>
    <w:rsid w:val="371ABA4D"/>
    <w:rsid w:val="37247A4F"/>
    <w:rsid w:val="37A1886E"/>
    <w:rsid w:val="37EECF10"/>
    <w:rsid w:val="381BC917"/>
    <w:rsid w:val="38208973"/>
    <w:rsid w:val="38A2383B"/>
    <w:rsid w:val="394DE109"/>
    <w:rsid w:val="396129D5"/>
    <w:rsid w:val="39A07CAD"/>
    <w:rsid w:val="39B88389"/>
    <w:rsid w:val="3B45DBF7"/>
    <w:rsid w:val="3B537F09"/>
    <w:rsid w:val="3B538C0A"/>
    <w:rsid w:val="3BDABC6A"/>
    <w:rsid w:val="3BEB12CD"/>
    <w:rsid w:val="3C04F7A3"/>
    <w:rsid w:val="3C05FF1B"/>
    <w:rsid w:val="3C35E011"/>
    <w:rsid w:val="3C4CF8B6"/>
    <w:rsid w:val="3CFCFD20"/>
    <w:rsid w:val="3D812F42"/>
    <w:rsid w:val="3DCCDEC8"/>
    <w:rsid w:val="3DD625BE"/>
    <w:rsid w:val="3DEC4100"/>
    <w:rsid w:val="3E60A355"/>
    <w:rsid w:val="3EDA0BC4"/>
    <w:rsid w:val="3EFD2B30"/>
    <w:rsid w:val="3F8A8DC5"/>
    <w:rsid w:val="3F8C5EEF"/>
    <w:rsid w:val="3F945750"/>
    <w:rsid w:val="3FD07603"/>
    <w:rsid w:val="3FDBB147"/>
    <w:rsid w:val="3FFF756A"/>
    <w:rsid w:val="400066C8"/>
    <w:rsid w:val="40BCE401"/>
    <w:rsid w:val="40EF18C1"/>
    <w:rsid w:val="41072A62"/>
    <w:rsid w:val="41CA8718"/>
    <w:rsid w:val="41DC36D3"/>
    <w:rsid w:val="42033EB2"/>
    <w:rsid w:val="424CB9FE"/>
    <w:rsid w:val="4334844B"/>
    <w:rsid w:val="4346CF6E"/>
    <w:rsid w:val="43577C1F"/>
    <w:rsid w:val="439F0F13"/>
    <w:rsid w:val="43BE8457"/>
    <w:rsid w:val="43D19306"/>
    <w:rsid w:val="43E9FEFB"/>
    <w:rsid w:val="44352BCD"/>
    <w:rsid w:val="444FE698"/>
    <w:rsid w:val="4484E109"/>
    <w:rsid w:val="44DC39D9"/>
    <w:rsid w:val="455D5CD5"/>
    <w:rsid w:val="45E0A6EC"/>
    <w:rsid w:val="45FB25A1"/>
    <w:rsid w:val="45FBA073"/>
    <w:rsid w:val="47C1E035"/>
    <w:rsid w:val="47D54D3A"/>
    <w:rsid w:val="47E6CB1B"/>
    <w:rsid w:val="480570EF"/>
    <w:rsid w:val="480B78AD"/>
    <w:rsid w:val="4818F165"/>
    <w:rsid w:val="481DC396"/>
    <w:rsid w:val="48551032"/>
    <w:rsid w:val="4897C494"/>
    <w:rsid w:val="48EFCF35"/>
    <w:rsid w:val="491C416B"/>
    <w:rsid w:val="49204D8D"/>
    <w:rsid w:val="492699E5"/>
    <w:rsid w:val="493F67AC"/>
    <w:rsid w:val="4942C901"/>
    <w:rsid w:val="49B4CD11"/>
    <w:rsid w:val="49F0E093"/>
    <w:rsid w:val="4AC5554C"/>
    <w:rsid w:val="4ACF1196"/>
    <w:rsid w:val="4ACF1F9A"/>
    <w:rsid w:val="4B025F94"/>
    <w:rsid w:val="4BB61C06"/>
    <w:rsid w:val="4DBE2D0C"/>
    <w:rsid w:val="4E050F6E"/>
    <w:rsid w:val="4E9BBDE5"/>
    <w:rsid w:val="4EA53688"/>
    <w:rsid w:val="4EA9311B"/>
    <w:rsid w:val="4F1AB605"/>
    <w:rsid w:val="5031D066"/>
    <w:rsid w:val="5057A8AC"/>
    <w:rsid w:val="51AB13D3"/>
    <w:rsid w:val="52234BA0"/>
    <w:rsid w:val="5244A8A3"/>
    <w:rsid w:val="52E2B906"/>
    <w:rsid w:val="530C8548"/>
    <w:rsid w:val="5312F09C"/>
    <w:rsid w:val="5333FEB7"/>
    <w:rsid w:val="53B5FA29"/>
    <w:rsid w:val="53F2F765"/>
    <w:rsid w:val="544A5035"/>
    <w:rsid w:val="544F3A1E"/>
    <w:rsid w:val="5464082B"/>
    <w:rsid w:val="54674F78"/>
    <w:rsid w:val="54C5C474"/>
    <w:rsid w:val="54D709E3"/>
    <w:rsid w:val="550AEDD5"/>
    <w:rsid w:val="55122735"/>
    <w:rsid w:val="5543EE94"/>
    <w:rsid w:val="5552E379"/>
    <w:rsid w:val="5585E208"/>
    <w:rsid w:val="55BF088C"/>
    <w:rsid w:val="5617B593"/>
    <w:rsid w:val="5619B1C3"/>
    <w:rsid w:val="566235E7"/>
    <w:rsid w:val="566B9F79"/>
    <w:rsid w:val="569F9C25"/>
    <w:rsid w:val="56CE726A"/>
    <w:rsid w:val="56D537B9"/>
    <w:rsid w:val="56EEB3DA"/>
    <w:rsid w:val="572BBE2F"/>
    <w:rsid w:val="5746F2AF"/>
    <w:rsid w:val="57B58224"/>
    <w:rsid w:val="5886CF0C"/>
    <w:rsid w:val="5896D4BF"/>
    <w:rsid w:val="58A710D3"/>
    <w:rsid w:val="59155F6A"/>
    <w:rsid w:val="591DC158"/>
    <w:rsid w:val="5930DBD7"/>
    <w:rsid w:val="593658FE"/>
    <w:rsid w:val="594FC5A2"/>
    <w:rsid w:val="5950D7B3"/>
    <w:rsid w:val="59B5AD3F"/>
    <w:rsid w:val="59C1333E"/>
    <w:rsid w:val="59CE3001"/>
    <w:rsid w:val="5A879C7D"/>
    <w:rsid w:val="5B283F19"/>
    <w:rsid w:val="5B3F4943"/>
    <w:rsid w:val="5B952BB1"/>
    <w:rsid w:val="5C044D0E"/>
    <w:rsid w:val="5C0FF6AB"/>
    <w:rsid w:val="5C459091"/>
    <w:rsid w:val="5C924C2B"/>
    <w:rsid w:val="5CAF31CE"/>
    <w:rsid w:val="5D5DF55E"/>
    <w:rsid w:val="5D91A345"/>
    <w:rsid w:val="5E0E20BC"/>
    <w:rsid w:val="5E24C3A8"/>
    <w:rsid w:val="5E635B3A"/>
    <w:rsid w:val="5E7D4FDC"/>
    <w:rsid w:val="5EBCAA48"/>
    <w:rsid w:val="5F3229E4"/>
    <w:rsid w:val="5F33CFD7"/>
    <w:rsid w:val="5F58360F"/>
    <w:rsid w:val="5FAFD567"/>
    <w:rsid w:val="5FB51016"/>
    <w:rsid w:val="5FD43FBB"/>
    <w:rsid w:val="601C2A25"/>
    <w:rsid w:val="60C101DA"/>
    <w:rsid w:val="61A46F40"/>
    <w:rsid w:val="61D06C43"/>
    <w:rsid w:val="62F00026"/>
    <w:rsid w:val="62F834CB"/>
    <w:rsid w:val="6374C223"/>
    <w:rsid w:val="63AAFB2E"/>
    <w:rsid w:val="63C69EC2"/>
    <w:rsid w:val="646073FF"/>
    <w:rsid w:val="647727AE"/>
    <w:rsid w:val="64BAE723"/>
    <w:rsid w:val="6513A301"/>
    <w:rsid w:val="6524950E"/>
    <w:rsid w:val="6571B100"/>
    <w:rsid w:val="661BD82F"/>
    <w:rsid w:val="66BF47EB"/>
    <w:rsid w:val="6716A5D9"/>
    <w:rsid w:val="680B998D"/>
    <w:rsid w:val="682A96E0"/>
    <w:rsid w:val="6850385A"/>
    <w:rsid w:val="69059494"/>
    <w:rsid w:val="6971281D"/>
    <w:rsid w:val="69A200F3"/>
    <w:rsid w:val="6A35891A"/>
    <w:rsid w:val="6B0B2EC2"/>
    <w:rsid w:val="6B46A484"/>
    <w:rsid w:val="6B7FB9C0"/>
    <w:rsid w:val="6BB5AA4A"/>
    <w:rsid w:val="6C8B19B3"/>
    <w:rsid w:val="6CA6FF23"/>
    <w:rsid w:val="6D76113C"/>
    <w:rsid w:val="6DCB9F5D"/>
    <w:rsid w:val="6DEE4161"/>
    <w:rsid w:val="6E0E94AC"/>
    <w:rsid w:val="6E20F340"/>
    <w:rsid w:val="6E2AC0A4"/>
    <w:rsid w:val="6E378D73"/>
    <w:rsid w:val="6EBC7F95"/>
    <w:rsid w:val="6F003084"/>
    <w:rsid w:val="6F087C8C"/>
    <w:rsid w:val="6F17D70F"/>
    <w:rsid w:val="6F1FC174"/>
    <w:rsid w:val="6F276E19"/>
    <w:rsid w:val="6F34657A"/>
    <w:rsid w:val="6F3C9B7C"/>
    <w:rsid w:val="6F6EAA89"/>
    <w:rsid w:val="6FA4C89E"/>
    <w:rsid w:val="6FAB643D"/>
    <w:rsid w:val="701864A5"/>
    <w:rsid w:val="70484FF5"/>
    <w:rsid w:val="708D1279"/>
    <w:rsid w:val="70A421CC"/>
    <w:rsid w:val="70B0D797"/>
    <w:rsid w:val="70D66360"/>
    <w:rsid w:val="7118B0B0"/>
    <w:rsid w:val="71466EA5"/>
    <w:rsid w:val="7146E48D"/>
    <w:rsid w:val="71CAA0C7"/>
    <w:rsid w:val="71D648B8"/>
    <w:rsid w:val="7231D80F"/>
    <w:rsid w:val="724D22CA"/>
    <w:rsid w:val="7277922B"/>
    <w:rsid w:val="728981E9"/>
    <w:rsid w:val="7342640B"/>
    <w:rsid w:val="73DC4BDB"/>
    <w:rsid w:val="73EB4832"/>
    <w:rsid w:val="7435DADB"/>
    <w:rsid w:val="74999624"/>
    <w:rsid w:val="74D14583"/>
    <w:rsid w:val="74DCD427"/>
    <w:rsid w:val="75119592"/>
    <w:rsid w:val="7514DCDF"/>
    <w:rsid w:val="752315F9"/>
    <w:rsid w:val="75239AAF"/>
    <w:rsid w:val="75422D07"/>
    <w:rsid w:val="75966B2E"/>
    <w:rsid w:val="75A30B5D"/>
    <w:rsid w:val="75C122AB"/>
    <w:rsid w:val="75EBA5B8"/>
    <w:rsid w:val="76686454"/>
    <w:rsid w:val="76FA59D6"/>
    <w:rsid w:val="77059A66"/>
    <w:rsid w:val="770FC34E"/>
    <w:rsid w:val="775CF30C"/>
    <w:rsid w:val="77B8ACFA"/>
    <w:rsid w:val="780AFA4A"/>
    <w:rsid w:val="788131DA"/>
    <w:rsid w:val="7888D321"/>
    <w:rsid w:val="78AAED8A"/>
    <w:rsid w:val="796ED8F5"/>
    <w:rsid w:val="799716AF"/>
    <w:rsid w:val="7A295C9E"/>
    <w:rsid w:val="7AAF90EC"/>
    <w:rsid w:val="7AB3142B"/>
    <w:rsid w:val="7BE007B2"/>
    <w:rsid w:val="7C2CCA69"/>
    <w:rsid w:val="7C604DEB"/>
    <w:rsid w:val="7CF206DB"/>
    <w:rsid w:val="7D8FD571"/>
    <w:rsid w:val="7DDAC6E6"/>
    <w:rsid w:val="7DEAB4ED"/>
    <w:rsid w:val="7E86C52B"/>
    <w:rsid w:val="7E8DD73C"/>
    <w:rsid w:val="7EAA47F5"/>
    <w:rsid w:val="7EDAB94E"/>
    <w:rsid w:val="7F8428ED"/>
    <w:rsid w:val="7FCF045B"/>
    <w:rsid w:val="7FD14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6EBB8"/>
  <w15:chartTrackingRefBased/>
  <w15:docId w15:val="{18D9BDD7-1BE9-4301-B90F-3E705E717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9B7F1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F6397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6397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6397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397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397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officialdundeecity" TargetMode="External"/><Relationship Id="rId3" Type="http://schemas.openxmlformats.org/officeDocument/2006/relationships/numbering" Target="numbering.xml"/><Relationship Id="rId7" Type="http://schemas.openxmlformats.org/officeDocument/2006/relationships/hyperlink" Target="https://us02web.zoom.us/webinar/register/WN_LK7JzKqmQk-f9skYWD3cUA" TargetMode="Externa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hyperlink" Target="https://www.povertyalliance.org/cp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7B286F9BFEE2449A65FD683E71CAD3C" ma:contentTypeVersion="18" ma:contentTypeDescription="Create a new document." ma:contentTypeScope="" ma:versionID="f032e218b00181af52047e7b21f0c0a9">
  <xsd:schema xmlns:xsd="http://www.w3.org/2001/XMLSchema" xmlns:xs="http://www.w3.org/2001/XMLSchema" xmlns:p="http://schemas.microsoft.com/office/2006/metadata/properties" xmlns:ns2="9027ddf2-2ff8-4555-ae05-c9412dffe8aa" xmlns:ns3="50152e93-3341-439f-9e80-640f703c561a" targetNamespace="http://schemas.microsoft.com/office/2006/metadata/properties" ma:root="true" ma:fieldsID="4c4e78b67e56df88a22e0b49d518865b" ns2:_="" ns3:_="">
    <xsd:import namespace="9027ddf2-2ff8-4555-ae05-c9412dffe8aa"/>
    <xsd:import namespace="50152e93-3341-439f-9e80-640f703c561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Document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27ddf2-2ff8-4555-ae05-c9412dffe8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DocumentType" ma:index="24" nillable="true" ma:displayName="Document Type" ma:format="Dropdown" ma:internalName="DocumentType">
      <xsd:simpleType>
        <xsd:restriction base="dms:Choice">
          <xsd:enumeration value="Work Plan"/>
          <xsd:enumeration value="Template"/>
          <xsd:enumeration value="Choice 3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152e93-3341-439f-9e80-640f703c561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1ce65aa-9724-48ad-a59d-93ad567f6f81}" ma:internalName="TaxCatchAll" ma:showField="CatchAllData" ma:web="50152e93-3341-439f-9e80-640f703c561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02CA532-896E-4FCA-AD87-731C72768A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27ddf2-2ff8-4555-ae05-c9412dffe8aa"/>
    <ds:schemaRef ds:uri="50152e93-3341-439f-9e80-640f703c561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BFDC36-E8B4-4BF9-B53E-7AE135BC16D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Yule</dc:creator>
  <cp:keywords/>
  <dc:description/>
  <cp:lastModifiedBy>Paul Davies</cp:lastModifiedBy>
  <cp:revision>2</cp:revision>
  <dcterms:created xsi:type="dcterms:W3CDTF">2024-10-04T09:28:00Z</dcterms:created>
  <dcterms:modified xsi:type="dcterms:W3CDTF">2024-10-04T09:28:00Z</dcterms:modified>
</cp:coreProperties>
</file>