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02"/>
        <w:tblW w:w="15701" w:type="dxa"/>
        <w:tblLook w:val="04A0" w:firstRow="1" w:lastRow="0" w:firstColumn="1" w:lastColumn="0" w:noHBand="0" w:noVBand="1"/>
      </w:tblPr>
      <w:tblGrid>
        <w:gridCol w:w="2660"/>
        <w:gridCol w:w="13041"/>
      </w:tblGrid>
      <w:tr w:rsidR="00AB486A" w:rsidRPr="00703DAE" w:rsidTr="00AB486A">
        <w:tc>
          <w:tcPr>
            <w:tcW w:w="15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Dundee Health &amp; Social Care Partnership  - Health &amp; Work Support</w:t>
            </w:r>
          </w:p>
        </w:tc>
      </w:tr>
      <w:tr w:rsidR="00AB486A" w:rsidRPr="00703DAE" w:rsidTr="00AB486A">
        <w:tc>
          <w:tcPr>
            <w:tcW w:w="1570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B486A" w:rsidRPr="00703DAE" w:rsidRDefault="00AB486A" w:rsidP="004478C8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 xml:space="preserve">Specialist Support for: </w:t>
            </w:r>
            <w:r w:rsidR="004478C8">
              <w:rPr>
                <w:rFonts w:asciiTheme="minorHAnsi" w:hAnsiTheme="minorHAnsi"/>
                <w:b/>
                <w:color w:val="1F497D" w:themeColor="text2"/>
              </w:rPr>
              <w:t>Employees who</w:t>
            </w:r>
            <w:r>
              <w:rPr>
                <w:rFonts w:asciiTheme="minorHAnsi" w:hAnsiTheme="minorHAnsi"/>
                <w:b/>
                <w:color w:val="1F497D" w:themeColor="text2"/>
              </w:rPr>
              <w:t xml:space="preserve"> have a health </w:t>
            </w:r>
            <w:r w:rsidR="004478C8">
              <w:rPr>
                <w:rFonts w:asciiTheme="minorHAnsi" w:hAnsiTheme="minorHAnsi"/>
                <w:b/>
                <w:color w:val="1F497D" w:themeColor="text2"/>
              </w:rPr>
              <w:t xml:space="preserve">issue </w:t>
            </w:r>
            <w:r>
              <w:rPr>
                <w:rFonts w:asciiTheme="minorHAnsi" w:hAnsiTheme="minorHAnsi"/>
                <w:b/>
                <w:color w:val="1F497D" w:themeColor="text2"/>
              </w:rPr>
              <w:t>or disability</w:t>
            </w:r>
            <w:r w:rsidR="004478C8">
              <w:rPr>
                <w:rFonts w:asciiTheme="minorHAnsi" w:hAnsiTheme="minorHAnsi"/>
                <w:b/>
                <w:color w:val="1F497D" w:themeColor="text2"/>
              </w:rPr>
              <w:t xml:space="preserve">  that makes work difficult.  </w:t>
            </w:r>
          </w:p>
        </w:tc>
      </w:tr>
      <w:tr w:rsidR="00AB486A" w:rsidRPr="00703DAE" w:rsidTr="00AB486A">
        <w:tc>
          <w:tcPr>
            <w:tcW w:w="2660" w:type="dxa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What are we doing and how are we doing it?</w:t>
            </w:r>
          </w:p>
        </w:tc>
        <w:tc>
          <w:tcPr>
            <w:tcW w:w="13041" w:type="dxa"/>
          </w:tcPr>
          <w:p w:rsidR="005C77A8" w:rsidRDefault="00AB486A" w:rsidP="005C77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97D" w:themeColor="text2"/>
              </w:rPr>
            </w:pPr>
            <w:r w:rsidRPr="00AB486A">
              <w:rPr>
                <w:rFonts w:asciiTheme="minorHAnsi" w:hAnsiTheme="minorHAnsi"/>
                <w:color w:val="1F497D" w:themeColor="text2"/>
              </w:rPr>
              <w:t>Free and confidential support from a health professional, both face-to-face and over the telephone, on a case management basis</w:t>
            </w:r>
            <w:r w:rsidR="005C77A8">
              <w:rPr>
                <w:rFonts w:asciiTheme="minorHAnsi" w:hAnsiTheme="minorHAnsi"/>
                <w:color w:val="1F497D" w:themeColor="text2"/>
              </w:rPr>
              <w:t xml:space="preserve">.  </w:t>
            </w:r>
          </w:p>
          <w:p w:rsidR="00AB486A" w:rsidRPr="005C77A8" w:rsidRDefault="005C77A8" w:rsidP="005C77A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Case managers will help to identify the support you require to</w:t>
            </w:r>
            <w:r w:rsidRPr="005C77A8">
              <w:rPr>
                <w:rFonts w:asciiTheme="minorHAnsi" w:hAnsiTheme="minorHAnsi"/>
                <w:color w:val="1F497D" w:themeColor="text2"/>
              </w:rPr>
              <w:t xml:space="preserve"> remain in work or return to work after absence or </w:t>
            </w:r>
            <w:r w:rsidR="003C5AE3">
              <w:rPr>
                <w:rFonts w:asciiTheme="minorHAnsi" w:hAnsiTheme="minorHAnsi"/>
                <w:color w:val="1F497D" w:themeColor="text2"/>
              </w:rPr>
              <w:t>a short period of unemployment.</w:t>
            </w:r>
          </w:p>
          <w:p w:rsidR="00AB486A" w:rsidRDefault="00AB486A" w:rsidP="00AB48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97D" w:themeColor="text2"/>
              </w:rPr>
            </w:pPr>
            <w:r w:rsidRPr="00AB486A">
              <w:rPr>
                <w:rFonts w:asciiTheme="minorHAnsi" w:hAnsiTheme="minorHAnsi"/>
                <w:color w:val="1F497D" w:themeColor="text2"/>
              </w:rPr>
              <w:t>Fast access to treatments such as physiotherapy, occupational therapy and counselling</w:t>
            </w:r>
            <w:r w:rsidR="005C77A8">
              <w:rPr>
                <w:rFonts w:asciiTheme="minorHAnsi" w:hAnsiTheme="minorHAnsi"/>
                <w:color w:val="1F497D" w:themeColor="text2"/>
              </w:rPr>
              <w:t xml:space="preserve"> should this be what you require</w:t>
            </w:r>
            <w:r w:rsidRPr="00AB486A">
              <w:rPr>
                <w:rFonts w:asciiTheme="minorHAnsi" w:hAnsiTheme="minorHAnsi"/>
                <w:color w:val="1F497D" w:themeColor="text2"/>
              </w:rPr>
              <w:t xml:space="preserve">. </w:t>
            </w:r>
          </w:p>
          <w:p w:rsidR="00AB486A" w:rsidRPr="00AB486A" w:rsidRDefault="005C77A8" w:rsidP="00AB48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Ongoing s</w:t>
            </w:r>
            <w:r w:rsidR="00AB486A">
              <w:rPr>
                <w:rFonts w:asciiTheme="minorHAnsi" w:hAnsiTheme="minorHAnsi"/>
                <w:color w:val="1F497D" w:themeColor="text2"/>
              </w:rPr>
              <w:t>upport for a range of wellbeing issues such as debt management, substance misuse and bereavement to name a few.</w:t>
            </w:r>
            <w:r w:rsidR="00AB486A" w:rsidRPr="00AB486A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  <w:p w:rsidR="00AB486A" w:rsidRPr="00703DAE" w:rsidRDefault="00AB486A" w:rsidP="00AB486A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  <w:shd w:val="clear" w:color="auto" w:fill="FBD4B4" w:themeFill="accent6" w:themeFillTint="66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Who’s Eligible?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AB486A" w:rsidRDefault="00AB486A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Individuals must be:</w:t>
            </w:r>
          </w:p>
          <w:p w:rsidR="00AB486A" w:rsidRDefault="004478C8" w:rsidP="00AB48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16 or over</w:t>
            </w:r>
          </w:p>
          <w:p w:rsidR="00AB486A" w:rsidRDefault="00AB486A" w:rsidP="00AB48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L</w:t>
            </w:r>
            <w:r w:rsidRPr="00AB486A">
              <w:rPr>
                <w:rFonts w:asciiTheme="minorHAnsi" w:hAnsiTheme="minorHAnsi"/>
                <w:color w:val="1F497D" w:themeColor="text2"/>
              </w:rPr>
              <w:t>ive or work in Dundee</w:t>
            </w:r>
          </w:p>
          <w:p w:rsidR="00AB486A" w:rsidRDefault="00AB486A" w:rsidP="004478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Employed </w:t>
            </w:r>
            <w:r w:rsidR="004478C8">
              <w:rPr>
                <w:rFonts w:asciiTheme="minorHAnsi" w:hAnsiTheme="minorHAnsi"/>
                <w:color w:val="1F497D" w:themeColor="text2"/>
              </w:rPr>
              <w:t xml:space="preserve">or </w:t>
            </w:r>
            <w:r w:rsidRPr="004478C8">
              <w:rPr>
                <w:rFonts w:asciiTheme="minorHAnsi" w:hAnsiTheme="minorHAnsi"/>
                <w:color w:val="1F497D" w:themeColor="text2"/>
              </w:rPr>
              <w:t xml:space="preserve">Unemployed up to a period of 6 months or less  </w:t>
            </w:r>
          </w:p>
          <w:p w:rsidR="004478C8" w:rsidRPr="004478C8" w:rsidRDefault="004478C8" w:rsidP="004478C8">
            <w:pPr>
              <w:pStyle w:val="ListParagraph"/>
              <w:ind w:left="765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Target Audience:</w:t>
            </w:r>
          </w:p>
        </w:tc>
        <w:tc>
          <w:tcPr>
            <w:tcW w:w="13041" w:type="dxa"/>
          </w:tcPr>
          <w:p w:rsidR="00AB486A" w:rsidRDefault="004478C8" w:rsidP="004478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1F497D" w:themeColor="text2"/>
              </w:rPr>
            </w:pPr>
            <w:r w:rsidRPr="004478C8">
              <w:rPr>
                <w:rFonts w:asciiTheme="minorHAnsi" w:hAnsiTheme="minorHAnsi"/>
                <w:color w:val="1F497D" w:themeColor="text2"/>
              </w:rPr>
              <w:t>Individuals who are employed but struggling to stay in work due to a health issue or disability.</w:t>
            </w:r>
          </w:p>
          <w:p w:rsidR="003C5AE3" w:rsidRPr="004478C8" w:rsidRDefault="003C5AE3" w:rsidP="004478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Individuals who are unemployed (up to 6 months) whose health is acting as a barrier to getting back into work.</w:t>
            </w:r>
          </w:p>
          <w:p w:rsidR="00AB486A" w:rsidRDefault="004478C8" w:rsidP="004478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color w:val="1F497D" w:themeColor="text2"/>
              </w:rPr>
            </w:pPr>
            <w:r w:rsidRPr="004478C8">
              <w:rPr>
                <w:rFonts w:asciiTheme="minorHAnsi" w:hAnsiTheme="minorHAnsi"/>
                <w:color w:val="1F497D" w:themeColor="text2"/>
              </w:rPr>
              <w:t>Employers</w:t>
            </w:r>
            <w:r w:rsidR="003C5AE3">
              <w:rPr>
                <w:rFonts w:asciiTheme="minorHAnsi" w:hAnsiTheme="minorHAnsi"/>
                <w:color w:val="1F497D" w:themeColor="text2"/>
              </w:rPr>
              <w:t xml:space="preserve"> who may require</w:t>
            </w:r>
            <w:r w:rsidR="003C5AE3" w:rsidRPr="003C5AE3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3C5AE3" w:rsidRPr="003C5AE3">
              <w:rPr>
                <w:rFonts w:asciiTheme="minorHAnsi" w:hAnsiTheme="minorHAnsi"/>
                <w:color w:val="1F497D" w:themeColor="text2"/>
              </w:rPr>
              <w:t>general guidance or specific advice on a whole range of health and disability rel</w:t>
            </w:r>
            <w:r w:rsidR="003C5AE3">
              <w:rPr>
                <w:rFonts w:asciiTheme="minorHAnsi" w:hAnsiTheme="minorHAnsi"/>
                <w:color w:val="1F497D" w:themeColor="text2"/>
              </w:rPr>
              <w:t>ated issues that may affect their</w:t>
            </w:r>
            <w:r w:rsidR="003C5AE3" w:rsidRPr="003C5AE3">
              <w:rPr>
                <w:rFonts w:asciiTheme="minorHAnsi" w:hAnsiTheme="minorHAnsi"/>
                <w:color w:val="1F497D" w:themeColor="text2"/>
              </w:rPr>
              <w:t xml:space="preserve"> organisation</w:t>
            </w:r>
            <w:r w:rsidR="003C5AE3">
              <w:rPr>
                <w:rFonts w:asciiTheme="minorHAnsi" w:hAnsiTheme="minorHAnsi"/>
                <w:color w:val="1F497D" w:themeColor="text2"/>
              </w:rPr>
              <w:t xml:space="preserve"> and workforce.</w:t>
            </w:r>
          </w:p>
          <w:p w:rsidR="004478C8" w:rsidRPr="004478C8" w:rsidRDefault="004478C8" w:rsidP="004478C8">
            <w:pPr>
              <w:pStyle w:val="ListParagraph"/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  <w:shd w:val="clear" w:color="auto" w:fill="FBD4B4" w:themeFill="accent6" w:themeFillTint="66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When can we apply?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AB486A" w:rsidRPr="00703DAE" w:rsidRDefault="004478C8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Any time</w:t>
            </w:r>
          </w:p>
          <w:p w:rsidR="00AB486A" w:rsidRPr="00703DAE" w:rsidRDefault="00AB486A" w:rsidP="00AB486A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Where will it be held?</w:t>
            </w:r>
          </w:p>
        </w:tc>
        <w:tc>
          <w:tcPr>
            <w:tcW w:w="13041" w:type="dxa"/>
          </w:tcPr>
          <w:p w:rsidR="00AB486A" w:rsidRPr="00703DAE" w:rsidRDefault="004478C8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Service is based at Kings Cross Health &amp; Community Care Centre in Dundee</w:t>
            </w:r>
          </w:p>
          <w:p w:rsidR="00AB486A" w:rsidRPr="00703DAE" w:rsidRDefault="00AB486A" w:rsidP="00AB486A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  <w:shd w:val="clear" w:color="auto" w:fill="FBD4B4" w:themeFill="accent6" w:themeFillTint="66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How do we refer?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4478C8" w:rsidRDefault="004478C8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Self-referral via telephone or completing our online referral form</w:t>
            </w:r>
          </w:p>
          <w:p w:rsidR="004478C8" w:rsidRPr="00703DAE" w:rsidRDefault="004478C8" w:rsidP="00AB486A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AB486A" w:rsidRPr="00703DAE" w:rsidTr="00AB486A">
        <w:tc>
          <w:tcPr>
            <w:tcW w:w="2660" w:type="dxa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Contact Details</w:t>
            </w:r>
          </w:p>
        </w:tc>
        <w:tc>
          <w:tcPr>
            <w:tcW w:w="13041" w:type="dxa"/>
          </w:tcPr>
          <w:p w:rsidR="004478C8" w:rsidRDefault="004478C8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Call us on 0800 019 2211 or visit our website </w:t>
            </w:r>
            <w:hyperlink r:id="rId5" w:history="1">
              <w:r w:rsidRPr="0090021C">
                <w:rPr>
                  <w:rStyle w:val="Hyperlink"/>
                  <w:rFonts w:asciiTheme="minorHAnsi" w:hAnsiTheme="minorHAnsi"/>
                </w:rPr>
                <w:t>www.healthandworksupport.scot</w:t>
              </w:r>
            </w:hyperlink>
          </w:p>
          <w:p w:rsidR="00AB486A" w:rsidRPr="00703DAE" w:rsidRDefault="00AB486A" w:rsidP="00AB486A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  <w:tr w:rsidR="00AB486A" w:rsidRPr="00703DAE" w:rsidTr="00AB486A">
        <w:tc>
          <w:tcPr>
            <w:tcW w:w="2660" w:type="dxa"/>
            <w:shd w:val="clear" w:color="auto" w:fill="FBD4B4" w:themeFill="accent6" w:themeFillTint="66"/>
          </w:tcPr>
          <w:p w:rsidR="00AB486A" w:rsidRPr="00703DAE" w:rsidRDefault="00AB486A" w:rsidP="00AB486A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Stages Covered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AB486A" w:rsidRPr="00703DAE" w:rsidRDefault="005C77A8" w:rsidP="00AB486A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2 and 5</w:t>
            </w:r>
          </w:p>
        </w:tc>
      </w:tr>
      <w:tr w:rsidR="00AB486A" w:rsidRPr="00703DAE" w:rsidTr="00AB486A">
        <w:tc>
          <w:tcPr>
            <w:tcW w:w="15701" w:type="dxa"/>
            <w:gridSpan w:val="2"/>
          </w:tcPr>
          <w:p w:rsidR="003C5AE3" w:rsidRPr="00703DAE" w:rsidRDefault="00AB486A" w:rsidP="003C5AE3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lastRenderedPageBreak/>
              <w:t>Additional Information:</w:t>
            </w:r>
            <w:r w:rsidR="005C77A8"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</w:tc>
      </w:tr>
    </w:tbl>
    <w:p w:rsidR="00BB25A1" w:rsidRDefault="00BB25A1"/>
    <w:sectPr w:rsidR="00BB25A1" w:rsidSect="00AB48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4D82733"/>
    <w:multiLevelType w:val="hybridMultilevel"/>
    <w:tmpl w:val="084A40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101DC3"/>
    <w:multiLevelType w:val="hybridMultilevel"/>
    <w:tmpl w:val="097C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47AA"/>
    <w:multiLevelType w:val="hybridMultilevel"/>
    <w:tmpl w:val="F916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A"/>
    <w:rsid w:val="003C5AE3"/>
    <w:rsid w:val="004478C8"/>
    <w:rsid w:val="005C77A8"/>
    <w:rsid w:val="00AB486A"/>
    <w:rsid w:val="00BB25A1"/>
    <w:rsid w:val="00B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20C32-08EA-42A1-B5B4-7CA7A29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lthandworksupport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jguild1</dc:creator>
  <cp:lastModifiedBy>Lara Walker</cp:lastModifiedBy>
  <cp:revision>2</cp:revision>
  <dcterms:created xsi:type="dcterms:W3CDTF">2019-07-05T07:55:00Z</dcterms:created>
  <dcterms:modified xsi:type="dcterms:W3CDTF">2019-07-05T07:55:00Z</dcterms:modified>
</cp:coreProperties>
</file>