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13" w:rsidRPr="00703DAE" w:rsidRDefault="00DB3A16" w:rsidP="00666813">
      <w:pPr>
        <w:rPr>
          <w:rFonts w:asciiTheme="minorHAnsi" w:eastAsia="MS Mincho" w:hAnsiTheme="minorHAnsi"/>
          <w:b/>
          <w:color w:val="1F497D" w:themeColor="text2"/>
          <w:sz w:val="28"/>
          <w:szCs w:val="20"/>
          <w:lang w:eastAsia="ja-JP"/>
        </w:rPr>
      </w:pPr>
      <w:bookmarkStart w:id="0" w:name="_GoBack"/>
      <w:bookmarkEnd w:id="0"/>
      <w:r>
        <w:rPr>
          <w:rFonts w:asciiTheme="minorHAnsi" w:eastAsia="MS Mincho" w:hAnsiTheme="minorHAnsi"/>
          <w:b/>
          <w:color w:val="1F497D" w:themeColor="text2"/>
          <w:sz w:val="28"/>
          <w:szCs w:val="20"/>
          <w:lang w:eastAsia="ja-JP"/>
        </w:rPr>
        <w:t>Making Money Work</w:t>
      </w:r>
    </w:p>
    <w:p w:rsidR="00666813" w:rsidRPr="00703DAE" w:rsidRDefault="00666813" w:rsidP="00666813">
      <w:pPr>
        <w:rPr>
          <w:rFonts w:asciiTheme="minorHAnsi" w:eastAsia="MS Mincho" w:hAnsiTheme="minorHAnsi"/>
          <w:color w:val="1F497D" w:themeColor="text2"/>
          <w:sz w:val="28"/>
          <w:szCs w:val="20"/>
          <w:lang w:eastAsia="ja-JP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2660"/>
        <w:gridCol w:w="13183"/>
      </w:tblGrid>
      <w:tr w:rsidR="00666813" w:rsidRPr="00703DAE" w:rsidTr="00EC3833">
        <w:tc>
          <w:tcPr>
            <w:tcW w:w="15843" w:type="dxa"/>
            <w:gridSpan w:val="2"/>
            <w:shd w:val="clear" w:color="auto" w:fill="FBD4B4" w:themeFill="accent6" w:themeFillTint="66"/>
            <w:vAlign w:val="center"/>
          </w:tcPr>
          <w:p w:rsidR="00666813" w:rsidRDefault="00C76299" w:rsidP="00C76299">
            <w:pPr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Specialist Support for:</w:t>
            </w:r>
          </w:p>
          <w:p w:rsidR="00C76299" w:rsidRPr="00703DAE" w:rsidRDefault="00C76299" w:rsidP="00C76299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What are we doing and how are we doing it?</w:t>
            </w:r>
          </w:p>
        </w:tc>
        <w:tc>
          <w:tcPr>
            <w:tcW w:w="13183" w:type="dxa"/>
          </w:tcPr>
          <w:p w:rsidR="00666813" w:rsidRDefault="00DB3A16" w:rsidP="00C76299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In work support stage 5 covering debts income maximisation and any financial gains for clients</w:t>
            </w:r>
          </w:p>
          <w:p w:rsidR="00C76299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  <w:p w:rsidR="00C76299" w:rsidRPr="00703DAE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Who’s Eligible?</w:t>
            </w:r>
          </w:p>
        </w:tc>
        <w:tc>
          <w:tcPr>
            <w:tcW w:w="13183" w:type="dxa"/>
            <w:shd w:val="clear" w:color="auto" w:fill="FBD4B4" w:themeFill="accent6" w:themeFillTint="66"/>
          </w:tcPr>
          <w:p w:rsidR="00666813" w:rsidRPr="00703DAE" w:rsidRDefault="00DB3A16" w:rsidP="00EC3833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Anyone on the Dundee Employability Pipeline </w:t>
            </w:r>
          </w:p>
          <w:p w:rsidR="00666813" w:rsidRPr="00703DAE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Target Audience:</w:t>
            </w:r>
          </w:p>
        </w:tc>
        <w:tc>
          <w:tcPr>
            <w:tcW w:w="13183" w:type="dxa"/>
          </w:tcPr>
          <w:p w:rsidR="00666813" w:rsidRDefault="00666813" w:rsidP="00C76299">
            <w:pPr>
              <w:rPr>
                <w:rFonts w:asciiTheme="minorHAnsi" w:hAnsiTheme="minorHAnsi"/>
                <w:color w:val="1F497D" w:themeColor="text2"/>
              </w:rPr>
            </w:pPr>
          </w:p>
          <w:p w:rsidR="00C76299" w:rsidRPr="00703DAE" w:rsidRDefault="00DB3A16" w:rsidP="00C76299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unemployed</w:t>
            </w:r>
          </w:p>
        </w:tc>
      </w:tr>
      <w:tr w:rsidR="00666813" w:rsidRPr="00703DAE" w:rsidTr="00EC3833">
        <w:tc>
          <w:tcPr>
            <w:tcW w:w="2660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When can we apply?</w:t>
            </w:r>
          </w:p>
        </w:tc>
        <w:tc>
          <w:tcPr>
            <w:tcW w:w="13183" w:type="dxa"/>
            <w:shd w:val="clear" w:color="auto" w:fill="FBD4B4" w:themeFill="accent6" w:themeFillTint="66"/>
          </w:tcPr>
          <w:p w:rsidR="00666813" w:rsidRDefault="00666813" w:rsidP="00C76299">
            <w:pPr>
              <w:rPr>
                <w:rFonts w:asciiTheme="minorHAnsi" w:hAnsiTheme="minorHAnsi"/>
                <w:color w:val="1F497D" w:themeColor="text2"/>
              </w:rPr>
            </w:pPr>
          </w:p>
          <w:p w:rsidR="00C76299" w:rsidRPr="00703DAE" w:rsidRDefault="00DB3A16" w:rsidP="00C76299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As soon as client has a start date</w:t>
            </w:r>
          </w:p>
        </w:tc>
      </w:tr>
      <w:tr w:rsidR="00666813" w:rsidRPr="00703DAE" w:rsidTr="00EC3833">
        <w:tc>
          <w:tcPr>
            <w:tcW w:w="2660" w:type="dxa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Where will it be held?</w:t>
            </w:r>
          </w:p>
        </w:tc>
        <w:tc>
          <w:tcPr>
            <w:tcW w:w="13183" w:type="dxa"/>
          </w:tcPr>
          <w:p w:rsidR="00666813" w:rsidRPr="00703DAE" w:rsidRDefault="00666813" w:rsidP="00EC3833">
            <w:pPr>
              <w:rPr>
                <w:rFonts w:asciiTheme="minorHAnsi" w:hAnsiTheme="minorHAnsi" w:cs="Arial"/>
                <w:color w:val="1F497D" w:themeColor="text2"/>
              </w:rPr>
            </w:pPr>
          </w:p>
          <w:p w:rsidR="00666813" w:rsidRPr="00703DAE" w:rsidRDefault="00DB3A16" w:rsidP="00EC3833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Dundee House or any Community Centre in Dundee</w:t>
            </w:r>
          </w:p>
          <w:p w:rsidR="00666813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</w:p>
          <w:p w:rsidR="00C76299" w:rsidRPr="00703DAE" w:rsidRDefault="00C76299" w:rsidP="00EC3833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How do we refer?</w:t>
            </w:r>
          </w:p>
        </w:tc>
        <w:tc>
          <w:tcPr>
            <w:tcW w:w="13183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Use the form at the end of this guide or Click on the link </w:t>
            </w:r>
            <w:hyperlink r:id="rId4" w:history="1">
              <w:r w:rsidRPr="00765C95">
                <w:rPr>
                  <w:rStyle w:val="Hyperlink"/>
                  <w:rFonts w:asciiTheme="minorHAnsi" w:hAnsiTheme="minorHAnsi"/>
                </w:rPr>
                <w:t>here</w:t>
              </w:r>
            </w:hyperlink>
            <w:r w:rsidRPr="00703DAE">
              <w:rPr>
                <w:rFonts w:asciiTheme="minorHAnsi" w:hAnsiTheme="minorHAnsi"/>
                <w:color w:val="1F497D" w:themeColor="text2"/>
              </w:rPr>
              <w:t xml:space="preserve"> for a copy of the referral form and send it to the contact below.</w:t>
            </w:r>
          </w:p>
        </w:tc>
      </w:tr>
      <w:tr w:rsidR="00666813" w:rsidRPr="00703DAE" w:rsidTr="00EC3833">
        <w:tc>
          <w:tcPr>
            <w:tcW w:w="2660" w:type="dxa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Contact Details</w:t>
            </w:r>
          </w:p>
        </w:tc>
        <w:tc>
          <w:tcPr>
            <w:tcW w:w="13183" w:type="dxa"/>
          </w:tcPr>
          <w:p w:rsidR="00666813" w:rsidRPr="00703DAE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Name: </w:t>
            </w:r>
            <w:r w:rsidR="00DB3A16" w:rsidRPr="00DB3A16">
              <w:rPr>
                <w:rFonts w:asciiTheme="minorHAnsi" w:hAnsiTheme="minorHAnsi"/>
                <w:color w:val="1F497D" w:themeColor="text2"/>
              </w:rPr>
              <w:t>Dot Laurie</w:t>
            </w:r>
          </w:p>
          <w:p w:rsidR="00666813" w:rsidRPr="00703DAE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Tel: </w:t>
            </w:r>
            <w:r w:rsidR="00DB3A16">
              <w:rPr>
                <w:rFonts w:asciiTheme="minorHAnsi" w:hAnsiTheme="minorHAnsi"/>
                <w:color w:val="1F497D" w:themeColor="text2"/>
              </w:rPr>
              <w:t>01382433083</w:t>
            </w:r>
          </w:p>
          <w:p w:rsidR="00666813" w:rsidRPr="00703DAE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Email: </w:t>
            </w:r>
            <w:r w:rsidR="00DB3A16">
              <w:rPr>
                <w:rFonts w:asciiTheme="minorHAnsi" w:hAnsiTheme="minorHAnsi"/>
                <w:color w:val="1F497D" w:themeColor="text2"/>
              </w:rPr>
              <w:t>dot.laurie@dundeecity.gcsx.gov.uk</w:t>
            </w:r>
          </w:p>
          <w:p w:rsidR="00666813" w:rsidRPr="00703DAE" w:rsidRDefault="00666813" w:rsidP="00EC3833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666813" w:rsidRPr="00703DAE" w:rsidTr="00EC3833">
        <w:tc>
          <w:tcPr>
            <w:tcW w:w="2660" w:type="dxa"/>
            <w:shd w:val="clear" w:color="auto" w:fill="FBD4B4" w:themeFill="accent6" w:themeFillTint="66"/>
          </w:tcPr>
          <w:p w:rsidR="00666813" w:rsidRPr="00703DAE" w:rsidRDefault="00666813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Stages Covered</w:t>
            </w:r>
          </w:p>
        </w:tc>
        <w:tc>
          <w:tcPr>
            <w:tcW w:w="13183" w:type="dxa"/>
            <w:shd w:val="clear" w:color="auto" w:fill="FBD4B4" w:themeFill="accent6" w:themeFillTint="66"/>
          </w:tcPr>
          <w:p w:rsidR="00666813" w:rsidRPr="00703DAE" w:rsidRDefault="00DB3A16" w:rsidP="00EC3833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2&amp;5</w:t>
            </w:r>
          </w:p>
        </w:tc>
      </w:tr>
      <w:tr w:rsidR="00666813" w:rsidRPr="00703DAE" w:rsidTr="00EC3833">
        <w:tc>
          <w:tcPr>
            <w:tcW w:w="15843" w:type="dxa"/>
            <w:gridSpan w:val="2"/>
          </w:tcPr>
          <w:p w:rsidR="00666813" w:rsidRDefault="00666813" w:rsidP="00C76299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Additional Information</w:t>
            </w:r>
            <w:r>
              <w:rPr>
                <w:rFonts w:asciiTheme="minorHAnsi" w:hAnsiTheme="minorHAnsi"/>
                <w:color w:val="1F497D" w:themeColor="text2"/>
              </w:rPr>
              <w:t xml:space="preserve">: </w:t>
            </w:r>
          </w:p>
          <w:p w:rsidR="00C76299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  <w:p w:rsidR="00C76299" w:rsidRPr="00703DAE" w:rsidRDefault="00C76299" w:rsidP="00C76299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:rsidR="00472BF7" w:rsidRPr="00666813" w:rsidRDefault="00472BF7" w:rsidP="00666813"/>
    <w:sectPr w:rsidR="00472BF7" w:rsidRPr="00666813" w:rsidSect="00835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44"/>
    <w:rsid w:val="00472BF7"/>
    <w:rsid w:val="00626EDF"/>
    <w:rsid w:val="00666813"/>
    <w:rsid w:val="00765C95"/>
    <w:rsid w:val="00835E44"/>
    <w:rsid w:val="00B01924"/>
    <w:rsid w:val="00C76299"/>
    <w:rsid w:val="00D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B619EF-BC15-46A1-9788-1D2E12F5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ndeecity.gov.uk/employability-map/referral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gee</dc:creator>
  <cp:lastModifiedBy>Lara Walker</cp:lastModifiedBy>
  <cp:revision>2</cp:revision>
  <dcterms:created xsi:type="dcterms:W3CDTF">2018-11-07T10:38:00Z</dcterms:created>
  <dcterms:modified xsi:type="dcterms:W3CDTF">2018-11-07T10:38:00Z</dcterms:modified>
</cp:coreProperties>
</file>