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19CD" w:rsidRPr="00AF0364" w:rsidRDefault="00AF0364">
      <w:pPr>
        <w:rPr>
          <w:b/>
          <w:vanish/>
        </w:rPr>
      </w:pPr>
      <w:r w:rsidRPr="00AF0364">
        <w:rPr>
          <w:b/>
          <w:vanish/>
        </w:rPr>
        <w:t xml:space="preserve">Please </w:t>
      </w:r>
      <w:r w:rsidR="0034507E">
        <w:rPr>
          <w:b/>
          <w:vanish/>
        </w:rPr>
        <w:t xml:space="preserve">double click on or </w:t>
      </w:r>
      <w:r w:rsidRPr="00AF0364">
        <w:rPr>
          <w:b/>
          <w:vanish/>
        </w:rPr>
        <w:t>tab between fields to complete</w:t>
      </w:r>
    </w:p>
    <w:p w:rsidR="008F19CD" w:rsidRDefault="008F19CD"/>
    <w:p w:rsidR="008F19CD" w:rsidRDefault="008F19CD"/>
    <w:p w:rsidR="008F19CD" w:rsidRDefault="008F19CD"/>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992"/>
        <w:gridCol w:w="2552"/>
      </w:tblGrid>
      <w:tr w:rsidR="005D4461" w:rsidRPr="00476532" w:rsidTr="00044BCD">
        <w:trPr>
          <w:trHeight w:val="850"/>
        </w:trPr>
        <w:tc>
          <w:tcPr>
            <w:tcW w:w="6062" w:type="dxa"/>
            <w:tcBorders>
              <w:top w:val="nil"/>
              <w:left w:val="nil"/>
              <w:bottom w:val="nil"/>
              <w:right w:val="nil"/>
            </w:tcBorders>
            <w:shd w:val="clear" w:color="auto" w:fill="auto"/>
          </w:tcPr>
          <w:p w:rsidR="005D4461" w:rsidRDefault="005D4461" w:rsidP="00513915"/>
        </w:tc>
        <w:tc>
          <w:tcPr>
            <w:tcW w:w="3544" w:type="dxa"/>
            <w:gridSpan w:val="2"/>
            <w:vMerge w:val="restart"/>
            <w:tcBorders>
              <w:top w:val="nil"/>
              <w:left w:val="nil"/>
              <w:right w:val="nil"/>
            </w:tcBorders>
            <w:shd w:val="clear" w:color="auto" w:fill="auto"/>
          </w:tcPr>
          <w:p w:rsidR="005D4461" w:rsidRPr="00BA4195" w:rsidRDefault="00194E9D" w:rsidP="005D4461">
            <w:pPr>
              <w:rPr>
                <w:rFonts w:ascii="Arial Narrow" w:hAnsi="Arial Narrow"/>
                <w:sz w:val="16"/>
                <w:szCs w:val="16"/>
              </w:rPr>
            </w:pPr>
            <w:r>
              <w:rPr>
                <w:rFonts w:ascii="Arial Narrow" w:hAnsi="Arial Narrow"/>
                <w:b/>
                <w:sz w:val="16"/>
                <w:szCs w:val="16"/>
              </w:rPr>
              <w:t>Gregory Colgan</w:t>
            </w:r>
            <w:r w:rsidR="005D4461">
              <w:rPr>
                <w:rFonts w:ascii="Arial Narrow" w:hAnsi="Arial Narrow"/>
                <w:sz w:val="16"/>
                <w:szCs w:val="16"/>
              </w:rPr>
              <w:t xml:space="preserve">– </w:t>
            </w:r>
            <w:r w:rsidR="005D4461">
              <w:rPr>
                <w:rFonts w:ascii="Arial Narrow" w:hAnsi="Arial Narrow"/>
                <w:sz w:val="16"/>
                <w:szCs w:val="16"/>
              </w:rPr>
              <w:fldChar w:fldCharType="begin">
                <w:ffData>
                  <w:name w:val="Text2"/>
                  <w:enabled/>
                  <w:calcOnExit w:val="0"/>
                  <w:textInput>
                    <w:default w:val="Job Title"/>
                    <w:maxLength w:val="40"/>
                  </w:textInput>
                </w:ffData>
              </w:fldChar>
            </w:r>
            <w:r w:rsidR="005D4461">
              <w:rPr>
                <w:rFonts w:ascii="Arial Narrow" w:hAnsi="Arial Narrow"/>
                <w:sz w:val="16"/>
                <w:szCs w:val="16"/>
              </w:rPr>
              <w:instrText xml:space="preserve"> FORMTEXT </w:instrText>
            </w:r>
            <w:r w:rsidR="005D4461">
              <w:rPr>
                <w:rFonts w:ascii="Arial Narrow" w:hAnsi="Arial Narrow"/>
                <w:sz w:val="16"/>
                <w:szCs w:val="16"/>
              </w:rPr>
            </w:r>
            <w:r w:rsidR="005D4461">
              <w:rPr>
                <w:rFonts w:ascii="Arial Narrow" w:hAnsi="Arial Narrow"/>
                <w:sz w:val="16"/>
                <w:szCs w:val="16"/>
              </w:rPr>
              <w:fldChar w:fldCharType="separate"/>
            </w:r>
            <w:r w:rsidR="003A7790">
              <w:rPr>
                <w:rFonts w:ascii="Arial Narrow" w:hAnsi="Arial Narrow"/>
                <w:noProof/>
                <w:sz w:val="16"/>
                <w:szCs w:val="16"/>
              </w:rPr>
              <w:t>Chief Executive</w:t>
            </w:r>
            <w:r w:rsidR="005D4461">
              <w:rPr>
                <w:rFonts w:ascii="Arial Narrow" w:hAnsi="Arial Narrow"/>
                <w:sz w:val="16"/>
                <w:szCs w:val="16"/>
              </w:rPr>
              <w:fldChar w:fldCharType="end"/>
            </w:r>
          </w:p>
          <w:p w:rsidR="005D4461" w:rsidRPr="00BA4195" w:rsidRDefault="005D4461" w:rsidP="005D4461">
            <w:pPr>
              <w:rPr>
                <w:rFonts w:ascii="Arial Narrow" w:hAnsi="Arial Narrow"/>
                <w:sz w:val="16"/>
                <w:szCs w:val="16"/>
              </w:rPr>
            </w:pPr>
          </w:p>
          <w:p w:rsidR="005D4461" w:rsidRPr="00BA4195" w:rsidRDefault="005D4461" w:rsidP="005D4461">
            <w:pPr>
              <w:rPr>
                <w:rFonts w:ascii="Arial Narrow" w:hAnsi="Arial Narrow"/>
                <w:sz w:val="16"/>
                <w:szCs w:val="16"/>
              </w:rPr>
            </w:pPr>
            <w:r>
              <w:rPr>
                <w:rFonts w:ascii="Arial Narrow" w:hAnsi="Arial Narrow"/>
                <w:sz w:val="16"/>
                <w:szCs w:val="16"/>
                <w:shd w:val="clear" w:color="auto" w:fill="FFFFFF"/>
              </w:rPr>
              <w:fldChar w:fldCharType="begin">
                <w:ffData>
                  <w:name w:val="Text3"/>
                  <w:enabled/>
                  <w:calcOnExit w:val="0"/>
                  <w:textInput>
                    <w:default w:val="Department"/>
                    <w:maxLength w:val="25"/>
                  </w:textInput>
                </w:ffData>
              </w:fldChar>
            </w:r>
            <w:r>
              <w:rPr>
                <w:rFonts w:ascii="Arial Narrow" w:hAnsi="Arial Narrow"/>
                <w:sz w:val="16"/>
                <w:szCs w:val="16"/>
                <w:shd w:val="clear" w:color="auto" w:fill="FFFFFF"/>
              </w:rPr>
              <w:instrText xml:space="preserve"> FORMTEXT </w:instrText>
            </w:r>
            <w:r>
              <w:rPr>
                <w:rFonts w:ascii="Arial Narrow" w:hAnsi="Arial Narrow"/>
                <w:sz w:val="16"/>
                <w:szCs w:val="16"/>
                <w:shd w:val="clear" w:color="auto" w:fill="FFFFFF"/>
              </w:rPr>
            </w:r>
            <w:r>
              <w:rPr>
                <w:rFonts w:ascii="Arial Narrow" w:hAnsi="Arial Narrow"/>
                <w:sz w:val="16"/>
                <w:szCs w:val="16"/>
                <w:shd w:val="clear" w:color="auto" w:fill="FFFFFF"/>
              </w:rPr>
              <w:fldChar w:fldCharType="separate"/>
            </w:r>
            <w:r w:rsidR="003A7790">
              <w:rPr>
                <w:rFonts w:ascii="Arial Narrow" w:hAnsi="Arial Narrow"/>
                <w:noProof/>
                <w:sz w:val="16"/>
                <w:szCs w:val="16"/>
                <w:shd w:val="clear" w:color="auto" w:fill="FFFFFF"/>
              </w:rPr>
              <w:t>Chief Executive's</w:t>
            </w:r>
            <w:r>
              <w:rPr>
                <w:rFonts w:ascii="Arial Narrow" w:hAnsi="Arial Narrow"/>
                <w:sz w:val="16"/>
                <w:szCs w:val="16"/>
                <w:shd w:val="clear" w:color="auto" w:fill="FFFFFF"/>
              </w:rPr>
              <w:fldChar w:fldCharType="end"/>
            </w:r>
            <w:r>
              <w:rPr>
                <w:rFonts w:ascii="Arial Narrow" w:hAnsi="Arial Narrow"/>
                <w:sz w:val="16"/>
                <w:szCs w:val="16"/>
              </w:rPr>
              <w:t xml:space="preserve"> Department</w:t>
            </w:r>
          </w:p>
          <w:p w:rsidR="005D4461" w:rsidRPr="00BA4195" w:rsidRDefault="000A0015" w:rsidP="005D4461">
            <w:pPr>
              <w:rPr>
                <w:rFonts w:ascii="Arial Narrow" w:hAnsi="Arial Narrow"/>
                <w:sz w:val="16"/>
                <w:szCs w:val="16"/>
              </w:rPr>
            </w:pPr>
            <w:r>
              <w:rPr>
                <w:rFonts w:ascii="Arial Narrow" w:hAnsi="Arial Narrow"/>
                <w:sz w:val="16"/>
                <w:szCs w:val="16"/>
              </w:rPr>
              <w:t xml:space="preserve">Floor </w:t>
            </w:r>
            <w:r w:rsidR="006A74B6">
              <w:rPr>
                <w:rFonts w:ascii="Arial Narrow" w:hAnsi="Arial Narrow"/>
                <w:sz w:val="16"/>
                <w:szCs w:val="16"/>
              </w:rPr>
              <w:t>2</w:t>
            </w:r>
          </w:p>
          <w:p w:rsidR="005D4461" w:rsidRPr="00BA4195" w:rsidRDefault="006A74B6" w:rsidP="005D4461">
            <w:pPr>
              <w:rPr>
                <w:rFonts w:ascii="Arial Narrow" w:hAnsi="Arial Narrow"/>
                <w:sz w:val="16"/>
                <w:szCs w:val="16"/>
              </w:rPr>
            </w:pPr>
            <w:r>
              <w:rPr>
                <w:rFonts w:ascii="Arial Narrow" w:hAnsi="Arial Narrow"/>
                <w:sz w:val="16"/>
                <w:szCs w:val="16"/>
              </w:rPr>
              <w:t>21 City Square</w:t>
            </w:r>
          </w:p>
          <w:p w:rsidR="005D4461" w:rsidRPr="00BA4195" w:rsidRDefault="005D4461" w:rsidP="005D4461">
            <w:pPr>
              <w:rPr>
                <w:rFonts w:ascii="Arial Narrow" w:hAnsi="Arial Narrow"/>
                <w:sz w:val="16"/>
                <w:szCs w:val="16"/>
              </w:rPr>
            </w:pPr>
            <w:r>
              <w:rPr>
                <w:rFonts w:ascii="Arial Narrow" w:hAnsi="Arial Narrow"/>
                <w:sz w:val="16"/>
                <w:szCs w:val="16"/>
              </w:rPr>
              <w:fldChar w:fldCharType="begin">
                <w:ffData>
                  <w:name w:val="Text6"/>
                  <w:enabled/>
                  <w:calcOnExit w:val="0"/>
                  <w:textInput>
                    <w:default w:val="Address line 3"/>
                    <w:maxLength w:val="40"/>
                  </w:textInput>
                </w:ffData>
              </w:fldChar>
            </w:r>
            <w:r>
              <w:rPr>
                <w:rFonts w:ascii="Arial Narrow" w:hAnsi="Arial Narrow"/>
                <w:sz w:val="16"/>
                <w:szCs w:val="16"/>
              </w:rPr>
              <w:instrText xml:space="preserve"> FORMTEXT </w:instrText>
            </w:r>
            <w:r>
              <w:rPr>
                <w:rFonts w:ascii="Arial Narrow" w:hAnsi="Arial Narrow"/>
                <w:sz w:val="16"/>
                <w:szCs w:val="16"/>
              </w:rPr>
            </w:r>
            <w:r>
              <w:rPr>
                <w:rFonts w:ascii="Arial Narrow" w:hAnsi="Arial Narrow"/>
                <w:sz w:val="16"/>
                <w:szCs w:val="16"/>
              </w:rPr>
              <w:fldChar w:fldCharType="separate"/>
            </w:r>
            <w:r w:rsidR="003A7790">
              <w:rPr>
                <w:rFonts w:ascii="Arial Narrow" w:hAnsi="Arial Narrow"/>
                <w:noProof/>
                <w:sz w:val="16"/>
                <w:szCs w:val="16"/>
              </w:rPr>
              <w:t>DUNDEE</w:t>
            </w:r>
            <w:r>
              <w:rPr>
                <w:rFonts w:ascii="Arial Narrow" w:hAnsi="Arial Narrow"/>
                <w:sz w:val="16"/>
                <w:szCs w:val="16"/>
              </w:rPr>
              <w:fldChar w:fldCharType="end"/>
            </w:r>
          </w:p>
          <w:p w:rsidR="005D4461" w:rsidRPr="00BA4195" w:rsidRDefault="000A0015" w:rsidP="005D4461">
            <w:pPr>
              <w:rPr>
                <w:rFonts w:ascii="Arial Narrow" w:hAnsi="Arial Narrow"/>
                <w:sz w:val="16"/>
                <w:szCs w:val="16"/>
              </w:rPr>
            </w:pPr>
            <w:r>
              <w:rPr>
                <w:rFonts w:ascii="Arial Narrow" w:hAnsi="Arial Narrow"/>
                <w:sz w:val="16"/>
                <w:szCs w:val="16"/>
              </w:rPr>
              <w:t>DD1 3B</w:t>
            </w:r>
            <w:r w:rsidR="006A74B6">
              <w:rPr>
                <w:rFonts w:ascii="Arial Narrow" w:hAnsi="Arial Narrow"/>
                <w:sz w:val="16"/>
                <w:szCs w:val="16"/>
              </w:rPr>
              <w:t>Y</w:t>
            </w:r>
          </w:p>
          <w:p w:rsidR="005D4461" w:rsidRPr="00BA4195" w:rsidRDefault="005D4461" w:rsidP="005D4461">
            <w:pPr>
              <w:rPr>
                <w:rFonts w:ascii="Arial Narrow" w:hAnsi="Arial Narrow"/>
                <w:sz w:val="16"/>
                <w:szCs w:val="16"/>
              </w:rPr>
            </w:pPr>
          </w:p>
          <w:p w:rsidR="005D4461" w:rsidRPr="00476532" w:rsidRDefault="005D4461" w:rsidP="005D4461">
            <w:pPr>
              <w:rPr>
                <w:rFonts w:ascii="Arial Narrow" w:hAnsi="Arial Narrow"/>
                <w:sz w:val="16"/>
                <w:szCs w:val="16"/>
                <w:lang w:val="fr-FR"/>
              </w:rPr>
            </w:pPr>
            <w:r w:rsidRPr="00476532">
              <w:rPr>
                <w:rFonts w:ascii="Arial Narrow" w:hAnsi="Arial Narrow"/>
                <w:sz w:val="16"/>
                <w:szCs w:val="16"/>
                <w:lang w:val="fr-FR"/>
              </w:rPr>
              <w:t xml:space="preserve">Tel: 01382 </w:t>
            </w:r>
            <w:r w:rsidR="00630DD7" w:rsidRPr="00476532">
              <w:rPr>
                <w:rFonts w:ascii="Arial Narrow" w:hAnsi="Arial Narrow"/>
                <w:sz w:val="16"/>
                <w:szCs w:val="16"/>
                <w:lang w:val="fr-FR"/>
              </w:rPr>
              <w:t>434</w:t>
            </w:r>
            <w:r w:rsidR="00476532">
              <w:rPr>
                <w:rFonts w:ascii="Arial Narrow" w:hAnsi="Arial Narrow"/>
                <w:sz w:val="16"/>
                <w:szCs w:val="16"/>
                <w:lang w:val="fr-FR"/>
              </w:rPr>
              <w:t>403</w:t>
            </w:r>
          </w:p>
          <w:p w:rsidR="005D4461" w:rsidRPr="00476532" w:rsidRDefault="005D4461" w:rsidP="00F40042">
            <w:pPr>
              <w:rPr>
                <w:rFonts w:ascii="Arial Narrow" w:hAnsi="Arial Narrow"/>
                <w:sz w:val="16"/>
                <w:szCs w:val="16"/>
                <w:lang w:val="fr-FR"/>
              </w:rPr>
            </w:pPr>
            <w:r w:rsidRPr="00476532">
              <w:rPr>
                <w:rFonts w:ascii="Arial Narrow" w:hAnsi="Arial Narrow"/>
                <w:sz w:val="16"/>
                <w:szCs w:val="16"/>
                <w:lang w:val="fr-FR"/>
              </w:rPr>
              <w:t xml:space="preserve">Email: </w:t>
            </w:r>
            <w:r w:rsidR="00476532">
              <w:rPr>
                <w:rFonts w:ascii="Arial Narrow" w:hAnsi="Arial Narrow"/>
                <w:sz w:val="16"/>
                <w:szCs w:val="16"/>
                <w:lang w:val="fr-FR"/>
              </w:rPr>
              <w:t>lisa.archibald</w:t>
            </w:r>
            <w:r w:rsidRPr="00476532">
              <w:rPr>
                <w:rFonts w:ascii="Arial Narrow" w:hAnsi="Arial Narrow"/>
                <w:sz w:val="16"/>
                <w:szCs w:val="16"/>
                <w:lang w:val="fr-FR"/>
              </w:rPr>
              <w:t>@dundeecity.gov.uk</w:t>
            </w:r>
          </w:p>
        </w:tc>
      </w:tr>
      <w:tr w:rsidR="00476532" w:rsidRPr="00476532" w:rsidTr="00044BCD">
        <w:trPr>
          <w:trHeight w:val="885"/>
        </w:trPr>
        <w:tc>
          <w:tcPr>
            <w:tcW w:w="6062" w:type="dxa"/>
            <w:vMerge w:val="restart"/>
            <w:tcBorders>
              <w:top w:val="nil"/>
              <w:left w:val="nil"/>
              <w:right w:val="nil"/>
            </w:tcBorders>
            <w:shd w:val="clear" w:color="auto" w:fill="auto"/>
          </w:tcPr>
          <w:p w:rsidR="00476532" w:rsidRPr="00476532" w:rsidRDefault="00476532" w:rsidP="00476532">
            <w:pPr>
              <w:rPr>
                <w:lang w:val="fr-FR"/>
              </w:rPr>
            </w:pPr>
            <w:r w:rsidRPr="00476532">
              <w:rPr>
                <w:lang w:val="fr-FR"/>
              </w:rPr>
              <w:t xml:space="preserve"> </w:t>
            </w:r>
          </w:p>
          <w:p w:rsidR="00476532" w:rsidRDefault="00476532" w:rsidP="00476532">
            <w:pPr>
              <w:rPr>
                <w:rFonts w:cs="Times New Roman"/>
                <w:sz w:val="20"/>
                <w:szCs w:val="20"/>
                <w:lang w:eastAsia="en-US"/>
              </w:rPr>
            </w:pPr>
            <w:r w:rsidRPr="00D1391E">
              <w:rPr>
                <w:rFonts w:cs="Times New Roman"/>
                <w:sz w:val="20"/>
                <w:szCs w:val="20"/>
                <w:lang w:eastAsia="en-US"/>
              </w:rPr>
              <w:t>TO:  ALL PROSPECTIVE CANDIDATES</w:t>
            </w:r>
          </w:p>
          <w:p w:rsidR="00476532" w:rsidRDefault="00476532" w:rsidP="00476532"/>
        </w:tc>
        <w:tc>
          <w:tcPr>
            <w:tcW w:w="3544" w:type="dxa"/>
            <w:gridSpan w:val="2"/>
            <w:vMerge/>
            <w:tcBorders>
              <w:left w:val="nil"/>
              <w:bottom w:val="nil"/>
              <w:right w:val="nil"/>
            </w:tcBorders>
            <w:shd w:val="clear" w:color="auto" w:fill="auto"/>
          </w:tcPr>
          <w:p w:rsidR="00476532" w:rsidRPr="00476532" w:rsidRDefault="00476532" w:rsidP="00476532">
            <w:pPr>
              <w:rPr>
                <w:rFonts w:ascii="Arial Narrow" w:hAnsi="Arial Narrow"/>
                <w:b/>
                <w:sz w:val="20"/>
                <w:lang w:val="fr-FR"/>
              </w:rPr>
            </w:pPr>
          </w:p>
        </w:tc>
      </w:tr>
      <w:tr w:rsidR="00476532" w:rsidRPr="00476532" w:rsidTr="00044BCD">
        <w:trPr>
          <w:trHeight w:val="443"/>
        </w:trPr>
        <w:tc>
          <w:tcPr>
            <w:tcW w:w="6062" w:type="dxa"/>
            <w:vMerge/>
            <w:tcBorders>
              <w:left w:val="nil"/>
              <w:right w:val="nil"/>
            </w:tcBorders>
            <w:shd w:val="clear" w:color="auto" w:fill="auto"/>
          </w:tcPr>
          <w:p w:rsidR="00476532" w:rsidRPr="00476532" w:rsidRDefault="00476532" w:rsidP="00476532">
            <w:pPr>
              <w:rPr>
                <w:lang w:val="fr-FR"/>
              </w:rPr>
            </w:pPr>
          </w:p>
        </w:tc>
        <w:tc>
          <w:tcPr>
            <w:tcW w:w="3544" w:type="dxa"/>
            <w:gridSpan w:val="2"/>
            <w:tcBorders>
              <w:top w:val="nil"/>
              <w:left w:val="nil"/>
              <w:bottom w:val="nil"/>
              <w:right w:val="nil"/>
            </w:tcBorders>
            <w:shd w:val="clear" w:color="auto" w:fill="auto"/>
          </w:tcPr>
          <w:p w:rsidR="00476532" w:rsidRPr="00476532" w:rsidRDefault="00476532" w:rsidP="00476532">
            <w:pPr>
              <w:rPr>
                <w:rFonts w:ascii="Arial Narrow" w:hAnsi="Arial Narrow"/>
                <w:b/>
                <w:sz w:val="20"/>
                <w:lang w:val="fr-FR"/>
              </w:rPr>
            </w:pPr>
          </w:p>
        </w:tc>
      </w:tr>
      <w:tr w:rsidR="00476532" w:rsidTr="005D4461">
        <w:trPr>
          <w:trHeight w:val="218"/>
        </w:trPr>
        <w:tc>
          <w:tcPr>
            <w:tcW w:w="6062" w:type="dxa"/>
            <w:vMerge/>
            <w:tcBorders>
              <w:left w:val="nil"/>
              <w:right w:val="nil"/>
            </w:tcBorders>
            <w:shd w:val="clear" w:color="auto" w:fill="auto"/>
          </w:tcPr>
          <w:p w:rsidR="00476532" w:rsidRPr="00476532" w:rsidRDefault="00476532" w:rsidP="00476532">
            <w:pPr>
              <w:rPr>
                <w:lang w:val="fr-FR"/>
              </w:rPr>
            </w:pPr>
          </w:p>
        </w:tc>
        <w:tc>
          <w:tcPr>
            <w:tcW w:w="992" w:type="dxa"/>
            <w:tcBorders>
              <w:top w:val="nil"/>
              <w:left w:val="nil"/>
              <w:bottom w:val="nil"/>
              <w:right w:val="nil"/>
            </w:tcBorders>
            <w:shd w:val="clear" w:color="auto" w:fill="auto"/>
          </w:tcPr>
          <w:p w:rsidR="00476532" w:rsidRPr="00BA4195" w:rsidRDefault="00476532" w:rsidP="00476532">
            <w:pPr>
              <w:rPr>
                <w:rFonts w:ascii="Arial Narrow" w:hAnsi="Arial Narrow"/>
                <w:sz w:val="16"/>
                <w:szCs w:val="16"/>
              </w:rPr>
            </w:pPr>
            <w:r w:rsidRPr="00BA4195">
              <w:rPr>
                <w:rFonts w:ascii="Arial Narrow" w:hAnsi="Arial Narrow"/>
                <w:sz w:val="16"/>
                <w:szCs w:val="16"/>
              </w:rPr>
              <w:t>Our Ref:</w:t>
            </w:r>
          </w:p>
        </w:tc>
        <w:tc>
          <w:tcPr>
            <w:tcW w:w="2552" w:type="dxa"/>
            <w:tcBorders>
              <w:top w:val="nil"/>
              <w:left w:val="nil"/>
              <w:bottom w:val="nil"/>
              <w:right w:val="nil"/>
            </w:tcBorders>
            <w:shd w:val="clear" w:color="auto" w:fill="auto"/>
          </w:tcPr>
          <w:p w:rsidR="00476532" w:rsidRPr="00FA3F3F" w:rsidRDefault="00476532" w:rsidP="00476532">
            <w:pPr>
              <w:rPr>
                <w:rFonts w:ascii="Arial Narrow" w:hAnsi="Arial Narrow"/>
                <w:sz w:val="20"/>
              </w:rPr>
            </w:pPr>
            <w:r>
              <w:rPr>
                <w:rFonts w:ascii="Arial Narrow" w:hAnsi="Arial Narrow"/>
                <w:sz w:val="20"/>
              </w:rPr>
              <w:t>GC/LA</w:t>
            </w:r>
          </w:p>
        </w:tc>
      </w:tr>
      <w:tr w:rsidR="00476532" w:rsidTr="005D4461">
        <w:trPr>
          <w:trHeight w:val="217"/>
        </w:trPr>
        <w:tc>
          <w:tcPr>
            <w:tcW w:w="6062" w:type="dxa"/>
            <w:vMerge/>
            <w:tcBorders>
              <w:left w:val="nil"/>
              <w:bottom w:val="nil"/>
              <w:right w:val="nil"/>
            </w:tcBorders>
            <w:shd w:val="clear" w:color="auto" w:fill="auto"/>
          </w:tcPr>
          <w:p w:rsidR="00476532" w:rsidRDefault="00476532" w:rsidP="00476532"/>
        </w:tc>
        <w:tc>
          <w:tcPr>
            <w:tcW w:w="992" w:type="dxa"/>
            <w:tcBorders>
              <w:top w:val="nil"/>
              <w:left w:val="nil"/>
              <w:bottom w:val="nil"/>
              <w:right w:val="nil"/>
            </w:tcBorders>
            <w:shd w:val="clear" w:color="auto" w:fill="auto"/>
          </w:tcPr>
          <w:p w:rsidR="00476532" w:rsidRPr="00BA4195" w:rsidRDefault="00476532" w:rsidP="00476532">
            <w:pPr>
              <w:rPr>
                <w:rFonts w:ascii="Arial Narrow" w:hAnsi="Arial Narrow"/>
                <w:sz w:val="16"/>
                <w:szCs w:val="16"/>
              </w:rPr>
            </w:pPr>
            <w:r w:rsidRPr="00BA4195">
              <w:rPr>
                <w:rFonts w:ascii="Arial Narrow" w:hAnsi="Arial Narrow"/>
                <w:sz w:val="16"/>
                <w:szCs w:val="16"/>
              </w:rPr>
              <w:t>Your Ref:</w:t>
            </w:r>
          </w:p>
        </w:tc>
        <w:tc>
          <w:tcPr>
            <w:tcW w:w="2552" w:type="dxa"/>
            <w:tcBorders>
              <w:top w:val="nil"/>
              <w:left w:val="nil"/>
              <w:bottom w:val="nil"/>
              <w:right w:val="nil"/>
            </w:tcBorders>
            <w:shd w:val="clear" w:color="auto" w:fill="auto"/>
          </w:tcPr>
          <w:p w:rsidR="00476532" w:rsidRPr="007153DB" w:rsidRDefault="00476532" w:rsidP="00476532">
            <w:pPr>
              <w:rPr>
                <w:rFonts w:ascii="Arial Narrow" w:hAnsi="Arial Narrow"/>
                <w:b/>
                <w:sz w:val="20"/>
              </w:rPr>
            </w:pPr>
          </w:p>
        </w:tc>
      </w:tr>
      <w:tr w:rsidR="00476532" w:rsidTr="00743C21">
        <w:tc>
          <w:tcPr>
            <w:tcW w:w="6062" w:type="dxa"/>
            <w:tcBorders>
              <w:top w:val="nil"/>
              <w:left w:val="nil"/>
              <w:bottom w:val="nil"/>
              <w:right w:val="nil"/>
            </w:tcBorders>
            <w:shd w:val="clear" w:color="auto" w:fill="auto"/>
          </w:tcPr>
          <w:p w:rsidR="00476532" w:rsidRPr="007A7F20" w:rsidRDefault="00476532" w:rsidP="00476532">
            <w:pPr>
              <w:rPr>
                <w:b/>
              </w:rPr>
            </w:pPr>
          </w:p>
        </w:tc>
        <w:tc>
          <w:tcPr>
            <w:tcW w:w="992" w:type="dxa"/>
            <w:tcBorders>
              <w:top w:val="nil"/>
              <w:left w:val="nil"/>
              <w:bottom w:val="nil"/>
              <w:right w:val="nil"/>
            </w:tcBorders>
            <w:shd w:val="clear" w:color="auto" w:fill="auto"/>
          </w:tcPr>
          <w:p w:rsidR="00476532" w:rsidRPr="00BA4195" w:rsidRDefault="00476532" w:rsidP="00476532">
            <w:pPr>
              <w:rPr>
                <w:rFonts w:ascii="Arial Narrow" w:hAnsi="Arial Narrow"/>
                <w:sz w:val="16"/>
                <w:szCs w:val="16"/>
              </w:rPr>
            </w:pPr>
            <w:r w:rsidRPr="00BA4195">
              <w:rPr>
                <w:rFonts w:ascii="Arial Narrow" w:hAnsi="Arial Narrow"/>
                <w:sz w:val="16"/>
                <w:szCs w:val="16"/>
              </w:rPr>
              <w:t>Date:</w:t>
            </w:r>
          </w:p>
        </w:tc>
        <w:tc>
          <w:tcPr>
            <w:tcW w:w="2552" w:type="dxa"/>
            <w:tcBorders>
              <w:top w:val="nil"/>
              <w:left w:val="nil"/>
              <w:bottom w:val="nil"/>
              <w:right w:val="nil"/>
            </w:tcBorders>
            <w:shd w:val="clear" w:color="auto" w:fill="auto"/>
          </w:tcPr>
          <w:p w:rsidR="00476532" w:rsidRPr="00FA3F3F" w:rsidRDefault="00476532" w:rsidP="00476532">
            <w:pPr>
              <w:rPr>
                <w:rFonts w:ascii="Arial Narrow" w:hAnsi="Arial Narrow"/>
                <w:sz w:val="20"/>
              </w:rPr>
            </w:pPr>
            <w:r>
              <w:rPr>
                <w:rFonts w:ascii="Arial Narrow" w:hAnsi="Arial Narrow"/>
                <w:sz w:val="20"/>
              </w:rPr>
              <w:t>28</w:t>
            </w:r>
            <w:r w:rsidRPr="00476532">
              <w:rPr>
                <w:rFonts w:ascii="Arial Narrow" w:hAnsi="Arial Narrow"/>
                <w:sz w:val="20"/>
                <w:vertAlign w:val="superscript"/>
              </w:rPr>
              <w:t>th</w:t>
            </w:r>
            <w:r>
              <w:rPr>
                <w:rFonts w:ascii="Arial Narrow" w:hAnsi="Arial Narrow"/>
                <w:sz w:val="20"/>
              </w:rPr>
              <w:t xml:space="preserve"> May 2024</w:t>
            </w:r>
            <w:bookmarkStart w:id="0" w:name="_GoBack"/>
            <w:bookmarkEnd w:id="0"/>
          </w:p>
        </w:tc>
      </w:tr>
      <w:tr w:rsidR="00476532" w:rsidTr="00743C21">
        <w:tc>
          <w:tcPr>
            <w:tcW w:w="6062" w:type="dxa"/>
            <w:tcBorders>
              <w:top w:val="nil"/>
              <w:left w:val="nil"/>
              <w:bottom w:val="nil"/>
              <w:right w:val="nil"/>
            </w:tcBorders>
            <w:shd w:val="clear" w:color="auto" w:fill="auto"/>
          </w:tcPr>
          <w:p w:rsidR="00476532" w:rsidRPr="007A7F20" w:rsidRDefault="00476532" w:rsidP="00476532">
            <w:pPr>
              <w:rPr>
                <w:b/>
              </w:rPr>
            </w:pPr>
          </w:p>
        </w:tc>
        <w:tc>
          <w:tcPr>
            <w:tcW w:w="992" w:type="dxa"/>
            <w:tcBorders>
              <w:top w:val="nil"/>
              <w:left w:val="nil"/>
              <w:bottom w:val="nil"/>
              <w:right w:val="nil"/>
            </w:tcBorders>
            <w:shd w:val="clear" w:color="auto" w:fill="auto"/>
          </w:tcPr>
          <w:p w:rsidR="00476532" w:rsidRPr="00BA4195" w:rsidRDefault="00476532" w:rsidP="00476532">
            <w:pPr>
              <w:rPr>
                <w:rFonts w:ascii="Arial Narrow" w:hAnsi="Arial Narrow"/>
                <w:sz w:val="16"/>
                <w:szCs w:val="16"/>
              </w:rPr>
            </w:pPr>
          </w:p>
        </w:tc>
        <w:tc>
          <w:tcPr>
            <w:tcW w:w="2552" w:type="dxa"/>
            <w:tcBorders>
              <w:top w:val="nil"/>
              <w:left w:val="nil"/>
              <w:bottom w:val="nil"/>
              <w:right w:val="nil"/>
            </w:tcBorders>
            <w:shd w:val="clear" w:color="auto" w:fill="auto"/>
          </w:tcPr>
          <w:p w:rsidR="00476532" w:rsidRPr="00FA3F3F" w:rsidRDefault="00476532" w:rsidP="00476532">
            <w:pPr>
              <w:rPr>
                <w:rFonts w:ascii="Arial Narrow" w:hAnsi="Arial Narrow"/>
                <w:sz w:val="20"/>
              </w:rPr>
            </w:pPr>
          </w:p>
        </w:tc>
      </w:tr>
    </w:tbl>
    <w:p w:rsidR="00DD57C1" w:rsidRDefault="00DD57C1">
      <w:pPr>
        <w:sectPr w:rsidR="00DD57C1" w:rsidSect="009956C2">
          <w:headerReference w:type="even" r:id="rId8"/>
          <w:headerReference w:type="default" r:id="rId9"/>
          <w:footerReference w:type="even" r:id="rId10"/>
          <w:footerReference w:type="default" r:id="rId11"/>
          <w:headerReference w:type="first" r:id="rId12"/>
          <w:footerReference w:type="first" r:id="rId13"/>
          <w:pgSz w:w="11906" w:h="16838" w:code="9"/>
          <w:pgMar w:top="851" w:right="1418" w:bottom="295" w:left="1418" w:header="720" w:footer="227" w:gutter="0"/>
          <w:paperSrc w:first="15" w:other="15"/>
          <w:cols w:space="720"/>
          <w:titlePg/>
          <w:docGrid w:linePitch="299"/>
        </w:sectPr>
      </w:pPr>
    </w:p>
    <w:p w:rsidR="00476532" w:rsidRPr="00D819EB" w:rsidRDefault="00476532" w:rsidP="00476532">
      <w:pPr>
        <w:rPr>
          <w:sz w:val="20"/>
          <w:szCs w:val="20"/>
        </w:rPr>
      </w:pPr>
      <w:r w:rsidRPr="00D819EB">
        <w:rPr>
          <w:sz w:val="20"/>
          <w:szCs w:val="20"/>
        </w:rPr>
        <w:t>Dear Sir/Madam</w:t>
      </w:r>
    </w:p>
    <w:p w:rsidR="00476532" w:rsidRPr="00D819EB" w:rsidRDefault="00476532" w:rsidP="00476532">
      <w:pPr>
        <w:jc w:val="both"/>
        <w:rPr>
          <w:sz w:val="20"/>
          <w:szCs w:val="20"/>
        </w:rPr>
      </w:pPr>
    </w:p>
    <w:p w:rsidR="00476532" w:rsidRPr="00D819EB" w:rsidRDefault="00476532" w:rsidP="00476532">
      <w:pPr>
        <w:jc w:val="both"/>
        <w:rPr>
          <w:b/>
          <w:sz w:val="20"/>
          <w:szCs w:val="20"/>
          <w:u w:val="single"/>
        </w:rPr>
      </w:pPr>
      <w:r w:rsidRPr="00D819EB">
        <w:rPr>
          <w:b/>
          <w:sz w:val="20"/>
          <w:szCs w:val="20"/>
          <w:u w:val="single"/>
        </w:rPr>
        <w:t>NOMINATION PAPERS – UK GENERAL ELECTION 4</w:t>
      </w:r>
      <w:r w:rsidRPr="00D819EB">
        <w:rPr>
          <w:b/>
          <w:sz w:val="20"/>
          <w:szCs w:val="20"/>
          <w:u w:val="single"/>
          <w:vertAlign w:val="superscript"/>
        </w:rPr>
        <w:t>TH</w:t>
      </w:r>
      <w:r w:rsidRPr="00D819EB">
        <w:rPr>
          <w:b/>
          <w:sz w:val="20"/>
          <w:szCs w:val="20"/>
          <w:u w:val="single"/>
        </w:rPr>
        <w:t xml:space="preserve"> JULY 2024</w:t>
      </w:r>
    </w:p>
    <w:p w:rsidR="00476532" w:rsidRPr="00D819EB" w:rsidRDefault="00476532" w:rsidP="00476532">
      <w:pPr>
        <w:jc w:val="both"/>
        <w:rPr>
          <w:sz w:val="20"/>
          <w:szCs w:val="20"/>
        </w:rPr>
      </w:pPr>
    </w:p>
    <w:p w:rsidR="00476532" w:rsidRPr="00D819EB" w:rsidRDefault="00476532" w:rsidP="00476532">
      <w:pPr>
        <w:jc w:val="both"/>
        <w:rPr>
          <w:sz w:val="20"/>
          <w:szCs w:val="20"/>
        </w:rPr>
      </w:pPr>
      <w:r w:rsidRPr="00D819EB">
        <w:rPr>
          <w:sz w:val="20"/>
          <w:szCs w:val="20"/>
        </w:rPr>
        <w:t>Please find enclosed a Nomination Pack which contains Notes for the Guidance of Candidates/Agents and all necessary forms.</w:t>
      </w:r>
    </w:p>
    <w:p w:rsidR="00476532" w:rsidRPr="00D819EB" w:rsidRDefault="00476532" w:rsidP="00476532">
      <w:pPr>
        <w:jc w:val="both"/>
        <w:rPr>
          <w:sz w:val="20"/>
          <w:szCs w:val="20"/>
        </w:rPr>
      </w:pPr>
    </w:p>
    <w:p w:rsidR="00476532" w:rsidRPr="00D819EB" w:rsidRDefault="00476532" w:rsidP="00476532">
      <w:pPr>
        <w:jc w:val="both"/>
        <w:rPr>
          <w:rFonts w:cs="Times New Roman"/>
          <w:sz w:val="20"/>
          <w:szCs w:val="20"/>
          <w:lang w:eastAsia="en-US"/>
        </w:rPr>
      </w:pPr>
      <w:r w:rsidRPr="00D819EB">
        <w:rPr>
          <w:rFonts w:cs="Times New Roman"/>
          <w:sz w:val="20"/>
          <w:szCs w:val="20"/>
          <w:lang w:eastAsia="en-US"/>
        </w:rPr>
        <w:t xml:space="preserve">Completed Nomination Forms should be </w:t>
      </w:r>
      <w:r w:rsidRPr="00D819EB">
        <w:rPr>
          <w:rFonts w:cs="Times New Roman"/>
          <w:b/>
          <w:sz w:val="20"/>
          <w:szCs w:val="20"/>
          <w:lang w:eastAsia="en-US"/>
        </w:rPr>
        <w:t>DELIVERED BY HAND</w:t>
      </w:r>
      <w:r w:rsidRPr="00D819EB">
        <w:rPr>
          <w:rFonts w:cs="Times New Roman"/>
          <w:sz w:val="20"/>
          <w:szCs w:val="20"/>
          <w:lang w:eastAsia="en-US"/>
        </w:rPr>
        <w:t xml:space="preserve"> to the Electoral Registration and Licensing Office, 21 City Square on any weekday after Monday 3</w:t>
      </w:r>
      <w:r w:rsidRPr="00D819EB">
        <w:rPr>
          <w:rFonts w:cs="Times New Roman"/>
          <w:sz w:val="20"/>
          <w:szCs w:val="20"/>
          <w:vertAlign w:val="superscript"/>
          <w:lang w:eastAsia="en-US"/>
        </w:rPr>
        <w:t>rd</w:t>
      </w:r>
      <w:r w:rsidRPr="00D819EB">
        <w:rPr>
          <w:rFonts w:cs="Times New Roman"/>
          <w:sz w:val="20"/>
          <w:szCs w:val="20"/>
          <w:lang w:eastAsia="en-US"/>
        </w:rPr>
        <w:t xml:space="preserve"> June, 2024 between 10.00 am and 4.00 pm but no later than </w:t>
      </w:r>
      <w:r w:rsidRPr="00D819EB">
        <w:rPr>
          <w:rFonts w:cs="Times New Roman"/>
          <w:b/>
          <w:sz w:val="20"/>
          <w:szCs w:val="20"/>
          <w:lang w:eastAsia="en-US"/>
        </w:rPr>
        <w:t>4.00 pm on Friday 7</w:t>
      </w:r>
      <w:r w:rsidRPr="00D819EB">
        <w:rPr>
          <w:rFonts w:cs="Times New Roman"/>
          <w:b/>
          <w:sz w:val="20"/>
          <w:szCs w:val="20"/>
          <w:vertAlign w:val="superscript"/>
          <w:lang w:eastAsia="en-US"/>
        </w:rPr>
        <w:t>th</w:t>
      </w:r>
      <w:r w:rsidRPr="00D819EB">
        <w:rPr>
          <w:rFonts w:cs="Times New Roman"/>
          <w:b/>
          <w:sz w:val="20"/>
          <w:szCs w:val="20"/>
          <w:lang w:eastAsia="en-US"/>
        </w:rPr>
        <w:t xml:space="preserve"> June 2024</w:t>
      </w:r>
      <w:r w:rsidRPr="00D819EB">
        <w:rPr>
          <w:rFonts w:cs="Times New Roman"/>
          <w:sz w:val="20"/>
          <w:szCs w:val="20"/>
          <w:lang w:eastAsia="en-US"/>
        </w:rPr>
        <w:t xml:space="preserve">. </w:t>
      </w:r>
    </w:p>
    <w:p w:rsidR="00476532" w:rsidRPr="00D819EB" w:rsidRDefault="00476532" w:rsidP="00476532">
      <w:pPr>
        <w:jc w:val="both"/>
        <w:rPr>
          <w:sz w:val="20"/>
          <w:szCs w:val="20"/>
        </w:rPr>
      </w:pPr>
    </w:p>
    <w:p w:rsidR="00476532" w:rsidRPr="00D819EB" w:rsidRDefault="00476532" w:rsidP="00476532">
      <w:pPr>
        <w:jc w:val="both"/>
        <w:rPr>
          <w:rFonts w:cs="Times New Roman"/>
          <w:b/>
          <w:sz w:val="20"/>
          <w:szCs w:val="20"/>
          <w:lang w:eastAsia="en-US"/>
        </w:rPr>
      </w:pPr>
      <w:r w:rsidRPr="00D819EB">
        <w:rPr>
          <w:rFonts w:cs="Times New Roman"/>
          <w:b/>
          <w:sz w:val="20"/>
          <w:szCs w:val="20"/>
          <w:lang w:eastAsia="en-US"/>
        </w:rPr>
        <w:t>PLEASE NOTE THAT NOMINATIONS SENT IN BY POST OR BY E-MAIL CANNNOT BE ACCEPTED. APPOINTMENTS MUST BE MADE TO LODGE A NOMINATION PACK. PLEASE CALL LISA ARCHIBALD ON 01382 434403 TO ARRANGE AN APPOINTMENT.</w:t>
      </w:r>
    </w:p>
    <w:p w:rsidR="00476532" w:rsidRPr="00D819EB" w:rsidRDefault="00476532" w:rsidP="00476532">
      <w:pPr>
        <w:jc w:val="both"/>
        <w:rPr>
          <w:sz w:val="20"/>
          <w:szCs w:val="20"/>
        </w:rPr>
      </w:pPr>
    </w:p>
    <w:p w:rsidR="00476532" w:rsidRPr="00D819EB" w:rsidRDefault="00476532" w:rsidP="00476532">
      <w:pPr>
        <w:jc w:val="both"/>
        <w:rPr>
          <w:sz w:val="20"/>
          <w:szCs w:val="20"/>
        </w:rPr>
      </w:pPr>
      <w:r w:rsidRPr="00D819EB">
        <w:rPr>
          <w:sz w:val="20"/>
          <w:szCs w:val="20"/>
        </w:rPr>
        <w:t>Please note that nominations from candidates from registered political parties must be accompanied by a Certificate issued by or on behalf of the registered Nominating Officer stating the description which may be used and authorising use of the Party emblem.  A form is not provided in the pack.</w:t>
      </w:r>
    </w:p>
    <w:p w:rsidR="00476532" w:rsidRPr="00D819EB" w:rsidRDefault="00476532" w:rsidP="00476532">
      <w:pPr>
        <w:jc w:val="both"/>
        <w:rPr>
          <w:sz w:val="20"/>
          <w:szCs w:val="20"/>
        </w:rPr>
      </w:pPr>
    </w:p>
    <w:p w:rsidR="00476532" w:rsidRPr="00D819EB" w:rsidRDefault="00476532" w:rsidP="00476532">
      <w:pPr>
        <w:jc w:val="both"/>
        <w:rPr>
          <w:sz w:val="20"/>
          <w:szCs w:val="20"/>
        </w:rPr>
      </w:pPr>
      <w:r w:rsidRPr="00D819EB">
        <w:rPr>
          <w:sz w:val="20"/>
          <w:szCs w:val="20"/>
        </w:rPr>
        <w:t>A deposit of £500 must be lodged with the nomination. Payment can be made by BACS details are on the nomination form.</w:t>
      </w:r>
    </w:p>
    <w:p w:rsidR="00476532" w:rsidRPr="00D819EB" w:rsidRDefault="00476532" w:rsidP="00476532">
      <w:pPr>
        <w:jc w:val="both"/>
        <w:rPr>
          <w:sz w:val="20"/>
          <w:szCs w:val="20"/>
        </w:rPr>
      </w:pPr>
    </w:p>
    <w:p w:rsidR="00476532" w:rsidRPr="00D819EB" w:rsidRDefault="00476532" w:rsidP="00476532">
      <w:pPr>
        <w:jc w:val="both"/>
        <w:rPr>
          <w:rFonts w:cs="Times New Roman"/>
          <w:sz w:val="20"/>
          <w:szCs w:val="20"/>
          <w:lang w:eastAsia="en-US"/>
        </w:rPr>
      </w:pPr>
      <w:r w:rsidRPr="00D819EB">
        <w:rPr>
          <w:rFonts w:cs="Times New Roman"/>
          <w:sz w:val="20"/>
          <w:szCs w:val="20"/>
          <w:lang w:eastAsia="en-US"/>
        </w:rPr>
        <w:t xml:space="preserve">To enable appropriate arrangements for the receipt of nominations to be made it would be helpful if you could telephone my assistant, Lisa Archibald on 434403 to advise her of the time at which you intend to lodge your nomination. Should you require an informal check of your Nomination Paper prior to lodging please also telephone 01382 434403 and these can be emailed to </w:t>
      </w:r>
      <w:hyperlink r:id="rId14" w:history="1">
        <w:r w:rsidRPr="00D819EB">
          <w:rPr>
            <w:rStyle w:val="Hyperlink"/>
            <w:rFonts w:cs="Times New Roman"/>
            <w:sz w:val="20"/>
            <w:szCs w:val="20"/>
            <w:lang w:eastAsia="en-US"/>
          </w:rPr>
          <w:t>lisa.archibald@dundeecity.gov.uk</w:t>
        </w:r>
      </w:hyperlink>
      <w:r w:rsidRPr="00D819EB">
        <w:rPr>
          <w:rFonts w:cs="Times New Roman"/>
          <w:sz w:val="20"/>
          <w:szCs w:val="20"/>
          <w:lang w:eastAsia="en-US"/>
        </w:rPr>
        <w:t xml:space="preserve">. </w:t>
      </w:r>
    </w:p>
    <w:p w:rsidR="00476532" w:rsidRPr="00D819EB" w:rsidRDefault="00476532" w:rsidP="00476532">
      <w:pPr>
        <w:jc w:val="both"/>
        <w:rPr>
          <w:sz w:val="20"/>
          <w:szCs w:val="20"/>
        </w:rPr>
      </w:pPr>
    </w:p>
    <w:p w:rsidR="00476532" w:rsidRPr="00D819EB" w:rsidRDefault="00476532" w:rsidP="00476532">
      <w:pPr>
        <w:jc w:val="both"/>
        <w:rPr>
          <w:sz w:val="20"/>
          <w:szCs w:val="20"/>
        </w:rPr>
      </w:pPr>
      <w:r w:rsidRPr="00D819EB">
        <w:rPr>
          <w:sz w:val="20"/>
          <w:szCs w:val="20"/>
        </w:rPr>
        <w:t>If you require any further statistical information regarding the constituency, please let me know.</w:t>
      </w:r>
    </w:p>
    <w:p w:rsidR="00476532" w:rsidRPr="00D819EB" w:rsidRDefault="00476532" w:rsidP="00476532">
      <w:pPr>
        <w:jc w:val="both"/>
        <w:rPr>
          <w:sz w:val="20"/>
          <w:szCs w:val="20"/>
        </w:rPr>
      </w:pPr>
    </w:p>
    <w:p w:rsidR="00476532" w:rsidRPr="00D819EB" w:rsidRDefault="00476532" w:rsidP="00476532">
      <w:pPr>
        <w:jc w:val="both"/>
        <w:rPr>
          <w:sz w:val="20"/>
          <w:szCs w:val="20"/>
        </w:rPr>
      </w:pPr>
      <w:r w:rsidRPr="00D819EB">
        <w:rPr>
          <w:sz w:val="20"/>
          <w:szCs w:val="20"/>
        </w:rPr>
        <w:t>Should you require any further information or assistance in the completion of the Nomination Paper please do not hesitate to contact me.</w:t>
      </w:r>
    </w:p>
    <w:p w:rsidR="00476532" w:rsidRPr="00D819EB" w:rsidRDefault="00476532" w:rsidP="00476532">
      <w:pPr>
        <w:jc w:val="both"/>
        <w:rPr>
          <w:sz w:val="20"/>
          <w:szCs w:val="20"/>
        </w:rPr>
      </w:pPr>
    </w:p>
    <w:p w:rsidR="00476532" w:rsidRPr="00D819EB" w:rsidRDefault="00476532" w:rsidP="00476532">
      <w:pPr>
        <w:jc w:val="both"/>
        <w:rPr>
          <w:sz w:val="20"/>
          <w:szCs w:val="20"/>
        </w:rPr>
      </w:pPr>
      <w:r w:rsidRPr="00D819EB">
        <w:rPr>
          <w:sz w:val="20"/>
          <w:szCs w:val="20"/>
        </w:rPr>
        <w:t>Yours faithfully</w:t>
      </w:r>
    </w:p>
    <w:p w:rsidR="00476532" w:rsidRPr="00D819EB" w:rsidRDefault="00476532" w:rsidP="00476532">
      <w:pPr>
        <w:jc w:val="both"/>
        <w:rPr>
          <w:sz w:val="20"/>
          <w:szCs w:val="20"/>
        </w:rPr>
      </w:pPr>
    </w:p>
    <w:p w:rsidR="00476532" w:rsidRPr="00D819EB" w:rsidRDefault="00476532" w:rsidP="00476532">
      <w:pPr>
        <w:jc w:val="both"/>
        <w:rPr>
          <w:b/>
          <w:bCs/>
          <w:i/>
          <w:sz w:val="20"/>
          <w:szCs w:val="20"/>
        </w:rPr>
      </w:pPr>
      <w:r w:rsidRPr="00D819EB">
        <w:rPr>
          <w:b/>
          <w:bCs/>
          <w:i/>
          <w:sz w:val="20"/>
          <w:szCs w:val="20"/>
        </w:rPr>
        <w:t>Gregory Colgan</w:t>
      </w:r>
    </w:p>
    <w:p w:rsidR="00476532" w:rsidRPr="00D819EB" w:rsidRDefault="00476532" w:rsidP="00476532">
      <w:pPr>
        <w:jc w:val="both"/>
        <w:rPr>
          <w:sz w:val="20"/>
          <w:szCs w:val="20"/>
        </w:rPr>
      </w:pPr>
    </w:p>
    <w:p w:rsidR="00476532" w:rsidRPr="007079A4" w:rsidRDefault="00476532" w:rsidP="00476532">
      <w:pPr>
        <w:jc w:val="both"/>
        <w:rPr>
          <w:sz w:val="20"/>
          <w:szCs w:val="20"/>
        </w:rPr>
      </w:pPr>
      <w:r w:rsidRPr="00D819EB">
        <w:rPr>
          <w:sz w:val="20"/>
          <w:szCs w:val="20"/>
        </w:rPr>
        <w:t>Returning Officer</w:t>
      </w:r>
    </w:p>
    <w:p w:rsidR="002034BD" w:rsidRPr="003D78D4" w:rsidRDefault="002034BD" w:rsidP="003D78D4">
      <w:pPr>
        <w:jc w:val="both"/>
        <w:rPr>
          <w:sz w:val="20"/>
          <w:szCs w:val="20"/>
        </w:rPr>
      </w:pPr>
    </w:p>
    <w:p w:rsidR="00DD57C1" w:rsidRPr="003D78D4" w:rsidRDefault="00DD57C1" w:rsidP="003D78D4">
      <w:pPr>
        <w:jc w:val="both"/>
        <w:rPr>
          <w:sz w:val="20"/>
          <w:szCs w:val="20"/>
        </w:rPr>
      </w:pPr>
    </w:p>
    <w:sectPr w:rsidR="00DD57C1" w:rsidRPr="003D78D4" w:rsidSect="000417EF">
      <w:type w:val="continuous"/>
      <w:pgSz w:w="11906" w:h="16838" w:code="9"/>
      <w:pgMar w:top="851" w:right="1418" w:bottom="1440" w:left="1418" w:header="720" w:footer="720" w:gutter="0"/>
      <w:paperSrc w:first="15" w:other="15"/>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1796" w:rsidRDefault="005B1796">
      <w:r>
        <w:separator/>
      </w:r>
    </w:p>
  </w:endnote>
  <w:endnote w:type="continuationSeparator" w:id="0">
    <w:p w:rsidR="005B1796" w:rsidRDefault="005B1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36B" w:rsidRDefault="001653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36B" w:rsidRDefault="0016536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4983" w:rsidRPr="00E04983" w:rsidRDefault="00E04983" w:rsidP="00E04983">
    <w:pPr>
      <w:pStyle w:val="Footer"/>
      <w:ind w:right="-1099"/>
      <w:rPr>
        <w:noProof/>
      </w:rPr>
    </w:pPr>
    <w:r w:rsidRPr="00E04983">
      <w:rPr>
        <w:b/>
        <w:noProof/>
      </w:rPr>
      <w:t>Data Protection</w:t>
    </w:r>
    <w:r w:rsidRPr="00E04983">
      <w:rPr>
        <w:noProof/>
      </w:rPr>
      <w:t>:  For information on how we manage and process your data, go to www.dundeecity.gov.uk/privacy</w:t>
    </w:r>
  </w:p>
  <w:p w:rsidR="00601E70" w:rsidRDefault="004729B6" w:rsidP="00E04983">
    <w:pPr>
      <w:pStyle w:val="Footer"/>
      <w:ind w:right="-1099"/>
    </w:pPr>
    <w:r w:rsidRPr="004729B6">
      <w:rPr>
        <w:noProof/>
      </w:rPr>
      <w:drawing>
        <wp:inline distT="0" distB="0" distL="0" distR="0">
          <wp:extent cx="5759450" cy="739084"/>
          <wp:effectExtent l="0" t="0" r="0" b="4445"/>
          <wp:docPr id="2" name="Picture 2" descr="C:\Users\FIONA~1.THO\AppData\Local\Temp\4\Domino Web Access\letterhead footer stri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IONA~1.THO\AppData\Local\Temp\4\Domino Web Access\letterhead footer stri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39084"/>
                  </a:xfrm>
                  <a:prstGeom prst="rect">
                    <a:avLst/>
                  </a:prstGeom>
                  <a:noFill/>
                  <a:ln>
                    <a:noFill/>
                  </a:ln>
                </pic:spPr>
              </pic:pic>
            </a:graphicData>
          </a:graphic>
        </wp:inline>
      </w:drawing>
    </w:r>
    <w:r w:rsidR="00601E70">
      <w:rPr>
        <w:noProof/>
        <w:lang w:val="en-US"/>
      </w:rPr>
      <w:t xml:space="preserve">       </w:t>
    </w:r>
    <w:r>
      <w:rPr>
        <w:noProof/>
        <w:lang w:val="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1796" w:rsidRDefault="005B1796">
      <w:r>
        <w:separator/>
      </w:r>
    </w:p>
  </w:footnote>
  <w:footnote w:type="continuationSeparator" w:id="0">
    <w:p w:rsidR="005B1796" w:rsidRDefault="005B17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8DE" w:rsidRDefault="003F78DE" w:rsidP="00AB7C4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F78DE" w:rsidRDefault="003F78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8DE" w:rsidRDefault="003F78DE" w:rsidP="00AB7C4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6536B">
      <w:rPr>
        <w:rStyle w:val="PageNumber"/>
        <w:noProof/>
      </w:rPr>
      <w:t>2</w:t>
    </w:r>
    <w:r>
      <w:rPr>
        <w:rStyle w:val="PageNumber"/>
      </w:rPr>
      <w:fldChar w:fldCharType="end"/>
    </w:r>
  </w:p>
  <w:p w:rsidR="003F78DE" w:rsidRDefault="003F78D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3915" w:rsidRDefault="005B1796">
    <w:pPr>
      <w:pStyle w:val="Header"/>
    </w:pPr>
    <w:r>
      <w:rPr>
        <w:noProof/>
      </w:rPr>
      <w:drawing>
        <wp:anchor distT="0" distB="0" distL="114300" distR="114300" simplePos="0" relativeHeight="251657728" behindDoc="1" locked="0" layoutInCell="1" allowOverlap="1" wp14:anchorId="0A039318" wp14:editId="462EC600">
          <wp:simplePos x="0" y="0"/>
          <wp:positionH relativeFrom="column">
            <wp:posOffset>-300355</wp:posOffset>
          </wp:positionH>
          <wp:positionV relativeFrom="paragraph">
            <wp:posOffset>0</wp:posOffset>
          </wp:positionV>
          <wp:extent cx="3286125" cy="933450"/>
          <wp:effectExtent l="0" t="0" r="9525"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86125" cy="933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29AB1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CA6E0D"/>
    <w:multiLevelType w:val="singleLevel"/>
    <w:tmpl w:val="E2C8AC5E"/>
    <w:lvl w:ilvl="0">
      <w:start w:val="1"/>
      <w:numFmt w:val="bullet"/>
      <w:lvlText w:val=""/>
      <w:lvlJc w:val="left"/>
      <w:pPr>
        <w:tabs>
          <w:tab w:val="num" w:pos="709"/>
        </w:tabs>
        <w:ind w:left="709" w:hanging="709"/>
      </w:pPr>
      <w:rPr>
        <w:rFonts w:ascii="Symbol" w:hAnsi="Symbol" w:hint="default"/>
      </w:rPr>
    </w:lvl>
  </w:abstractNum>
  <w:abstractNum w:abstractNumId="2" w15:restartNumberingAfterBreak="0">
    <w:nsid w:val="2389701A"/>
    <w:multiLevelType w:val="multilevel"/>
    <w:tmpl w:val="D7CEB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3E0E8C"/>
    <w:multiLevelType w:val="hybridMultilevel"/>
    <w:tmpl w:val="9FF03E4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699D683C"/>
    <w:multiLevelType w:val="hybridMultilevel"/>
    <w:tmpl w:val="BDFE4B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10"/>
  <w:drawingGridVerticalSpacing w:val="299"/>
  <w:displayHorizontalDrawingGridEvery w:val="0"/>
  <w:doNotShadeFormData/>
  <w:noPunctuationKerning/>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1796"/>
    <w:rsid w:val="00000F87"/>
    <w:rsid w:val="000042FF"/>
    <w:rsid w:val="000056B7"/>
    <w:rsid w:val="00007491"/>
    <w:rsid w:val="00012959"/>
    <w:rsid w:val="0001602B"/>
    <w:rsid w:val="00021D15"/>
    <w:rsid w:val="00027B5B"/>
    <w:rsid w:val="00032447"/>
    <w:rsid w:val="00035B19"/>
    <w:rsid w:val="000417EF"/>
    <w:rsid w:val="00044BCD"/>
    <w:rsid w:val="000451A2"/>
    <w:rsid w:val="00045DC2"/>
    <w:rsid w:val="000463F2"/>
    <w:rsid w:val="00057D82"/>
    <w:rsid w:val="00062916"/>
    <w:rsid w:val="000654C6"/>
    <w:rsid w:val="000670FD"/>
    <w:rsid w:val="00083297"/>
    <w:rsid w:val="000862F3"/>
    <w:rsid w:val="000873F0"/>
    <w:rsid w:val="00096AAF"/>
    <w:rsid w:val="000A0015"/>
    <w:rsid w:val="000A29FF"/>
    <w:rsid w:val="000A3278"/>
    <w:rsid w:val="000A6AFD"/>
    <w:rsid w:val="000A7F59"/>
    <w:rsid w:val="000B2D64"/>
    <w:rsid w:val="000B7122"/>
    <w:rsid w:val="000B7A63"/>
    <w:rsid w:val="000C5E97"/>
    <w:rsid w:val="000D36C6"/>
    <w:rsid w:val="000D4626"/>
    <w:rsid w:val="000E70E6"/>
    <w:rsid w:val="000F06AB"/>
    <w:rsid w:val="000F4908"/>
    <w:rsid w:val="000F6B84"/>
    <w:rsid w:val="001024DC"/>
    <w:rsid w:val="00107E51"/>
    <w:rsid w:val="0011350B"/>
    <w:rsid w:val="00116DFA"/>
    <w:rsid w:val="0012009E"/>
    <w:rsid w:val="001232DF"/>
    <w:rsid w:val="0012597B"/>
    <w:rsid w:val="00125EEC"/>
    <w:rsid w:val="00130B18"/>
    <w:rsid w:val="001325A8"/>
    <w:rsid w:val="00133D6E"/>
    <w:rsid w:val="0013677C"/>
    <w:rsid w:val="001519F9"/>
    <w:rsid w:val="001611EC"/>
    <w:rsid w:val="00163640"/>
    <w:rsid w:val="0016374A"/>
    <w:rsid w:val="0016536B"/>
    <w:rsid w:val="00167C00"/>
    <w:rsid w:val="00170C99"/>
    <w:rsid w:val="00172018"/>
    <w:rsid w:val="0017369C"/>
    <w:rsid w:val="00181C47"/>
    <w:rsid w:val="001879B1"/>
    <w:rsid w:val="00192B31"/>
    <w:rsid w:val="00194E9D"/>
    <w:rsid w:val="0019658E"/>
    <w:rsid w:val="001978F1"/>
    <w:rsid w:val="001A4513"/>
    <w:rsid w:val="001B70C3"/>
    <w:rsid w:val="001C07F0"/>
    <w:rsid w:val="001D7F43"/>
    <w:rsid w:val="001E16D3"/>
    <w:rsid w:val="001E5C77"/>
    <w:rsid w:val="001E6245"/>
    <w:rsid w:val="001F107C"/>
    <w:rsid w:val="001F1AE5"/>
    <w:rsid w:val="002034BD"/>
    <w:rsid w:val="002145D7"/>
    <w:rsid w:val="002151AA"/>
    <w:rsid w:val="00215650"/>
    <w:rsid w:val="00222C71"/>
    <w:rsid w:val="00225847"/>
    <w:rsid w:val="00225E0F"/>
    <w:rsid w:val="00230A32"/>
    <w:rsid w:val="0023207D"/>
    <w:rsid w:val="002320C7"/>
    <w:rsid w:val="00232354"/>
    <w:rsid w:val="00245EEB"/>
    <w:rsid w:val="00260FB0"/>
    <w:rsid w:val="00263C7C"/>
    <w:rsid w:val="0026749D"/>
    <w:rsid w:val="00272CEE"/>
    <w:rsid w:val="0027470A"/>
    <w:rsid w:val="00277980"/>
    <w:rsid w:val="00280E16"/>
    <w:rsid w:val="002821AB"/>
    <w:rsid w:val="00284766"/>
    <w:rsid w:val="00284FA8"/>
    <w:rsid w:val="00292D12"/>
    <w:rsid w:val="002A2807"/>
    <w:rsid w:val="002A3BBC"/>
    <w:rsid w:val="002B271A"/>
    <w:rsid w:val="002B5FBE"/>
    <w:rsid w:val="002B7F2C"/>
    <w:rsid w:val="002C2973"/>
    <w:rsid w:val="002D6CBC"/>
    <w:rsid w:val="002E0198"/>
    <w:rsid w:val="002E2D2E"/>
    <w:rsid w:val="002E2EC9"/>
    <w:rsid w:val="002E6C2B"/>
    <w:rsid w:val="00302D51"/>
    <w:rsid w:val="00303D2F"/>
    <w:rsid w:val="00304115"/>
    <w:rsid w:val="00306BB0"/>
    <w:rsid w:val="00322FCB"/>
    <w:rsid w:val="00326801"/>
    <w:rsid w:val="00327532"/>
    <w:rsid w:val="003343FF"/>
    <w:rsid w:val="003350C5"/>
    <w:rsid w:val="003421EC"/>
    <w:rsid w:val="00344616"/>
    <w:rsid w:val="0034507E"/>
    <w:rsid w:val="00351918"/>
    <w:rsid w:val="00356099"/>
    <w:rsid w:val="00363055"/>
    <w:rsid w:val="00367A2D"/>
    <w:rsid w:val="00380A93"/>
    <w:rsid w:val="0038262B"/>
    <w:rsid w:val="0038262E"/>
    <w:rsid w:val="003863D6"/>
    <w:rsid w:val="00394436"/>
    <w:rsid w:val="0039548F"/>
    <w:rsid w:val="00395A5A"/>
    <w:rsid w:val="003A22AE"/>
    <w:rsid w:val="003A283B"/>
    <w:rsid w:val="003A2CCF"/>
    <w:rsid w:val="003A6743"/>
    <w:rsid w:val="003A7790"/>
    <w:rsid w:val="003B06E5"/>
    <w:rsid w:val="003B0D98"/>
    <w:rsid w:val="003B548D"/>
    <w:rsid w:val="003C03CC"/>
    <w:rsid w:val="003C7DEA"/>
    <w:rsid w:val="003D10D9"/>
    <w:rsid w:val="003D1DF3"/>
    <w:rsid w:val="003D78D4"/>
    <w:rsid w:val="003E0CE9"/>
    <w:rsid w:val="003F78DE"/>
    <w:rsid w:val="003F7FD6"/>
    <w:rsid w:val="004046C8"/>
    <w:rsid w:val="0040697E"/>
    <w:rsid w:val="00406FC6"/>
    <w:rsid w:val="0041713F"/>
    <w:rsid w:val="004201AC"/>
    <w:rsid w:val="00421C69"/>
    <w:rsid w:val="00424E92"/>
    <w:rsid w:val="004269C5"/>
    <w:rsid w:val="0043531D"/>
    <w:rsid w:val="0043536D"/>
    <w:rsid w:val="00435AE6"/>
    <w:rsid w:val="0043645C"/>
    <w:rsid w:val="0043645D"/>
    <w:rsid w:val="0044036F"/>
    <w:rsid w:val="004456CC"/>
    <w:rsid w:val="00446104"/>
    <w:rsid w:val="00446899"/>
    <w:rsid w:val="00452E28"/>
    <w:rsid w:val="004551F0"/>
    <w:rsid w:val="00456555"/>
    <w:rsid w:val="004570F5"/>
    <w:rsid w:val="00464592"/>
    <w:rsid w:val="004663B6"/>
    <w:rsid w:val="00470FDF"/>
    <w:rsid w:val="004729B6"/>
    <w:rsid w:val="00472EC8"/>
    <w:rsid w:val="00473CE8"/>
    <w:rsid w:val="00474B25"/>
    <w:rsid w:val="00476532"/>
    <w:rsid w:val="00476587"/>
    <w:rsid w:val="00477CFA"/>
    <w:rsid w:val="00485720"/>
    <w:rsid w:val="00487008"/>
    <w:rsid w:val="00492BE8"/>
    <w:rsid w:val="00495DDB"/>
    <w:rsid w:val="00497C07"/>
    <w:rsid w:val="00497FB2"/>
    <w:rsid w:val="004A16BA"/>
    <w:rsid w:val="004A4002"/>
    <w:rsid w:val="004B2671"/>
    <w:rsid w:val="004B456D"/>
    <w:rsid w:val="004B566E"/>
    <w:rsid w:val="004C11A4"/>
    <w:rsid w:val="004C740E"/>
    <w:rsid w:val="004D5444"/>
    <w:rsid w:val="004D7506"/>
    <w:rsid w:val="004E4488"/>
    <w:rsid w:val="004F0BBC"/>
    <w:rsid w:val="004F2CC8"/>
    <w:rsid w:val="004F4598"/>
    <w:rsid w:val="004F5647"/>
    <w:rsid w:val="005029E0"/>
    <w:rsid w:val="00503CA8"/>
    <w:rsid w:val="005075EC"/>
    <w:rsid w:val="00513915"/>
    <w:rsid w:val="00521545"/>
    <w:rsid w:val="00523FCD"/>
    <w:rsid w:val="00524B75"/>
    <w:rsid w:val="005302BE"/>
    <w:rsid w:val="00540104"/>
    <w:rsid w:val="005436CF"/>
    <w:rsid w:val="005478A5"/>
    <w:rsid w:val="00547AFF"/>
    <w:rsid w:val="00557834"/>
    <w:rsid w:val="00557F23"/>
    <w:rsid w:val="00563599"/>
    <w:rsid w:val="00565891"/>
    <w:rsid w:val="00581B4A"/>
    <w:rsid w:val="00581EBB"/>
    <w:rsid w:val="00582E8F"/>
    <w:rsid w:val="00584724"/>
    <w:rsid w:val="00592076"/>
    <w:rsid w:val="00592C94"/>
    <w:rsid w:val="005943D3"/>
    <w:rsid w:val="005B1796"/>
    <w:rsid w:val="005B50C0"/>
    <w:rsid w:val="005B6643"/>
    <w:rsid w:val="005C5A5C"/>
    <w:rsid w:val="005D0C78"/>
    <w:rsid w:val="005D36A3"/>
    <w:rsid w:val="005D4461"/>
    <w:rsid w:val="005E66F8"/>
    <w:rsid w:val="005E7CE4"/>
    <w:rsid w:val="005F404D"/>
    <w:rsid w:val="005F4827"/>
    <w:rsid w:val="00601E70"/>
    <w:rsid w:val="00604E61"/>
    <w:rsid w:val="00604EC6"/>
    <w:rsid w:val="006062AA"/>
    <w:rsid w:val="00606DD5"/>
    <w:rsid w:val="0061753F"/>
    <w:rsid w:val="006204AA"/>
    <w:rsid w:val="00620C8D"/>
    <w:rsid w:val="00622073"/>
    <w:rsid w:val="00630DD7"/>
    <w:rsid w:val="00631BFA"/>
    <w:rsid w:val="006343AD"/>
    <w:rsid w:val="00642E5D"/>
    <w:rsid w:val="00643963"/>
    <w:rsid w:val="0065027E"/>
    <w:rsid w:val="00651D52"/>
    <w:rsid w:val="006521C7"/>
    <w:rsid w:val="00664ABA"/>
    <w:rsid w:val="00664C79"/>
    <w:rsid w:val="00674BC3"/>
    <w:rsid w:val="00675A9C"/>
    <w:rsid w:val="00683568"/>
    <w:rsid w:val="0069121D"/>
    <w:rsid w:val="0069448F"/>
    <w:rsid w:val="006A61C0"/>
    <w:rsid w:val="006A74B6"/>
    <w:rsid w:val="006B25FC"/>
    <w:rsid w:val="006B3530"/>
    <w:rsid w:val="006B3875"/>
    <w:rsid w:val="006B4F09"/>
    <w:rsid w:val="006C068C"/>
    <w:rsid w:val="006C16F6"/>
    <w:rsid w:val="006C1FE6"/>
    <w:rsid w:val="006C207D"/>
    <w:rsid w:val="006C5EFE"/>
    <w:rsid w:val="006D45FF"/>
    <w:rsid w:val="006D4AC6"/>
    <w:rsid w:val="006E1CF7"/>
    <w:rsid w:val="006E1EE1"/>
    <w:rsid w:val="006E2648"/>
    <w:rsid w:val="006E3373"/>
    <w:rsid w:val="006E4CA6"/>
    <w:rsid w:val="006E6FE7"/>
    <w:rsid w:val="006F7A10"/>
    <w:rsid w:val="00702C33"/>
    <w:rsid w:val="00703783"/>
    <w:rsid w:val="007043F2"/>
    <w:rsid w:val="007153DB"/>
    <w:rsid w:val="00720333"/>
    <w:rsid w:val="00722049"/>
    <w:rsid w:val="00724E66"/>
    <w:rsid w:val="0073670B"/>
    <w:rsid w:val="00743C21"/>
    <w:rsid w:val="00755467"/>
    <w:rsid w:val="00761983"/>
    <w:rsid w:val="00763357"/>
    <w:rsid w:val="0076374A"/>
    <w:rsid w:val="00764E9E"/>
    <w:rsid w:val="007720DF"/>
    <w:rsid w:val="007729D8"/>
    <w:rsid w:val="007742CF"/>
    <w:rsid w:val="00774AA8"/>
    <w:rsid w:val="007754A7"/>
    <w:rsid w:val="00781010"/>
    <w:rsid w:val="007834DF"/>
    <w:rsid w:val="00786AE4"/>
    <w:rsid w:val="00792A77"/>
    <w:rsid w:val="00795247"/>
    <w:rsid w:val="00795D32"/>
    <w:rsid w:val="007A6491"/>
    <w:rsid w:val="007A7F20"/>
    <w:rsid w:val="007B151B"/>
    <w:rsid w:val="007B570A"/>
    <w:rsid w:val="007C094C"/>
    <w:rsid w:val="007C158D"/>
    <w:rsid w:val="007D5B3B"/>
    <w:rsid w:val="007D7D7A"/>
    <w:rsid w:val="007E11A8"/>
    <w:rsid w:val="007E3693"/>
    <w:rsid w:val="007F18F3"/>
    <w:rsid w:val="007F1AC7"/>
    <w:rsid w:val="007F4160"/>
    <w:rsid w:val="007F7748"/>
    <w:rsid w:val="008015E0"/>
    <w:rsid w:val="00803AFC"/>
    <w:rsid w:val="008042FD"/>
    <w:rsid w:val="008055C8"/>
    <w:rsid w:val="00805D08"/>
    <w:rsid w:val="00810883"/>
    <w:rsid w:val="008127C9"/>
    <w:rsid w:val="0082173D"/>
    <w:rsid w:val="0082221C"/>
    <w:rsid w:val="00830B76"/>
    <w:rsid w:val="0083379F"/>
    <w:rsid w:val="008348AB"/>
    <w:rsid w:val="008379E2"/>
    <w:rsid w:val="00841808"/>
    <w:rsid w:val="00844D13"/>
    <w:rsid w:val="00851663"/>
    <w:rsid w:val="00852052"/>
    <w:rsid w:val="00854E7E"/>
    <w:rsid w:val="008634BF"/>
    <w:rsid w:val="00863925"/>
    <w:rsid w:val="00870F6C"/>
    <w:rsid w:val="00871215"/>
    <w:rsid w:val="00872905"/>
    <w:rsid w:val="008748D2"/>
    <w:rsid w:val="00877AE8"/>
    <w:rsid w:val="00880ABF"/>
    <w:rsid w:val="008815F5"/>
    <w:rsid w:val="00881F6C"/>
    <w:rsid w:val="0088386B"/>
    <w:rsid w:val="00884841"/>
    <w:rsid w:val="00885A98"/>
    <w:rsid w:val="0088683B"/>
    <w:rsid w:val="00890480"/>
    <w:rsid w:val="00891EB8"/>
    <w:rsid w:val="008A3356"/>
    <w:rsid w:val="008A3FC9"/>
    <w:rsid w:val="008A4450"/>
    <w:rsid w:val="008B1A3D"/>
    <w:rsid w:val="008B1AD5"/>
    <w:rsid w:val="008C0E17"/>
    <w:rsid w:val="008C207A"/>
    <w:rsid w:val="008C2A01"/>
    <w:rsid w:val="008C35F8"/>
    <w:rsid w:val="008C37CE"/>
    <w:rsid w:val="008C54AA"/>
    <w:rsid w:val="008D0DA6"/>
    <w:rsid w:val="008D27E6"/>
    <w:rsid w:val="008E02F4"/>
    <w:rsid w:val="008E3882"/>
    <w:rsid w:val="008E5358"/>
    <w:rsid w:val="008E76A7"/>
    <w:rsid w:val="008F19CD"/>
    <w:rsid w:val="008F2A9B"/>
    <w:rsid w:val="008F4865"/>
    <w:rsid w:val="00902340"/>
    <w:rsid w:val="009037E0"/>
    <w:rsid w:val="00913C64"/>
    <w:rsid w:val="00921766"/>
    <w:rsid w:val="0092608D"/>
    <w:rsid w:val="00940305"/>
    <w:rsid w:val="00946FD0"/>
    <w:rsid w:val="00954957"/>
    <w:rsid w:val="00962879"/>
    <w:rsid w:val="00966544"/>
    <w:rsid w:val="009715F5"/>
    <w:rsid w:val="009805D5"/>
    <w:rsid w:val="00984069"/>
    <w:rsid w:val="009843B6"/>
    <w:rsid w:val="00987169"/>
    <w:rsid w:val="009956C2"/>
    <w:rsid w:val="009A48A0"/>
    <w:rsid w:val="009A499E"/>
    <w:rsid w:val="009C176B"/>
    <w:rsid w:val="009C2020"/>
    <w:rsid w:val="009E4809"/>
    <w:rsid w:val="009E536A"/>
    <w:rsid w:val="009F340E"/>
    <w:rsid w:val="009F4BE5"/>
    <w:rsid w:val="009F77CB"/>
    <w:rsid w:val="00A00F81"/>
    <w:rsid w:val="00A01C0C"/>
    <w:rsid w:val="00A01EB5"/>
    <w:rsid w:val="00A02548"/>
    <w:rsid w:val="00A046C3"/>
    <w:rsid w:val="00A12DC7"/>
    <w:rsid w:val="00A227C6"/>
    <w:rsid w:val="00A27565"/>
    <w:rsid w:val="00A27B5E"/>
    <w:rsid w:val="00A402EB"/>
    <w:rsid w:val="00A431D9"/>
    <w:rsid w:val="00A43908"/>
    <w:rsid w:val="00A44C1D"/>
    <w:rsid w:val="00A555AE"/>
    <w:rsid w:val="00A63570"/>
    <w:rsid w:val="00A63892"/>
    <w:rsid w:val="00A77F3E"/>
    <w:rsid w:val="00A855E7"/>
    <w:rsid w:val="00AA1E1A"/>
    <w:rsid w:val="00AA3FD4"/>
    <w:rsid w:val="00AB000B"/>
    <w:rsid w:val="00AB2059"/>
    <w:rsid w:val="00AB7C42"/>
    <w:rsid w:val="00AC7E97"/>
    <w:rsid w:val="00AD01A8"/>
    <w:rsid w:val="00AD30CB"/>
    <w:rsid w:val="00AD3C6D"/>
    <w:rsid w:val="00AE3756"/>
    <w:rsid w:val="00AE4172"/>
    <w:rsid w:val="00AE43C9"/>
    <w:rsid w:val="00AE6D57"/>
    <w:rsid w:val="00AE7506"/>
    <w:rsid w:val="00AF0364"/>
    <w:rsid w:val="00B000F7"/>
    <w:rsid w:val="00B00371"/>
    <w:rsid w:val="00B02835"/>
    <w:rsid w:val="00B03088"/>
    <w:rsid w:val="00B05330"/>
    <w:rsid w:val="00B130B5"/>
    <w:rsid w:val="00B16FE3"/>
    <w:rsid w:val="00B20C66"/>
    <w:rsid w:val="00B27B0E"/>
    <w:rsid w:val="00B3450F"/>
    <w:rsid w:val="00B36811"/>
    <w:rsid w:val="00B4308F"/>
    <w:rsid w:val="00B4709B"/>
    <w:rsid w:val="00B60419"/>
    <w:rsid w:val="00B63D08"/>
    <w:rsid w:val="00B63E88"/>
    <w:rsid w:val="00B647FD"/>
    <w:rsid w:val="00B651E7"/>
    <w:rsid w:val="00B73A2C"/>
    <w:rsid w:val="00B765A9"/>
    <w:rsid w:val="00B77A75"/>
    <w:rsid w:val="00B77CE3"/>
    <w:rsid w:val="00B86512"/>
    <w:rsid w:val="00B915AC"/>
    <w:rsid w:val="00B93D00"/>
    <w:rsid w:val="00B978C7"/>
    <w:rsid w:val="00BA2365"/>
    <w:rsid w:val="00BA28EC"/>
    <w:rsid w:val="00BA4195"/>
    <w:rsid w:val="00BB0FBA"/>
    <w:rsid w:val="00BB2B3A"/>
    <w:rsid w:val="00BB2B7D"/>
    <w:rsid w:val="00BC0A96"/>
    <w:rsid w:val="00BC277B"/>
    <w:rsid w:val="00BC5ED9"/>
    <w:rsid w:val="00BF4CAA"/>
    <w:rsid w:val="00BF7923"/>
    <w:rsid w:val="00C002F6"/>
    <w:rsid w:val="00C56FB6"/>
    <w:rsid w:val="00C63AFC"/>
    <w:rsid w:val="00C63BA3"/>
    <w:rsid w:val="00C64ADC"/>
    <w:rsid w:val="00C67771"/>
    <w:rsid w:val="00C72018"/>
    <w:rsid w:val="00C720C9"/>
    <w:rsid w:val="00C772DB"/>
    <w:rsid w:val="00C80446"/>
    <w:rsid w:val="00C82671"/>
    <w:rsid w:val="00C95602"/>
    <w:rsid w:val="00C95AD2"/>
    <w:rsid w:val="00C97F4E"/>
    <w:rsid w:val="00CA0A13"/>
    <w:rsid w:val="00CA2C82"/>
    <w:rsid w:val="00CB09F0"/>
    <w:rsid w:val="00CB0E2C"/>
    <w:rsid w:val="00CB4281"/>
    <w:rsid w:val="00CB4C69"/>
    <w:rsid w:val="00CB7066"/>
    <w:rsid w:val="00CB7A4A"/>
    <w:rsid w:val="00CC2BC6"/>
    <w:rsid w:val="00CC5E8F"/>
    <w:rsid w:val="00CC5FAD"/>
    <w:rsid w:val="00CD01BA"/>
    <w:rsid w:val="00CD1412"/>
    <w:rsid w:val="00CE0635"/>
    <w:rsid w:val="00CE52B4"/>
    <w:rsid w:val="00CE56CF"/>
    <w:rsid w:val="00CE5A7A"/>
    <w:rsid w:val="00CF3C13"/>
    <w:rsid w:val="00CF40F1"/>
    <w:rsid w:val="00D20EB8"/>
    <w:rsid w:val="00D21599"/>
    <w:rsid w:val="00D24567"/>
    <w:rsid w:val="00D24D4F"/>
    <w:rsid w:val="00D253A3"/>
    <w:rsid w:val="00D41F5E"/>
    <w:rsid w:val="00D4407D"/>
    <w:rsid w:val="00D47F39"/>
    <w:rsid w:val="00D53787"/>
    <w:rsid w:val="00D55C8B"/>
    <w:rsid w:val="00D616E3"/>
    <w:rsid w:val="00D619BC"/>
    <w:rsid w:val="00D61B27"/>
    <w:rsid w:val="00D62956"/>
    <w:rsid w:val="00D63419"/>
    <w:rsid w:val="00D67970"/>
    <w:rsid w:val="00D92347"/>
    <w:rsid w:val="00D92911"/>
    <w:rsid w:val="00DA303C"/>
    <w:rsid w:val="00DA6C4E"/>
    <w:rsid w:val="00DB1C82"/>
    <w:rsid w:val="00DB2A0B"/>
    <w:rsid w:val="00DB738C"/>
    <w:rsid w:val="00DC3486"/>
    <w:rsid w:val="00DC4181"/>
    <w:rsid w:val="00DD103E"/>
    <w:rsid w:val="00DD419E"/>
    <w:rsid w:val="00DD4D3F"/>
    <w:rsid w:val="00DD57C1"/>
    <w:rsid w:val="00DD5CD6"/>
    <w:rsid w:val="00DD62E2"/>
    <w:rsid w:val="00DD6743"/>
    <w:rsid w:val="00DE51B9"/>
    <w:rsid w:val="00DE7B3B"/>
    <w:rsid w:val="00DF23E4"/>
    <w:rsid w:val="00DF2B35"/>
    <w:rsid w:val="00DF40D8"/>
    <w:rsid w:val="00E04983"/>
    <w:rsid w:val="00E0519D"/>
    <w:rsid w:val="00E07261"/>
    <w:rsid w:val="00E1684A"/>
    <w:rsid w:val="00E222CA"/>
    <w:rsid w:val="00E331B7"/>
    <w:rsid w:val="00E46AC2"/>
    <w:rsid w:val="00E51001"/>
    <w:rsid w:val="00E55C2F"/>
    <w:rsid w:val="00E6381D"/>
    <w:rsid w:val="00E6452F"/>
    <w:rsid w:val="00E646DE"/>
    <w:rsid w:val="00E64FAA"/>
    <w:rsid w:val="00E727F6"/>
    <w:rsid w:val="00E748CB"/>
    <w:rsid w:val="00E75E4F"/>
    <w:rsid w:val="00E76F03"/>
    <w:rsid w:val="00E805C6"/>
    <w:rsid w:val="00E86330"/>
    <w:rsid w:val="00E9652E"/>
    <w:rsid w:val="00EA66F3"/>
    <w:rsid w:val="00EA6C7D"/>
    <w:rsid w:val="00EB54B6"/>
    <w:rsid w:val="00EC4553"/>
    <w:rsid w:val="00ED5285"/>
    <w:rsid w:val="00EE0247"/>
    <w:rsid w:val="00EE29DB"/>
    <w:rsid w:val="00EF2FBC"/>
    <w:rsid w:val="00EF479A"/>
    <w:rsid w:val="00F103ED"/>
    <w:rsid w:val="00F1213A"/>
    <w:rsid w:val="00F14967"/>
    <w:rsid w:val="00F171EB"/>
    <w:rsid w:val="00F23310"/>
    <w:rsid w:val="00F25029"/>
    <w:rsid w:val="00F31275"/>
    <w:rsid w:val="00F3184A"/>
    <w:rsid w:val="00F32A56"/>
    <w:rsid w:val="00F361CE"/>
    <w:rsid w:val="00F40042"/>
    <w:rsid w:val="00F45F9E"/>
    <w:rsid w:val="00F47A60"/>
    <w:rsid w:val="00F5068F"/>
    <w:rsid w:val="00F509B2"/>
    <w:rsid w:val="00F605BB"/>
    <w:rsid w:val="00F63C53"/>
    <w:rsid w:val="00F714EB"/>
    <w:rsid w:val="00F71F23"/>
    <w:rsid w:val="00F732FB"/>
    <w:rsid w:val="00F820B5"/>
    <w:rsid w:val="00F83248"/>
    <w:rsid w:val="00F84E7A"/>
    <w:rsid w:val="00F853CD"/>
    <w:rsid w:val="00F876F5"/>
    <w:rsid w:val="00F900B8"/>
    <w:rsid w:val="00FA1E66"/>
    <w:rsid w:val="00FA2658"/>
    <w:rsid w:val="00FA3F3F"/>
    <w:rsid w:val="00FA418A"/>
    <w:rsid w:val="00FA7BBF"/>
    <w:rsid w:val="00FC6D45"/>
    <w:rsid w:val="00FE5781"/>
    <w:rsid w:val="00FE597A"/>
    <w:rsid w:val="00FE5A1D"/>
    <w:rsid w:val="00FF4693"/>
    <w:rsid w:val="00FF5F60"/>
  </w:rsids>
  <m:mathPr>
    <m:mathFont m:val="Cambria Math"/>
    <m:brkBin m:val="before"/>
    <m:brkBinSub m:val="--"/>
    <m:smallFrac m:val="0"/>
    <m:dispDef/>
    <m:lMargin m:val="0"/>
    <m:rMargin m:val="0"/>
    <m:defJc m:val="centerGroup"/>
    <m:wrapIndent m:val="1440"/>
    <m:intLim m:val="subSup"/>
    <m:naryLim m:val="undOvr"/>
  </m:mathPr>
  <w:themeFontLang w:val="en-GB" w:eastAsia="zh-C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ecimalSymbol w:val="."/>
  <w:listSeparator w:val=","/>
  <w14:docId w14:val="5BBEBF2A"/>
  <w15:docId w15:val="{9104D384-44A6-4424-A73F-1AB73F824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0198"/>
    <w:rPr>
      <w:rFonts w:ascii="Arial" w:hAnsi="Arial" w:cs="Arial"/>
      <w:sz w:val="22"/>
      <w:szCs w:val="22"/>
    </w:rPr>
  </w:style>
  <w:style w:type="paragraph" w:styleId="Heading1">
    <w:name w:val="heading 1"/>
    <w:basedOn w:val="Normal"/>
    <w:next w:val="Normal"/>
    <w:qFormat/>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style>
  <w:style w:type="paragraph" w:styleId="Footer">
    <w:name w:val="footer"/>
    <w:basedOn w:val="Normal"/>
    <w:link w:val="FooterChar"/>
    <w:uiPriority w:val="99"/>
    <w:pPr>
      <w:tabs>
        <w:tab w:val="center" w:pos="4153"/>
        <w:tab w:val="right" w:pos="8306"/>
      </w:tabs>
    </w:pPr>
    <w:rPr>
      <w:sz w:val="16"/>
    </w:rPr>
  </w:style>
  <w:style w:type="character" w:styleId="Hyperlink">
    <w:name w:val="Hyperlink"/>
    <w:uiPriority w:val="99"/>
    <w:rPr>
      <w:color w:val="0000FF"/>
      <w:u w:val="single"/>
    </w:rPr>
  </w:style>
  <w:style w:type="character" w:styleId="PageNumber">
    <w:name w:val="page number"/>
    <w:basedOn w:val="DefaultParagraphFont"/>
    <w:rsid w:val="00AB7C42"/>
  </w:style>
  <w:style w:type="table" w:styleId="TableGrid">
    <w:name w:val="Table Grid"/>
    <w:basedOn w:val="TableNormal"/>
    <w:uiPriority w:val="59"/>
    <w:rsid w:val="002E01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FooterChar">
    <w:name w:val="Footer Char"/>
    <w:link w:val="Footer"/>
    <w:uiPriority w:val="99"/>
    <w:rsid w:val="00601E70"/>
    <w:rPr>
      <w:rFonts w:ascii="Arial" w:hAnsi="Arial" w:cs="Arial"/>
      <w:sz w:val="16"/>
      <w:szCs w:val="22"/>
      <w:lang w:eastAsia="en-US"/>
    </w:rPr>
  </w:style>
  <w:style w:type="paragraph" w:styleId="BalloonText">
    <w:name w:val="Balloon Text"/>
    <w:basedOn w:val="Normal"/>
    <w:link w:val="BalloonTextChar"/>
    <w:uiPriority w:val="99"/>
    <w:semiHidden/>
    <w:unhideWhenUsed/>
    <w:rsid w:val="00601E70"/>
    <w:rPr>
      <w:rFonts w:ascii="Tahoma" w:hAnsi="Tahoma" w:cs="Tahoma"/>
      <w:sz w:val="16"/>
      <w:szCs w:val="16"/>
    </w:rPr>
  </w:style>
  <w:style w:type="character" w:customStyle="1" w:styleId="BalloonTextChar">
    <w:name w:val="Balloon Text Char"/>
    <w:link w:val="BalloonText"/>
    <w:uiPriority w:val="99"/>
    <w:semiHidden/>
    <w:rsid w:val="00601E70"/>
    <w:rPr>
      <w:rFonts w:ascii="Tahoma" w:hAnsi="Tahoma" w:cs="Tahoma"/>
      <w:sz w:val="16"/>
      <w:szCs w:val="16"/>
    </w:rPr>
  </w:style>
  <w:style w:type="paragraph" w:styleId="ListParagraph">
    <w:name w:val="List Paragraph"/>
    <w:basedOn w:val="Normal"/>
    <w:uiPriority w:val="34"/>
    <w:qFormat/>
    <w:rsid w:val="00FA3F3F"/>
    <w:pPr>
      <w:ind w:left="720"/>
      <w:contextualSpacing/>
    </w:pPr>
  </w:style>
  <w:style w:type="character" w:customStyle="1" w:styleId="HeaderChar">
    <w:name w:val="Header Char"/>
    <w:basedOn w:val="DefaultParagraphFont"/>
    <w:link w:val="Header"/>
    <w:rsid w:val="005D36A3"/>
    <w:rPr>
      <w:rFonts w:ascii="Arial" w:hAnsi="Arial" w:cs="Arial"/>
      <w:sz w:val="22"/>
      <w:szCs w:val="22"/>
    </w:rPr>
  </w:style>
  <w:style w:type="character" w:customStyle="1" w:styleId="organisation-logo">
    <w:name w:val="organisation-logo"/>
    <w:basedOn w:val="DefaultParagraphFont"/>
    <w:rsid w:val="003630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573083">
      <w:bodyDiv w:val="1"/>
      <w:marLeft w:val="0"/>
      <w:marRight w:val="0"/>
      <w:marTop w:val="0"/>
      <w:marBottom w:val="0"/>
      <w:divBdr>
        <w:top w:val="none" w:sz="0" w:space="0" w:color="auto"/>
        <w:left w:val="none" w:sz="0" w:space="0" w:color="auto"/>
        <w:bottom w:val="none" w:sz="0" w:space="0" w:color="auto"/>
        <w:right w:val="none" w:sz="0" w:space="0" w:color="auto"/>
      </w:divBdr>
    </w:div>
    <w:div w:id="550118055">
      <w:bodyDiv w:val="1"/>
      <w:marLeft w:val="0"/>
      <w:marRight w:val="0"/>
      <w:marTop w:val="0"/>
      <w:marBottom w:val="0"/>
      <w:divBdr>
        <w:top w:val="none" w:sz="0" w:space="0" w:color="auto"/>
        <w:left w:val="none" w:sz="0" w:space="0" w:color="auto"/>
        <w:bottom w:val="none" w:sz="0" w:space="0" w:color="auto"/>
        <w:right w:val="none" w:sz="0" w:space="0" w:color="auto"/>
      </w:divBdr>
    </w:div>
    <w:div w:id="1670908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lisa.archibald@dundeecity.gov.uk"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ABAC41-6991-4F9F-86DE-22349403B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315</Words>
  <Characters>1864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Dundee City Council</Company>
  <LinksUpToDate>false</LinksUpToDate>
  <CharactersWithSpaces>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Ray</dc:creator>
  <cp:lastModifiedBy>Lisa Archibald</cp:lastModifiedBy>
  <cp:revision>2</cp:revision>
  <cp:lastPrinted>2020-01-16T09:41:00Z</cp:lastPrinted>
  <dcterms:created xsi:type="dcterms:W3CDTF">2024-05-28T12:43:00Z</dcterms:created>
  <dcterms:modified xsi:type="dcterms:W3CDTF">2024-05-28T12:43:00Z</dcterms:modified>
</cp:coreProperties>
</file>