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CC5" w:rsidRPr="00D91039" w:rsidRDefault="00504195" w:rsidP="00D910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91039">
        <w:rPr>
          <w:rFonts w:ascii="Arial" w:hAnsi="Arial" w:cs="Arial"/>
          <w:b/>
          <w:sz w:val="28"/>
          <w:szCs w:val="28"/>
          <w:u w:val="single"/>
        </w:rPr>
        <w:t>Public Entertainment Licence – Guidance and Exemptions</w:t>
      </w:r>
    </w:p>
    <w:p w:rsidR="00504195" w:rsidRPr="00D91039" w:rsidRDefault="0050419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3531"/>
      </w:tblGrid>
      <w:tr w:rsidR="00504195" w:rsidRPr="00D91039" w:rsidTr="00D91039">
        <w:tc>
          <w:tcPr>
            <w:tcW w:w="2425" w:type="dxa"/>
          </w:tcPr>
          <w:p w:rsidR="00504195" w:rsidRPr="00D91039" w:rsidRDefault="0050419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1039">
              <w:rPr>
                <w:rFonts w:ascii="Arial" w:hAnsi="Arial" w:cs="Arial"/>
                <w:b/>
                <w:sz w:val="24"/>
                <w:szCs w:val="24"/>
                <w:u w:val="single"/>
              </w:rPr>
              <w:t>Type of Event</w:t>
            </w:r>
          </w:p>
        </w:tc>
        <w:tc>
          <w:tcPr>
            <w:tcW w:w="3060" w:type="dxa"/>
          </w:tcPr>
          <w:p w:rsidR="00504195" w:rsidRPr="00D91039" w:rsidRDefault="0050419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1039">
              <w:rPr>
                <w:rFonts w:ascii="Arial" w:hAnsi="Arial" w:cs="Arial"/>
                <w:b/>
                <w:sz w:val="24"/>
                <w:szCs w:val="24"/>
                <w:u w:val="single"/>
              </w:rPr>
              <w:t>Premises / Outdoors</w:t>
            </w:r>
          </w:p>
        </w:tc>
        <w:tc>
          <w:tcPr>
            <w:tcW w:w="3531" w:type="dxa"/>
          </w:tcPr>
          <w:p w:rsidR="00504195" w:rsidRPr="00D91039" w:rsidRDefault="00504195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D91039">
              <w:rPr>
                <w:rFonts w:ascii="Arial" w:hAnsi="Arial" w:cs="Arial"/>
                <w:b/>
                <w:sz w:val="24"/>
                <w:szCs w:val="24"/>
                <w:u w:val="single"/>
              </w:rPr>
              <w:t>Licence Required</w:t>
            </w:r>
          </w:p>
          <w:p w:rsidR="00D91039" w:rsidRPr="00D91039" w:rsidRDefault="00D9103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D91039" w:rsidRPr="00D91039" w:rsidTr="00D91039">
        <w:tc>
          <w:tcPr>
            <w:tcW w:w="2425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Bike Race</w:t>
            </w:r>
          </w:p>
        </w:tc>
        <w:tc>
          <w:tcPr>
            <w:tcW w:w="3060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Outdoors</w:t>
            </w:r>
          </w:p>
        </w:tc>
        <w:tc>
          <w:tcPr>
            <w:tcW w:w="3531" w:type="dxa"/>
          </w:tcPr>
          <w:p w:rsidR="00D91039" w:rsidRPr="00D91039" w:rsidRDefault="00D91039" w:rsidP="00D9103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Public Entertainment Licence</w:t>
            </w:r>
          </w:p>
          <w:p w:rsidR="00D91039" w:rsidRPr="00D91039" w:rsidRDefault="00D9103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504195" w:rsidRPr="00D91039" w:rsidTr="00D91039">
        <w:tc>
          <w:tcPr>
            <w:tcW w:w="2425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Bootcamp</w:t>
            </w:r>
          </w:p>
        </w:tc>
        <w:tc>
          <w:tcPr>
            <w:tcW w:w="3060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Outdoors</w:t>
            </w:r>
          </w:p>
        </w:tc>
        <w:tc>
          <w:tcPr>
            <w:tcW w:w="3531" w:type="dxa"/>
          </w:tcPr>
          <w:p w:rsidR="00504195" w:rsidRPr="00D91039" w:rsidRDefault="00504195" w:rsidP="0061096C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 xml:space="preserve">Street Traders Licence if being paid for </w:t>
            </w:r>
            <w:r w:rsidR="0061096C">
              <w:rPr>
                <w:rFonts w:ascii="Arial" w:hAnsi="Arial" w:cs="Arial"/>
                <w:sz w:val="24"/>
                <w:szCs w:val="24"/>
              </w:rPr>
              <w:t>on the day and PEL if being paid for in advance</w:t>
            </w:r>
          </w:p>
        </w:tc>
      </w:tr>
      <w:tr w:rsidR="00F02264" w:rsidRPr="00D91039" w:rsidTr="00D91039">
        <w:tc>
          <w:tcPr>
            <w:tcW w:w="2425" w:type="dxa"/>
          </w:tcPr>
          <w:p w:rsidR="00F02264" w:rsidRPr="00D91039" w:rsidRDefault="00F02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Coffee Mornings</w:t>
            </w:r>
          </w:p>
        </w:tc>
        <w:tc>
          <w:tcPr>
            <w:tcW w:w="3060" w:type="dxa"/>
          </w:tcPr>
          <w:p w:rsidR="00F02264" w:rsidRPr="00D91039" w:rsidRDefault="00F02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/ Premises</w:t>
            </w:r>
          </w:p>
        </w:tc>
        <w:tc>
          <w:tcPr>
            <w:tcW w:w="3531" w:type="dxa"/>
          </w:tcPr>
          <w:p w:rsidR="00F02264" w:rsidRDefault="00F02264" w:rsidP="0061096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Licence Needed</w:t>
            </w:r>
          </w:p>
          <w:p w:rsidR="00F02264" w:rsidRPr="00D91039" w:rsidRDefault="00F02264" w:rsidP="00610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39" w:rsidRPr="00D91039" w:rsidTr="00D91039">
        <w:tc>
          <w:tcPr>
            <w:tcW w:w="2425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Education Talks</w:t>
            </w:r>
          </w:p>
        </w:tc>
        <w:tc>
          <w:tcPr>
            <w:tcW w:w="3060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/ Premises</w:t>
            </w:r>
          </w:p>
        </w:tc>
        <w:tc>
          <w:tcPr>
            <w:tcW w:w="3531" w:type="dxa"/>
          </w:tcPr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Licence </w:t>
            </w:r>
            <w:r w:rsidR="00F02264">
              <w:rPr>
                <w:rFonts w:ascii="Arial" w:hAnsi="Arial" w:cs="Arial"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eeded </w:t>
            </w:r>
          </w:p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39" w:rsidRPr="00D91039" w:rsidTr="00D91039">
        <w:tc>
          <w:tcPr>
            <w:tcW w:w="2425" w:type="dxa"/>
          </w:tcPr>
          <w:p w:rsidR="00D91039" w:rsidRDefault="00D91039" w:rsidP="0050370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 Day</w:t>
            </w:r>
          </w:p>
        </w:tc>
        <w:tc>
          <w:tcPr>
            <w:tcW w:w="3060" w:type="dxa"/>
          </w:tcPr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/ Premises</w:t>
            </w:r>
          </w:p>
        </w:tc>
        <w:tc>
          <w:tcPr>
            <w:tcW w:w="3531" w:type="dxa"/>
          </w:tcPr>
          <w:p w:rsidR="00D91039" w:rsidRPr="00D91039" w:rsidRDefault="00D91039" w:rsidP="00D9103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Public Entertainment Licence</w:t>
            </w:r>
          </w:p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1039" w:rsidRPr="00D91039" w:rsidTr="00D91039">
        <w:tc>
          <w:tcPr>
            <w:tcW w:w="2425" w:type="dxa"/>
          </w:tcPr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 Run</w:t>
            </w:r>
            <w:r w:rsidR="0050370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</w:tcPr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</w:t>
            </w:r>
          </w:p>
        </w:tc>
        <w:tc>
          <w:tcPr>
            <w:tcW w:w="3531" w:type="dxa"/>
          </w:tcPr>
          <w:p w:rsidR="00D91039" w:rsidRPr="00D91039" w:rsidRDefault="00D91039" w:rsidP="00D9103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Public Entertainment Licence</w:t>
            </w:r>
          </w:p>
          <w:p w:rsid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2264" w:rsidRPr="00D91039" w:rsidTr="00D91039">
        <w:tc>
          <w:tcPr>
            <w:tcW w:w="2425" w:type="dxa"/>
          </w:tcPr>
          <w:p w:rsidR="00F02264" w:rsidRDefault="00F02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Santa Dash</w:t>
            </w:r>
          </w:p>
        </w:tc>
        <w:tc>
          <w:tcPr>
            <w:tcW w:w="3060" w:type="dxa"/>
          </w:tcPr>
          <w:p w:rsidR="00F02264" w:rsidRDefault="00F0226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 Square / Outdoors</w:t>
            </w:r>
          </w:p>
        </w:tc>
        <w:tc>
          <w:tcPr>
            <w:tcW w:w="3531" w:type="dxa"/>
          </w:tcPr>
          <w:p w:rsidR="00F02264" w:rsidRDefault="00F02264" w:rsidP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Licence Needed</w:t>
            </w:r>
          </w:p>
          <w:p w:rsidR="00F02264" w:rsidRPr="00D91039" w:rsidRDefault="00F02264" w:rsidP="00D9103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195" w:rsidRPr="00D91039" w:rsidTr="00D91039">
        <w:tc>
          <w:tcPr>
            <w:tcW w:w="2425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Silent Disco</w:t>
            </w:r>
          </w:p>
        </w:tc>
        <w:tc>
          <w:tcPr>
            <w:tcW w:w="3060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3531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Public Entertainment Licence</w:t>
            </w:r>
          </w:p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4195" w:rsidRPr="00D91039" w:rsidTr="00D91039">
        <w:tc>
          <w:tcPr>
            <w:tcW w:w="2425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Silent Disco</w:t>
            </w:r>
          </w:p>
        </w:tc>
        <w:tc>
          <w:tcPr>
            <w:tcW w:w="3060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Outdoors</w:t>
            </w:r>
          </w:p>
        </w:tc>
        <w:tc>
          <w:tcPr>
            <w:tcW w:w="3531" w:type="dxa"/>
          </w:tcPr>
          <w:p w:rsidR="00504195" w:rsidRPr="00D91039" w:rsidRDefault="0050419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Street Traders Licence if being paid for if no fee then no licence is required</w:t>
            </w:r>
          </w:p>
        </w:tc>
      </w:tr>
      <w:tr w:rsidR="006A44E3" w:rsidRPr="00D91039" w:rsidTr="00D91039">
        <w:tc>
          <w:tcPr>
            <w:tcW w:w="2425" w:type="dxa"/>
          </w:tcPr>
          <w:p w:rsidR="006A44E3" w:rsidRPr="00D91039" w:rsidRDefault="006A4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Sports Activities </w:t>
            </w:r>
          </w:p>
        </w:tc>
        <w:tc>
          <w:tcPr>
            <w:tcW w:w="3060" w:type="dxa"/>
          </w:tcPr>
          <w:p w:rsidR="006A44E3" w:rsidRPr="00D91039" w:rsidRDefault="006A4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on a sports area</w:t>
            </w:r>
          </w:p>
        </w:tc>
        <w:tc>
          <w:tcPr>
            <w:tcW w:w="3531" w:type="dxa"/>
          </w:tcPr>
          <w:p w:rsidR="006A44E3" w:rsidRPr="00D91039" w:rsidRDefault="006A44E3" w:rsidP="006A44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Licence needed even if being paid for</w:t>
            </w:r>
          </w:p>
        </w:tc>
      </w:tr>
      <w:tr w:rsidR="00D91039" w:rsidRPr="00D91039" w:rsidTr="00D91039">
        <w:tc>
          <w:tcPr>
            <w:tcW w:w="2425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Table Sale no inflatables or rides</w:t>
            </w:r>
          </w:p>
        </w:tc>
        <w:tc>
          <w:tcPr>
            <w:tcW w:w="3060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Outdoors / Premises</w:t>
            </w:r>
          </w:p>
        </w:tc>
        <w:tc>
          <w:tcPr>
            <w:tcW w:w="3531" w:type="dxa"/>
          </w:tcPr>
          <w:p w:rsidR="00D91039" w:rsidRPr="00D91039" w:rsidRDefault="00D9103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Licence needed</w:t>
            </w:r>
          </w:p>
        </w:tc>
      </w:tr>
      <w:tr w:rsidR="0061096C" w:rsidRPr="00D91039" w:rsidTr="0061096C">
        <w:tc>
          <w:tcPr>
            <w:tcW w:w="2425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Walks / Tours</w:t>
            </w:r>
          </w:p>
        </w:tc>
        <w:tc>
          <w:tcPr>
            <w:tcW w:w="3060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Premises</w:t>
            </w:r>
          </w:p>
        </w:tc>
        <w:tc>
          <w:tcPr>
            <w:tcW w:w="3531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Public Entertainment Licence</w:t>
            </w:r>
          </w:p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096C" w:rsidRPr="00D91039" w:rsidTr="0061096C">
        <w:tc>
          <w:tcPr>
            <w:tcW w:w="2425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Walk / Tours</w:t>
            </w:r>
          </w:p>
        </w:tc>
        <w:tc>
          <w:tcPr>
            <w:tcW w:w="3060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Outdoors</w:t>
            </w:r>
          </w:p>
        </w:tc>
        <w:tc>
          <w:tcPr>
            <w:tcW w:w="3531" w:type="dxa"/>
          </w:tcPr>
          <w:p w:rsidR="0061096C" w:rsidRPr="00D91039" w:rsidRDefault="0061096C" w:rsidP="00714C49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Street Traders Licence if being paid for if no fee then no licence is required</w:t>
            </w:r>
          </w:p>
        </w:tc>
      </w:tr>
    </w:tbl>
    <w:p w:rsidR="00504195" w:rsidRDefault="005041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060"/>
        <w:gridCol w:w="3531"/>
      </w:tblGrid>
      <w:tr w:rsidR="00AC26C2" w:rsidRPr="00D91039" w:rsidTr="00757005">
        <w:tc>
          <w:tcPr>
            <w:tcW w:w="2425" w:type="dxa"/>
          </w:tcPr>
          <w:p w:rsidR="00AC26C2" w:rsidRPr="00D91039" w:rsidRDefault="00AC26C2" w:rsidP="0075700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Non-public Events</w:t>
            </w:r>
          </w:p>
        </w:tc>
        <w:tc>
          <w:tcPr>
            <w:tcW w:w="3060" w:type="dxa"/>
          </w:tcPr>
          <w:p w:rsidR="00AC26C2" w:rsidRPr="00D91039" w:rsidRDefault="00AC26C2" w:rsidP="00757005">
            <w:pPr>
              <w:rPr>
                <w:rFonts w:ascii="Arial" w:hAnsi="Arial" w:cs="Arial"/>
                <w:sz w:val="24"/>
                <w:szCs w:val="24"/>
              </w:rPr>
            </w:pPr>
            <w:r w:rsidRPr="00D91039">
              <w:rPr>
                <w:rFonts w:ascii="Arial" w:hAnsi="Arial" w:cs="Arial"/>
                <w:sz w:val="24"/>
                <w:szCs w:val="24"/>
              </w:rPr>
              <w:t>Outdoors</w:t>
            </w:r>
            <w:r>
              <w:rPr>
                <w:rFonts w:ascii="Arial" w:hAnsi="Arial" w:cs="Arial"/>
                <w:sz w:val="24"/>
                <w:szCs w:val="24"/>
              </w:rPr>
              <w:t>/Indoor</w:t>
            </w:r>
          </w:p>
        </w:tc>
        <w:tc>
          <w:tcPr>
            <w:tcW w:w="3531" w:type="dxa"/>
          </w:tcPr>
          <w:p w:rsidR="00AC26C2" w:rsidRPr="00D91039" w:rsidRDefault="00AC26C2" w:rsidP="00AC26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Invitation only no general public admission then no PEL required</w:t>
            </w:r>
          </w:p>
        </w:tc>
      </w:tr>
    </w:tbl>
    <w:p w:rsidR="00AC26C2" w:rsidRDefault="00AC26C2">
      <w:r>
        <w:tab/>
      </w:r>
    </w:p>
    <w:sectPr w:rsidR="00AC2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95"/>
    <w:rsid w:val="00492279"/>
    <w:rsid w:val="00503704"/>
    <w:rsid w:val="00504195"/>
    <w:rsid w:val="005E2650"/>
    <w:rsid w:val="0061096C"/>
    <w:rsid w:val="006A44E3"/>
    <w:rsid w:val="00870CC5"/>
    <w:rsid w:val="00AC26C2"/>
    <w:rsid w:val="00D91039"/>
    <w:rsid w:val="00F0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BC10"/>
  <w15:chartTrackingRefBased/>
  <w15:docId w15:val="{75C013E9-F865-4B7E-82B8-0AB833F7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4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Archibald</dc:creator>
  <cp:keywords/>
  <dc:description/>
  <cp:lastModifiedBy>Lisa Archibald</cp:lastModifiedBy>
  <cp:revision>8</cp:revision>
  <cp:lastPrinted>2019-06-06T13:29:00Z</cp:lastPrinted>
  <dcterms:created xsi:type="dcterms:W3CDTF">2019-02-20T16:47:00Z</dcterms:created>
  <dcterms:modified xsi:type="dcterms:W3CDTF">2021-09-07T09:39:00Z</dcterms:modified>
</cp:coreProperties>
</file>