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80C6" w14:textId="77777777" w:rsidR="00B13E33" w:rsidRDefault="00E72CDE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1249F0" wp14:editId="24AB5761">
            <wp:simplePos x="0" y="0"/>
            <wp:positionH relativeFrom="margin">
              <wp:posOffset>144780</wp:posOffset>
            </wp:positionH>
            <wp:positionV relativeFrom="margin">
              <wp:posOffset>100965</wp:posOffset>
            </wp:positionV>
            <wp:extent cx="2973070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13"/>
        <w:gridCol w:w="424"/>
        <w:gridCol w:w="4791"/>
      </w:tblGrid>
      <w:tr w:rsidR="00B13E33" w14:paraId="42D164AB" w14:textId="77777777" w:rsidTr="00B92818">
        <w:trPr>
          <w:trHeight w:val="1421"/>
        </w:trPr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626" w14:textId="77777777" w:rsidR="00B13E33" w:rsidRDefault="00B13E33" w:rsidP="00703807">
            <w:pPr>
              <w:widowControl/>
              <w:rPr>
                <w:rFonts w:eastAsia="Times New Roman" w:cs="Tahoma"/>
                <w:sz w:val="22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8797" w14:textId="77777777" w:rsidR="00B13E33" w:rsidRDefault="00B13E33">
            <w:pPr>
              <w:widowControl/>
              <w:rPr>
                <w:rFonts w:eastAsia="Times New Roman"/>
                <w:sz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701" w14:textId="77777777" w:rsidR="00B92818" w:rsidRDefault="00CC6698" w:rsidP="00B92818">
            <w:pPr>
              <w:widowControl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DUNDEE CITY COUNCIL</w:t>
            </w:r>
          </w:p>
          <w:p w14:paraId="48A0D176" w14:textId="77777777" w:rsidR="00B92818" w:rsidRDefault="00B92818" w:rsidP="00B92818">
            <w:pPr>
              <w:widowControl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CC6698">
              <w:rPr>
                <w:rFonts w:ascii="Tahoma" w:hAnsi="Tahoma" w:cs="Tahoma"/>
                <w:b/>
                <w:sz w:val="18"/>
                <w:szCs w:val="18"/>
              </w:rPr>
              <w:t>OUNCIL TAX</w:t>
            </w:r>
          </w:p>
          <w:p w14:paraId="5C907C60" w14:textId="77777777" w:rsidR="00B92818" w:rsidRDefault="00CC6698" w:rsidP="00B92818">
            <w:pPr>
              <w:widowControl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 NORTH LINDSAY STREET</w:t>
            </w:r>
          </w:p>
          <w:p w14:paraId="2E0046EB" w14:textId="77777777" w:rsidR="00CC6698" w:rsidRDefault="00B92818" w:rsidP="00B92818">
            <w:pPr>
              <w:widowControl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DUNDEE </w:t>
            </w:r>
          </w:p>
          <w:p w14:paraId="5BAD6941" w14:textId="77777777" w:rsidR="00B92818" w:rsidRDefault="00B92818" w:rsidP="00B92818">
            <w:pPr>
              <w:widowControl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DD1 </w:t>
            </w:r>
            <w:r w:rsidR="00CC6698">
              <w:rPr>
                <w:rFonts w:ascii="Tahoma" w:hAnsi="Tahoma" w:cs="Tahoma"/>
                <w:b/>
                <w:sz w:val="18"/>
                <w:szCs w:val="18"/>
              </w:rPr>
              <w:t>1NN</w:t>
            </w:r>
          </w:p>
          <w:p w14:paraId="26ABD22F" w14:textId="77777777" w:rsidR="00B13E33" w:rsidRDefault="00B92818" w:rsidP="00B92818">
            <w:pPr>
              <w:widowControl/>
              <w:rPr>
                <w:rFonts w:ascii="Tahoma" w:hAnsi="Tahoma"/>
                <w:b/>
                <w:sz w:val="18"/>
              </w:rPr>
            </w:pPr>
            <w:r w:rsidRPr="00703807">
              <w:rPr>
                <w:rFonts w:ascii="Tahoma" w:hAnsi="Tahoma"/>
                <w:b/>
                <w:sz w:val="18"/>
              </w:rPr>
              <w:t>TELE: (01382) 431205</w:t>
            </w:r>
          </w:p>
          <w:p w14:paraId="28AB1A4F" w14:textId="77777777" w:rsidR="00E72CDE" w:rsidRPr="00E72CDE" w:rsidRDefault="00E72CDE" w:rsidP="00B92818">
            <w:pPr>
              <w:widowControl/>
              <w:rPr>
                <w:rFonts w:ascii="Tahoma" w:hAnsi="Tahoma"/>
                <w:b/>
                <w:sz w:val="18"/>
              </w:rPr>
            </w:pPr>
          </w:p>
          <w:p w14:paraId="471D1C3F" w14:textId="77777777" w:rsidR="00B13E33" w:rsidRDefault="00B13E33">
            <w:pPr>
              <w:widowControl/>
              <w:rPr>
                <w:rFonts w:eastAsia="Times New Roman"/>
                <w:sz w:val="22"/>
              </w:rPr>
            </w:pPr>
          </w:p>
        </w:tc>
      </w:tr>
    </w:tbl>
    <w:p w14:paraId="760FCE68" w14:textId="77777777" w:rsidR="007E3B5F" w:rsidRDefault="007E3B5F" w:rsidP="005930AA">
      <w:pPr>
        <w:widowControl/>
        <w:jc w:val="center"/>
        <w:rPr>
          <w:rFonts w:eastAsia="Times New Roman"/>
          <w:sz w:val="16"/>
          <w:szCs w:val="16"/>
        </w:rPr>
      </w:pPr>
    </w:p>
    <w:p w14:paraId="576E6743" w14:textId="77777777" w:rsidR="00B13E33" w:rsidRDefault="007E3B5F" w:rsidP="005930AA">
      <w:pPr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UNOCCUPIED </w:t>
      </w:r>
      <w:r w:rsidR="00B13E33">
        <w:rPr>
          <w:rFonts w:ascii="Arial" w:hAnsi="Arial"/>
          <w:b/>
        </w:rPr>
        <w:t>PROPERTY REVIEW FORM</w:t>
      </w:r>
    </w:p>
    <w:p w14:paraId="417C5C5E" w14:textId="77777777" w:rsidR="00B13E33" w:rsidRPr="005D57F5" w:rsidRDefault="00B13E33">
      <w:pPr>
        <w:widowControl/>
        <w:rPr>
          <w:rFonts w:eastAsia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42"/>
        <w:gridCol w:w="283"/>
        <w:gridCol w:w="284"/>
        <w:gridCol w:w="1984"/>
        <w:gridCol w:w="284"/>
        <w:gridCol w:w="1275"/>
        <w:gridCol w:w="142"/>
        <w:gridCol w:w="425"/>
        <w:gridCol w:w="142"/>
        <w:gridCol w:w="142"/>
        <w:gridCol w:w="142"/>
        <w:gridCol w:w="141"/>
        <w:gridCol w:w="426"/>
        <w:gridCol w:w="236"/>
        <w:gridCol w:w="47"/>
        <w:gridCol w:w="284"/>
        <w:gridCol w:w="283"/>
        <w:gridCol w:w="284"/>
        <w:gridCol w:w="425"/>
        <w:gridCol w:w="850"/>
        <w:gridCol w:w="567"/>
        <w:gridCol w:w="284"/>
        <w:gridCol w:w="232"/>
        <w:gridCol w:w="477"/>
        <w:gridCol w:w="141"/>
        <w:gridCol w:w="142"/>
        <w:gridCol w:w="142"/>
        <w:gridCol w:w="142"/>
        <w:gridCol w:w="592"/>
      </w:tblGrid>
      <w:tr w:rsidR="00B13E33" w14:paraId="7A791EDD" w14:textId="77777777" w:rsidTr="005D517F">
        <w:trPr>
          <w:trHeight w:val="224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529F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3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7ABF" w14:textId="77777777" w:rsidR="00B13E33" w:rsidRPr="00422E04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16"/>
                <w:szCs w:val="16"/>
              </w:rPr>
            </w:pPr>
          </w:p>
          <w:p w14:paraId="6AD7DB2F" w14:textId="77777777" w:rsidR="005D517F" w:rsidRDefault="005D517F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631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892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0A34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Property Address:</w:t>
            </w:r>
          </w:p>
        </w:tc>
      </w:tr>
      <w:tr w:rsidR="00B13E33" w14:paraId="346C3D13" w14:textId="77777777" w:rsidTr="005D517F">
        <w:trPr>
          <w:trHeight w:val="1023"/>
        </w:trPr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0A69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38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1704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C920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892" w:type="dxa"/>
            <w:gridSpan w:val="1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8DD8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6FC35A4D" w14:textId="77777777" w:rsidR="00081E79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081E79" w14:paraId="6809BD66" w14:textId="77777777" w:rsidTr="00B95E43">
        <w:trPr>
          <w:trHeight w:val="70"/>
        </w:trPr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DA8B" w14:textId="77777777" w:rsidR="00081E79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538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DBC3" w14:textId="77777777" w:rsidR="00081E79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BCCE" w14:textId="77777777" w:rsidR="00081E79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Your Telephone No</w:t>
            </w:r>
            <w:r w:rsidR="00B92818">
              <w:rPr>
                <w:rFonts w:ascii="Tahoma" w:hAnsi="Tahoma"/>
                <w:sz w:val="20"/>
              </w:rPr>
              <w:t>:    _________________</w:t>
            </w:r>
          </w:p>
          <w:p w14:paraId="1FDDF312" w14:textId="77777777" w:rsidR="00081E79" w:rsidRPr="00081E79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10"/>
                <w:szCs w:val="10"/>
              </w:rPr>
            </w:pPr>
          </w:p>
          <w:p w14:paraId="20C2B0EA" w14:textId="77777777" w:rsidR="00081E79" w:rsidRPr="00081E79" w:rsidRDefault="00081E79" w:rsidP="00B92818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8"/>
              </w:rPr>
              <w:t xml:space="preserve">  </w:t>
            </w:r>
            <w:r w:rsidR="00B92818">
              <w:rPr>
                <w:rFonts w:ascii="Tahoma" w:hAnsi="Tahoma"/>
                <w:sz w:val="18"/>
              </w:rPr>
              <w:t xml:space="preserve">Council Tax </w:t>
            </w:r>
            <w:r w:rsidRPr="00081E79">
              <w:rPr>
                <w:rFonts w:ascii="Tahoma" w:hAnsi="Tahoma"/>
                <w:sz w:val="18"/>
              </w:rPr>
              <w:t>Account</w:t>
            </w:r>
            <w:r w:rsidR="00B92818">
              <w:rPr>
                <w:rFonts w:ascii="Tahoma" w:hAnsi="Tahoma"/>
                <w:sz w:val="18"/>
              </w:rPr>
              <w:t xml:space="preserve"> No</w:t>
            </w:r>
            <w:r w:rsidRPr="00081E79">
              <w:rPr>
                <w:rFonts w:ascii="Tahoma" w:hAnsi="Tahoma"/>
                <w:sz w:val="18"/>
              </w:rPr>
              <w:t>:</w:t>
            </w:r>
            <w:r w:rsidR="00B92818">
              <w:rPr>
                <w:rFonts w:ascii="Tahoma" w:hAnsi="Tahoma"/>
                <w:sz w:val="18"/>
              </w:rPr>
              <w:t xml:space="preserve">  ___________________</w:t>
            </w:r>
          </w:p>
        </w:tc>
      </w:tr>
      <w:tr w:rsidR="00B13E33" w14:paraId="0E0BEA28" w14:textId="77777777" w:rsidTr="00081E79">
        <w:tc>
          <w:tcPr>
            <w:tcW w:w="6096" w:type="dxa"/>
            <w:gridSpan w:val="1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DB54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</w:tc>
        <w:tc>
          <w:tcPr>
            <w:tcW w:w="5128" w:type="dxa"/>
            <w:gridSpan w:val="16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073A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</w:tc>
      </w:tr>
      <w:tr w:rsidR="00B13E33" w14:paraId="1EB435AC" w14:textId="77777777" w:rsidTr="002D388A"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A8D7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B13E33" w14:paraId="5FBA814C" w14:textId="77777777" w:rsidTr="002D388A"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BAD0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B13E33" w14:paraId="3E0D295E" w14:textId="77777777" w:rsidTr="002D388A"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223F" w14:textId="77777777" w:rsidR="00B92818" w:rsidRDefault="00B92818" w:rsidP="005C1A2E">
            <w:pPr>
              <w:widowControl/>
              <w:tabs>
                <w:tab w:val="left" w:pos="4350"/>
              </w:tabs>
              <w:jc w:val="both"/>
              <w:rPr>
                <w:rFonts w:ascii="Tahoma" w:hAnsi="Tahoma"/>
                <w:b/>
                <w:sz w:val="20"/>
              </w:rPr>
            </w:pPr>
          </w:p>
          <w:p w14:paraId="26D18901" w14:textId="77777777" w:rsidR="00B92818" w:rsidRDefault="00B92818" w:rsidP="005C1A2E">
            <w:pPr>
              <w:widowControl/>
              <w:tabs>
                <w:tab w:val="left" w:pos="4350"/>
              </w:tabs>
              <w:jc w:val="both"/>
              <w:rPr>
                <w:rFonts w:ascii="Tahoma" w:hAnsi="Tahoma"/>
                <w:b/>
                <w:sz w:val="20"/>
              </w:rPr>
            </w:pPr>
          </w:p>
          <w:p w14:paraId="4F81B518" w14:textId="77777777" w:rsidR="00B13E33" w:rsidRPr="00BB305D" w:rsidRDefault="00081E79" w:rsidP="005C1A2E">
            <w:pPr>
              <w:widowControl/>
              <w:tabs>
                <w:tab w:val="left" w:pos="4350"/>
              </w:tabs>
              <w:jc w:val="both"/>
              <w:rPr>
                <w:rFonts w:ascii="Tahoma" w:hAnsi="Tahoma"/>
                <w:sz w:val="20"/>
              </w:rPr>
            </w:pPr>
            <w:r w:rsidRPr="00081E79">
              <w:rPr>
                <w:rFonts w:ascii="Tahoma" w:hAnsi="Tahoma"/>
                <w:b/>
                <w:sz w:val="20"/>
              </w:rPr>
              <w:t>1.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7F627A" w:rsidRPr="00BB305D">
              <w:rPr>
                <w:rFonts w:ascii="Tahoma" w:hAnsi="Tahoma"/>
                <w:sz w:val="20"/>
              </w:rPr>
              <w:t xml:space="preserve">Please confirm if you are </w:t>
            </w:r>
            <w:proofErr w:type="gramStart"/>
            <w:r w:rsidR="007F627A" w:rsidRPr="00BB305D">
              <w:rPr>
                <w:rFonts w:ascii="Tahoma" w:hAnsi="Tahoma"/>
                <w:sz w:val="20"/>
              </w:rPr>
              <w:t>the :</w:t>
            </w:r>
            <w:proofErr w:type="gramEnd"/>
          </w:p>
        </w:tc>
      </w:tr>
      <w:tr w:rsidR="00B13E33" w14:paraId="7A8B5A05" w14:textId="77777777" w:rsidTr="002D388A"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836" w14:textId="77777777" w:rsidR="00B13E33" w:rsidRPr="005D57F5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4"/>
                <w:szCs w:val="4"/>
              </w:rPr>
            </w:pPr>
          </w:p>
        </w:tc>
      </w:tr>
      <w:tr w:rsidR="007F627A" w14:paraId="5A9EE4A7" w14:textId="77777777" w:rsidTr="002D388A">
        <w:trPr>
          <w:trHeight w:val="315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59D1" w14:textId="77777777" w:rsidR="007F627A" w:rsidRDefault="007F627A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Owner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8543" w14:textId="77777777" w:rsidR="007F627A" w:rsidRDefault="007F627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291D" w14:textId="77777777" w:rsidR="007F627A" w:rsidRDefault="007F627A" w:rsidP="007F627A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Responsible party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2C34" w14:textId="77777777" w:rsidR="007F627A" w:rsidRDefault="007F627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AB98" w14:textId="77777777" w:rsidR="007F627A" w:rsidRDefault="007F627A" w:rsidP="005C1A2E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  <w:r w:rsidR="005C1A2E">
              <w:rPr>
                <w:rFonts w:ascii="Tahoma" w:hAnsi="Tahoma"/>
                <w:sz w:val="20"/>
              </w:rPr>
              <w:t>Neither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C4DA" w14:textId="77777777" w:rsidR="007F627A" w:rsidRDefault="007F627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399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8D7" w14:textId="77777777" w:rsidR="007F627A" w:rsidRDefault="007F627A">
            <w:pPr>
              <w:widowControl/>
              <w:tabs>
                <w:tab w:val="left" w:pos="4350"/>
              </w:tabs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i/>
                <w:sz w:val="18"/>
              </w:rPr>
              <w:t xml:space="preserve">   Please tick appropriate box(es)</w:t>
            </w:r>
          </w:p>
        </w:tc>
      </w:tr>
      <w:tr w:rsidR="00B13E33" w14:paraId="2A14DB6F" w14:textId="77777777" w:rsidTr="002D388A"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C0F3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7F627A" w14:paraId="61A9A23B" w14:textId="77777777" w:rsidTr="002D388A">
        <w:trPr>
          <w:trHeight w:val="386"/>
        </w:trPr>
        <w:tc>
          <w:tcPr>
            <w:tcW w:w="11224" w:type="dxa"/>
            <w:gridSpan w:val="30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EACA" w14:textId="77777777" w:rsidR="00B92818" w:rsidRDefault="00081E79" w:rsidP="005C1A2E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</w:t>
            </w:r>
          </w:p>
          <w:p w14:paraId="256653CD" w14:textId="77777777" w:rsidR="007F627A" w:rsidRPr="005D57F5" w:rsidRDefault="00B92818" w:rsidP="005C1A2E">
            <w:pPr>
              <w:widowControl/>
              <w:tabs>
                <w:tab w:val="left" w:pos="4350"/>
              </w:tabs>
              <w:rPr>
                <w:rFonts w:ascii="Tahoma" w:hAnsi="Tahoma"/>
                <w:b/>
                <w:color w:val="004080"/>
                <w:sz w:val="10"/>
                <w:szCs w:val="10"/>
              </w:rPr>
            </w:pPr>
            <w:r>
              <w:rPr>
                <w:rFonts w:ascii="Tahoma" w:hAnsi="Tahoma"/>
                <w:sz w:val="20"/>
              </w:rPr>
              <w:t xml:space="preserve">  </w:t>
            </w:r>
            <w:r w:rsidR="005C1A2E" w:rsidRPr="005C1A2E">
              <w:rPr>
                <w:rFonts w:ascii="Tahoma" w:hAnsi="Tahoma"/>
                <w:sz w:val="20"/>
              </w:rPr>
              <w:t>If you are responsible, in what capacity</w:t>
            </w:r>
            <w:r w:rsidR="005C1A2E">
              <w:rPr>
                <w:rFonts w:ascii="Tahoma" w:hAnsi="Tahoma"/>
                <w:sz w:val="20"/>
              </w:rPr>
              <w:t xml:space="preserve"> are you responsible</w:t>
            </w:r>
            <w:r w:rsidR="005C1A2E" w:rsidRPr="005C1A2E">
              <w:rPr>
                <w:rFonts w:ascii="Tahoma" w:hAnsi="Tahoma"/>
                <w:sz w:val="20"/>
              </w:rPr>
              <w:t>?</w:t>
            </w:r>
          </w:p>
        </w:tc>
      </w:tr>
      <w:tr w:rsidR="007E3B5F" w14:paraId="7DF0AB5B" w14:textId="77777777" w:rsidTr="007E3B5F">
        <w:trPr>
          <w:trHeight w:val="261"/>
        </w:trPr>
        <w:tc>
          <w:tcPr>
            <w:tcW w:w="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AB91" w14:textId="77777777" w:rsidR="007E3B5F" w:rsidRPr="005D57F5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b/>
                <w:color w:val="004080"/>
                <w:sz w:val="10"/>
                <w:szCs w:val="10"/>
              </w:rPr>
            </w:pPr>
          </w:p>
        </w:tc>
        <w:tc>
          <w:tcPr>
            <w:tcW w:w="10798" w:type="dxa"/>
            <w:gridSpan w:val="28"/>
            <w:tcBorders>
              <w:bottom w:val="single" w:sz="4" w:space="0" w:color="auto"/>
            </w:tcBorders>
          </w:tcPr>
          <w:p w14:paraId="77DFB65C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16"/>
                <w:szCs w:val="16"/>
              </w:rPr>
            </w:pPr>
          </w:p>
          <w:p w14:paraId="5C63DBB6" w14:textId="77777777" w:rsidR="007E3B5F" w:rsidRPr="006D5D76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16"/>
                <w:szCs w:val="16"/>
              </w:rPr>
            </w:pPr>
          </w:p>
        </w:tc>
      </w:tr>
      <w:tr w:rsidR="007E3B5F" w14:paraId="18F2EE86" w14:textId="77777777" w:rsidTr="007E3B5F"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C4E3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0D8FF1A3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6635C464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7BC29CA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489BEEB8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  <w:tc>
          <w:tcPr>
            <w:tcW w:w="1094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D57F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2A083C02" w14:textId="77777777" w:rsidR="007E3B5F" w:rsidRDefault="007E3B5F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5C1A2E" w14:paraId="1CCBA4FB" w14:textId="77777777" w:rsidTr="008B3B0B">
        <w:trPr>
          <w:trHeight w:val="260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3D55" w14:textId="77777777" w:rsidR="00B13E33" w:rsidRPr="00BB305D" w:rsidRDefault="00081E79" w:rsidP="005C1A2E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 w:rsidRPr="00081E79">
              <w:rPr>
                <w:rFonts w:ascii="Tahoma" w:hAnsi="Tahoma"/>
                <w:b/>
                <w:sz w:val="20"/>
              </w:rPr>
              <w:t>2.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B13E33" w:rsidRPr="00BB305D">
              <w:rPr>
                <w:rFonts w:ascii="Tahoma" w:hAnsi="Tahoma"/>
                <w:sz w:val="20"/>
              </w:rPr>
              <w:t xml:space="preserve">Is the property </w:t>
            </w:r>
            <w:r w:rsidR="005C1A2E" w:rsidRPr="00BB305D">
              <w:rPr>
                <w:rFonts w:ascii="Tahoma" w:hAnsi="Tahoma"/>
                <w:sz w:val="20"/>
              </w:rPr>
              <w:t>still unoccupied</w:t>
            </w:r>
            <w:r w:rsidR="00B13E33" w:rsidRPr="00BB305D">
              <w:rPr>
                <w:rFonts w:ascii="Tahoma" w:hAnsi="Tahoma"/>
                <w:sz w:val="20"/>
              </w:rPr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B7A0" w14:textId="77777777" w:rsidR="00B13E33" w:rsidRDefault="00B13E33" w:rsidP="005C1A2E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Yes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557C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4028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E44B" w14:textId="77777777" w:rsidR="00B13E33" w:rsidRDefault="00B13E33" w:rsidP="005C1A2E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0011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5875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3088" w14:textId="77777777" w:rsidR="00B13E33" w:rsidRDefault="00B13E33" w:rsidP="005C1A2E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BBCE" w14:textId="77777777" w:rsidR="00B13E33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B13E33" w14:paraId="4B3DD388" w14:textId="77777777" w:rsidTr="008B3B0B">
        <w:trPr>
          <w:trHeight w:val="492"/>
        </w:trPr>
        <w:tc>
          <w:tcPr>
            <w:tcW w:w="1122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EE2D" w14:textId="77777777" w:rsidR="00D51CCE" w:rsidRPr="00BB305D" w:rsidRDefault="00D51CCE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45B208A4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5A0262AE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289084A7" w14:textId="77777777" w:rsidR="00D51CCE" w:rsidRPr="00BB305D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 w:rsidRPr="00081E79">
              <w:rPr>
                <w:rFonts w:ascii="Tahoma" w:hAnsi="Tahoma"/>
                <w:b/>
                <w:sz w:val="20"/>
              </w:rPr>
              <w:t>3.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D51CCE" w:rsidRPr="00BB305D">
              <w:rPr>
                <w:rFonts w:ascii="Tahoma" w:hAnsi="Tahoma"/>
                <w:sz w:val="20"/>
              </w:rPr>
              <w:t>Is the property requiring major repair work to make it habitable or is it</w:t>
            </w:r>
          </w:p>
        </w:tc>
      </w:tr>
      <w:tr w:rsidR="00B13E33" w14:paraId="5DCAF211" w14:textId="77777777" w:rsidTr="008B3B0B">
        <w:trPr>
          <w:trHeight w:val="70"/>
        </w:trPr>
        <w:tc>
          <w:tcPr>
            <w:tcW w:w="850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F295" w14:textId="77777777" w:rsidR="00B13E33" w:rsidRPr="00BB305D" w:rsidRDefault="00081E79" w:rsidP="00D51CCE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  <w:r>
              <w:rPr>
                <w:rFonts w:ascii="Tahoma" w:hAnsi="Tahoma"/>
                <w:sz w:val="20"/>
              </w:rPr>
              <w:t xml:space="preserve">   </w:t>
            </w:r>
            <w:r w:rsidR="00D51CCE" w:rsidRPr="00BB305D">
              <w:rPr>
                <w:rFonts w:ascii="Tahoma" w:hAnsi="Tahoma"/>
                <w:sz w:val="20"/>
              </w:rPr>
              <w:t>undergoing structural alteration?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005E" w14:textId="77777777" w:rsidR="00B13E33" w:rsidRPr="00BB305D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DF81" w14:textId="77777777" w:rsidR="00B13E33" w:rsidRPr="00BB305D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2B09" w14:textId="77777777" w:rsidR="00B13E33" w:rsidRPr="00BB305D" w:rsidRDefault="00B13E33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C393" w14:textId="77777777" w:rsidR="00B13E33" w:rsidRPr="00BB305D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A6F0" w14:textId="77777777" w:rsidR="00B13E33" w:rsidRPr="00BB305D" w:rsidRDefault="00B13E33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B13E33" w14:paraId="4468F170" w14:textId="77777777" w:rsidTr="002D388A">
        <w:tc>
          <w:tcPr>
            <w:tcW w:w="11224" w:type="dxa"/>
            <w:gridSpan w:val="30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6ED0" w14:textId="77777777" w:rsidR="00B13E33" w:rsidRDefault="00B13E33" w:rsidP="00D51CCE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D51CCE" w14:paraId="350D94CE" w14:textId="77777777" w:rsidTr="00081E79">
        <w:tc>
          <w:tcPr>
            <w:tcW w:w="467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214B" w14:textId="77777777" w:rsidR="008B3B0B" w:rsidRDefault="008B3B0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5820F849" w14:textId="77777777" w:rsidR="00D51CCE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</w:t>
            </w:r>
            <w:r w:rsidRPr="00081E79">
              <w:rPr>
                <w:rFonts w:ascii="Tahoma" w:hAnsi="Tahoma"/>
                <w:sz w:val="20"/>
                <w:u w:val="single"/>
              </w:rPr>
              <w:t>If Yes</w:t>
            </w:r>
            <w:r>
              <w:rPr>
                <w:rFonts w:ascii="Tahoma" w:hAnsi="Tahoma"/>
                <w:sz w:val="20"/>
              </w:rPr>
              <w:t>:  W</w:t>
            </w:r>
            <w:r w:rsidR="00D51CCE">
              <w:rPr>
                <w:rFonts w:ascii="Tahoma" w:hAnsi="Tahoma"/>
                <w:sz w:val="20"/>
              </w:rPr>
              <w:t xml:space="preserve">hen did you purchase the property?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1F1A6" w14:textId="77777777" w:rsidR="00D51CCE" w:rsidRDefault="00D51CCE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right w:val="nil"/>
            </w:tcBorders>
          </w:tcPr>
          <w:p w14:paraId="0E001AB7" w14:textId="77777777" w:rsidR="00D51CCE" w:rsidRDefault="00D51CCE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2D388A" w14:paraId="1ACFEF45" w14:textId="77777777" w:rsidTr="00081E79">
        <w:tc>
          <w:tcPr>
            <w:tcW w:w="467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0C2" w14:textId="77777777" w:rsidR="008B3B0B" w:rsidRPr="008B3B0B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10"/>
                <w:szCs w:val="10"/>
              </w:rPr>
            </w:pPr>
            <w:r>
              <w:rPr>
                <w:rFonts w:ascii="Tahoma" w:hAnsi="Tahoma"/>
                <w:sz w:val="20"/>
              </w:rPr>
              <w:t xml:space="preserve">         </w:t>
            </w:r>
          </w:p>
          <w:p w14:paraId="0F7CBF16" w14:textId="77777777" w:rsidR="002D388A" w:rsidRDefault="008B3B0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</w:t>
            </w:r>
            <w:r w:rsidR="00081E79">
              <w:rPr>
                <w:rFonts w:ascii="Tahoma" w:hAnsi="Tahoma"/>
                <w:sz w:val="20"/>
              </w:rPr>
              <w:t xml:space="preserve">  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2D388A">
              <w:rPr>
                <w:rFonts w:ascii="Tahoma" w:hAnsi="Tahoma"/>
                <w:sz w:val="20"/>
              </w:rPr>
              <w:t>Date work commenced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B6517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right w:val="nil"/>
            </w:tcBorders>
          </w:tcPr>
          <w:p w14:paraId="132202BE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2D388A" w14:paraId="1ED6ED90" w14:textId="77777777" w:rsidTr="00081E79">
        <w:tc>
          <w:tcPr>
            <w:tcW w:w="467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DF0B" w14:textId="77777777" w:rsidR="008B3B0B" w:rsidRPr="008B3B0B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10"/>
                <w:szCs w:val="10"/>
              </w:rPr>
            </w:pPr>
            <w:r>
              <w:rPr>
                <w:rFonts w:ascii="Tahoma" w:hAnsi="Tahoma"/>
                <w:sz w:val="20"/>
              </w:rPr>
              <w:t xml:space="preserve">         </w:t>
            </w:r>
          </w:p>
          <w:p w14:paraId="3FEB6C95" w14:textId="77777777" w:rsidR="002D388A" w:rsidRDefault="008B3B0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</w:t>
            </w:r>
            <w:r w:rsidR="00081E7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081E7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2D388A">
              <w:rPr>
                <w:rFonts w:ascii="Tahoma" w:hAnsi="Tahoma"/>
                <w:sz w:val="20"/>
              </w:rPr>
              <w:t>Expected completion date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163D3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right w:val="nil"/>
            </w:tcBorders>
          </w:tcPr>
          <w:p w14:paraId="414F6B5F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2D388A" w14:paraId="0FB89C10" w14:textId="77777777" w:rsidTr="00B92818">
        <w:tc>
          <w:tcPr>
            <w:tcW w:w="993" w:type="dxa"/>
            <w:gridSpan w:val="4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5CD1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43499DE9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7A3BC144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617254CC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</w:tc>
        <w:tc>
          <w:tcPr>
            <w:tcW w:w="10231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14:paraId="7A2C0320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  <w:szCs w:val="20"/>
              </w:rPr>
            </w:pPr>
          </w:p>
          <w:p w14:paraId="0580EDD8" w14:textId="77777777" w:rsidR="002D388A" w:rsidRPr="00B92818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10"/>
                <w:szCs w:val="10"/>
              </w:rPr>
            </w:pPr>
            <w:r w:rsidRPr="002D388A">
              <w:rPr>
                <w:rFonts w:ascii="Tahoma" w:hAnsi="Tahoma"/>
                <w:sz w:val="20"/>
                <w:szCs w:val="20"/>
              </w:rPr>
              <w:t xml:space="preserve">Please </w:t>
            </w:r>
            <w:r>
              <w:rPr>
                <w:rFonts w:ascii="Tahoma" w:hAnsi="Tahoma"/>
                <w:sz w:val="20"/>
                <w:szCs w:val="20"/>
              </w:rPr>
              <w:t>describe work being carried out below.</w:t>
            </w:r>
          </w:p>
          <w:p w14:paraId="3E313DD4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021DB700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49022B54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7345156C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3C53D442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7702C3E9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  <w:p w14:paraId="4022BCFA" w14:textId="77777777" w:rsidR="002D388A" w:rsidRDefault="002D388A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</w:rPr>
            </w:pPr>
          </w:p>
        </w:tc>
      </w:tr>
      <w:tr w:rsidR="00BB305D" w14:paraId="49AD78B8" w14:textId="77777777" w:rsidTr="002D388A">
        <w:tc>
          <w:tcPr>
            <w:tcW w:w="11224" w:type="dxa"/>
            <w:gridSpan w:val="30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21A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36540371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5014D147" w14:textId="77777777" w:rsidR="00BB305D" w:rsidRPr="00BB305D" w:rsidRDefault="00081E79">
            <w:pPr>
              <w:widowControl/>
              <w:tabs>
                <w:tab w:val="left" w:pos="4350"/>
              </w:tabs>
              <w:rPr>
                <w:rFonts w:ascii="Tahoma" w:hAnsi="Tahoma"/>
                <w:sz w:val="22"/>
                <w:szCs w:val="22"/>
              </w:rPr>
            </w:pPr>
            <w:r w:rsidRPr="00081E79">
              <w:rPr>
                <w:rFonts w:ascii="Tahoma" w:hAnsi="Tahoma"/>
                <w:b/>
                <w:sz w:val="20"/>
              </w:rPr>
              <w:t>4.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BB305D" w:rsidRPr="00BB305D">
              <w:rPr>
                <w:rFonts w:ascii="Tahoma" w:hAnsi="Tahoma"/>
                <w:sz w:val="20"/>
              </w:rPr>
              <w:t>Why is the property unoccupied?</w:t>
            </w:r>
          </w:p>
        </w:tc>
      </w:tr>
      <w:tr w:rsidR="00BB305D" w14:paraId="6B4AA383" w14:textId="77777777" w:rsidTr="002D388A">
        <w:tc>
          <w:tcPr>
            <w:tcW w:w="11224" w:type="dxa"/>
            <w:gridSpan w:val="30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0236" w14:textId="77777777" w:rsidR="00BB305D" w:rsidRPr="00BB305D" w:rsidRDefault="00BB305D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  <w:szCs w:val="6"/>
              </w:rPr>
            </w:pPr>
          </w:p>
        </w:tc>
      </w:tr>
      <w:tr w:rsidR="00BB305D" w14:paraId="14FBBF28" w14:textId="77777777" w:rsidTr="002D388A">
        <w:tc>
          <w:tcPr>
            <w:tcW w:w="5387" w:type="dxa"/>
            <w:gridSpan w:val="11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C6E3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Being Repaired/ Renovated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454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46BC765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Intend to repair/renovate but no funds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F1B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4B94E83D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2" w:type="dxa"/>
          </w:tcPr>
          <w:p w14:paraId="2A9E464D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14:paraId="5AA53565" w14:textId="77777777" w:rsidTr="002D388A">
        <w:tc>
          <w:tcPr>
            <w:tcW w:w="538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2A70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5DA6A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  <w:gridSpan w:val="12"/>
          </w:tcPr>
          <w:p w14:paraId="7438D22C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CEA1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  <w:gridSpan w:val="2"/>
          </w:tcPr>
          <w:p w14:paraId="387ADF04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2" w:type="dxa"/>
          </w:tcPr>
          <w:p w14:paraId="5CCA5ED7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08AC7AF3" w14:textId="77777777" w:rsidTr="002D388A">
        <w:tc>
          <w:tcPr>
            <w:tcW w:w="5387" w:type="dxa"/>
            <w:gridSpan w:val="11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54FC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Trying to Sell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399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36FBC6F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Unable to find tenant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EB8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784D9539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2" w:type="dxa"/>
          </w:tcPr>
          <w:p w14:paraId="536299A0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BB305D" w14:paraId="2DAB204A" w14:textId="77777777" w:rsidTr="002D388A">
        <w:tc>
          <w:tcPr>
            <w:tcW w:w="538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7E5D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3FD9790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  <w:gridSpan w:val="12"/>
          </w:tcPr>
          <w:p w14:paraId="62AC7116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B49EA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  <w:gridSpan w:val="2"/>
          </w:tcPr>
          <w:p w14:paraId="70CF3F37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2" w:type="dxa"/>
          </w:tcPr>
          <w:p w14:paraId="59B91D6F" w14:textId="77777777" w:rsidR="00BB305D" w:rsidRP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52BA1604" w14:textId="77777777" w:rsidTr="002D388A">
        <w:tc>
          <w:tcPr>
            <w:tcW w:w="538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7F1E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  <w:gridSpan w:val="2"/>
          </w:tcPr>
          <w:p w14:paraId="0FD35946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12"/>
            <w:tcBorders>
              <w:right w:val="single" w:sz="4" w:space="0" w:color="auto"/>
            </w:tcBorders>
          </w:tcPr>
          <w:p w14:paraId="3A148ED3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Other (please specify below)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790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49A13105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2" w:type="dxa"/>
          </w:tcPr>
          <w:p w14:paraId="47E26143" w14:textId="77777777" w:rsidR="00BB305D" w:rsidRDefault="00BB305D" w:rsidP="00BB305D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B92818" w14:paraId="749D52E1" w14:textId="77777777" w:rsidTr="00B92818">
        <w:tc>
          <w:tcPr>
            <w:tcW w:w="993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6A7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2CCDEE49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  <w:tc>
          <w:tcPr>
            <w:tcW w:w="1023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B2349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EC58D46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BC983AE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CCD8E77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4DF466B" w14:textId="77777777" w:rsidR="00B92818" w:rsidRDefault="00B92818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</w:tbl>
    <w:p w14:paraId="5281840A" w14:textId="77777777" w:rsidR="00C2278D" w:rsidRDefault="00C2278D">
      <w:pPr>
        <w:widowControl/>
        <w:tabs>
          <w:tab w:val="left" w:pos="4350"/>
        </w:tabs>
        <w:rPr>
          <w:rFonts w:eastAsia="Times New Roman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283"/>
        <w:gridCol w:w="4395"/>
        <w:gridCol w:w="283"/>
        <w:gridCol w:w="284"/>
        <w:gridCol w:w="590"/>
      </w:tblGrid>
      <w:tr w:rsidR="00C2278D" w:rsidRPr="00BB305D" w14:paraId="507B3CE0" w14:textId="77777777" w:rsidTr="00B7513B">
        <w:tc>
          <w:tcPr>
            <w:tcW w:w="11222" w:type="dxa"/>
            <w:gridSpan w:val="7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48AD" w14:textId="77777777" w:rsidR="00B92818" w:rsidRDefault="00B92818" w:rsidP="00C2278D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71F7F4E7" w14:textId="77777777" w:rsidR="00C2278D" w:rsidRPr="00BB305D" w:rsidRDefault="00081E79" w:rsidP="00C2278D">
            <w:pPr>
              <w:widowControl/>
              <w:tabs>
                <w:tab w:val="left" w:pos="4350"/>
              </w:tabs>
              <w:rPr>
                <w:rFonts w:ascii="Tahoma" w:hAnsi="Tahoma"/>
                <w:sz w:val="22"/>
                <w:szCs w:val="22"/>
              </w:rPr>
            </w:pPr>
            <w:r w:rsidRPr="00081E79">
              <w:rPr>
                <w:rFonts w:ascii="Tahoma" w:hAnsi="Tahoma"/>
                <w:b/>
                <w:sz w:val="20"/>
              </w:rPr>
              <w:t>5.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C2278D">
              <w:rPr>
                <w:rFonts w:ascii="Tahoma" w:hAnsi="Tahoma"/>
                <w:sz w:val="20"/>
              </w:rPr>
              <w:t>When do you think the property will become occupied?</w:t>
            </w:r>
          </w:p>
        </w:tc>
      </w:tr>
      <w:tr w:rsidR="00C2278D" w:rsidRPr="00BB305D" w14:paraId="4F4F45BD" w14:textId="77777777" w:rsidTr="00B7513B">
        <w:tc>
          <w:tcPr>
            <w:tcW w:w="11222" w:type="dxa"/>
            <w:gridSpan w:val="7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3A10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  <w:szCs w:val="6"/>
              </w:rPr>
            </w:pPr>
          </w:p>
        </w:tc>
      </w:tr>
      <w:tr w:rsidR="00C2278D" w14:paraId="4968027B" w14:textId="77777777" w:rsidTr="00B7513B">
        <w:tc>
          <w:tcPr>
            <w:tcW w:w="538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39E7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&lt;6 months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F61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C37B9F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6-12 months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55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BFA27C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6AC958F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:rsidRPr="00BB305D" w14:paraId="47453BB8" w14:textId="77777777" w:rsidTr="00B7513B"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0C6A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CD0F49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</w:tcPr>
          <w:p w14:paraId="26D00FA7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F552FC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</w:tcPr>
          <w:p w14:paraId="5C7D54CD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0" w:type="dxa"/>
          </w:tcPr>
          <w:p w14:paraId="4F2B32B5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164F8231" w14:textId="77777777" w:rsidTr="00B7513B">
        <w:tc>
          <w:tcPr>
            <w:tcW w:w="538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E63F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1-2 years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804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A9A8EDC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Greater Than 2 years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A9B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71B098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3C90B3D3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:rsidRPr="00BB305D" w14:paraId="2686043A" w14:textId="77777777" w:rsidTr="00C2278D"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51CB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4890DF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</w:tcPr>
          <w:p w14:paraId="54EA705D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0E576DA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</w:tcPr>
          <w:p w14:paraId="3E0D6595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0" w:type="dxa"/>
          </w:tcPr>
          <w:p w14:paraId="22FEDD8C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406A07C1" w14:textId="77777777" w:rsidTr="00C2278D"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D9AB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</w:tcPr>
          <w:p w14:paraId="4B176297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B2E233B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Other (please specify below)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940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E74756B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04C97A6B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7E3B5F" w14:paraId="2B379E69" w14:textId="77777777" w:rsidTr="007E3B5F"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4963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EE41F60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5094797F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  <w:tc>
          <w:tcPr>
            <w:tcW w:w="10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5CBE2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586B99A2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32F1B17F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7D332036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2D67B7F9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  <w:p w14:paraId="7F0984C6" w14:textId="77777777" w:rsidR="007E3B5F" w:rsidRDefault="007E3B5F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</w:tbl>
    <w:p w14:paraId="0FC4ED00" w14:textId="77777777" w:rsidR="00C2278D" w:rsidRDefault="00C2278D">
      <w:pPr>
        <w:widowControl/>
        <w:tabs>
          <w:tab w:val="left" w:pos="4350"/>
        </w:tabs>
        <w:rPr>
          <w:rFonts w:eastAsia="Times New Roman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283"/>
        <w:gridCol w:w="2835"/>
        <w:gridCol w:w="567"/>
        <w:gridCol w:w="284"/>
        <w:gridCol w:w="709"/>
        <w:gridCol w:w="141"/>
        <w:gridCol w:w="142"/>
        <w:gridCol w:w="142"/>
        <w:gridCol w:w="142"/>
        <w:gridCol w:w="590"/>
      </w:tblGrid>
      <w:tr w:rsidR="00C2278D" w:rsidRPr="00BB305D" w14:paraId="12E2EE5A" w14:textId="77777777" w:rsidTr="00B7513B">
        <w:tc>
          <w:tcPr>
            <w:tcW w:w="11222" w:type="dxa"/>
            <w:gridSpan w:val="11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DE16" w14:textId="77777777" w:rsidR="00B92818" w:rsidRDefault="00B92818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6B88B799" w14:textId="77777777" w:rsidR="00B92818" w:rsidRDefault="00B92818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76F85EF7" w14:textId="77777777" w:rsidR="00B92818" w:rsidRDefault="00B92818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316029A2" w14:textId="77777777" w:rsidR="00B92818" w:rsidRDefault="00B92818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512A0816" w14:textId="77777777" w:rsidR="00B92818" w:rsidRDefault="00B92818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  <w:p w14:paraId="548524D5" w14:textId="77777777" w:rsidR="00C2278D" w:rsidRPr="00BB305D" w:rsidRDefault="00081E79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2"/>
                <w:szCs w:val="22"/>
              </w:rPr>
            </w:pPr>
            <w:r w:rsidRPr="00081E79">
              <w:rPr>
                <w:rFonts w:ascii="Tahoma" w:hAnsi="Tahoma"/>
                <w:b/>
                <w:sz w:val="20"/>
              </w:rPr>
              <w:t>6.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C2278D">
              <w:rPr>
                <w:rFonts w:ascii="Tahoma" w:hAnsi="Tahoma"/>
                <w:sz w:val="20"/>
              </w:rPr>
              <w:t>Please describe the condition of the property</w:t>
            </w:r>
          </w:p>
        </w:tc>
      </w:tr>
      <w:tr w:rsidR="00C2278D" w:rsidRPr="00BB305D" w14:paraId="46A81702" w14:textId="77777777" w:rsidTr="00B7513B">
        <w:tc>
          <w:tcPr>
            <w:tcW w:w="11222" w:type="dxa"/>
            <w:gridSpan w:val="11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A68C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6"/>
                <w:szCs w:val="6"/>
              </w:rPr>
            </w:pPr>
          </w:p>
        </w:tc>
      </w:tr>
      <w:tr w:rsidR="00C2278D" w14:paraId="4F62E316" w14:textId="77777777" w:rsidTr="00B7513B">
        <w:tc>
          <w:tcPr>
            <w:tcW w:w="538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92E0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Very Good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B7A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99E178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Good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A45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2AD8C351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58C9C3A1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:rsidRPr="00BB305D" w14:paraId="77275C12" w14:textId="77777777" w:rsidTr="00B7513B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968A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7D1F3EB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  <w:gridSpan w:val="4"/>
          </w:tcPr>
          <w:p w14:paraId="1C87324D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162BB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  <w:gridSpan w:val="2"/>
          </w:tcPr>
          <w:p w14:paraId="0F55609A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0" w:type="dxa"/>
          </w:tcPr>
          <w:p w14:paraId="59679E0E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3F1EF70D" w14:textId="77777777" w:rsidTr="00B7513B">
        <w:tc>
          <w:tcPr>
            <w:tcW w:w="538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0857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Fair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75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4748B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Poor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8B0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10F4657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0AE6462E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:rsidRPr="00BB305D" w14:paraId="28060CE1" w14:textId="77777777" w:rsidTr="008B3B0B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B3C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024AA5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4395" w:type="dxa"/>
            <w:gridSpan w:val="4"/>
          </w:tcPr>
          <w:p w14:paraId="0DF69195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BBB59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284" w:type="dxa"/>
            <w:gridSpan w:val="2"/>
          </w:tcPr>
          <w:p w14:paraId="598F2457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  <w:tc>
          <w:tcPr>
            <w:tcW w:w="590" w:type="dxa"/>
          </w:tcPr>
          <w:p w14:paraId="637203BB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4"/>
                <w:szCs w:val="4"/>
              </w:rPr>
            </w:pPr>
          </w:p>
        </w:tc>
      </w:tr>
      <w:tr w:rsidR="00C2278D" w14:paraId="11A4C9F7" w14:textId="77777777" w:rsidTr="008B3B0B">
        <w:trPr>
          <w:trHeight w:val="231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D574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</w:tcPr>
          <w:p w14:paraId="38918215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</w:tcPr>
          <w:p w14:paraId="41382949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Very Poor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E34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3A85EBB6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3EB06F26" w14:textId="77777777" w:rsidR="00C2278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8B3B0B" w14:paraId="093184E7" w14:textId="77777777" w:rsidTr="008B3B0B">
        <w:trPr>
          <w:trHeight w:val="231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D54E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  <w:p w14:paraId="5AD8039A" w14:textId="77777777" w:rsidR="00B92818" w:rsidRDefault="00B92818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</w:tcPr>
          <w:p w14:paraId="2C0F04F0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4395" w:type="dxa"/>
            <w:gridSpan w:val="4"/>
          </w:tcPr>
          <w:p w14:paraId="573D246E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5FAB8778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5278FBEE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590" w:type="dxa"/>
          </w:tcPr>
          <w:p w14:paraId="0665C48A" w14:textId="77777777" w:rsidR="008B3B0B" w:rsidRDefault="008B3B0B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</w:p>
        </w:tc>
      </w:tr>
      <w:tr w:rsidR="00C2278D" w:rsidRPr="00BB305D" w14:paraId="5142814E" w14:textId="77777777" w:rsidTr="00B92818">
        <w:trPr>
          <w:trHeight w:val="343"/>
        </w:trPr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502F" w14:textId="77777777" w:rsidR="00C2278D" w:rsidRPr="00BB305D" w:rsidRDefault="00081E79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  <w:r w:rsidRPr="00081E79">
              <w:rPr>
                <w:rFonts w:ascii="Tahoma" w:hAnsi="Tahoma"/>
                <w:b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8B3B0B">
              <w:rPr>
                <w:rFonts w:ascii="Tahoma" w:hAnsi="Tahoma"/>
                <w:sz w:val="20"/>
              </w:rPr>
              <w:t>D</w:t>
            </w:r>
            <w:r w:rsidR="00C2278D">
              <w:rPr>
                <w:rFonts w:ascii="Tahoma" w:hAnsi="Tahoma"/>
                <w:sz w:val="20"/>
              </w:rPr>
              <w:t>oes being the owner/responsible party cause any problems/concerns for you?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F2BE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2A6F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9BC5" w14:textId="77777777" w:rsidR="00C2278D" w:rsidRPr="00BB305D" w:rsidRDefault="00C2278D" w:rsidP="00B7513B">
            <w:pPr>
              <w:widowControl/>
              <w:tabs>
                <w:tab w:val="left" w:pos="4350"/>
              </w:tabs>
              <w:jc w:val="right"/>
              <w:rPr>
                <w:rFonts w:ascii="Tahoma" w:hAnsi="Tahoma"/>
                <w:sz w:val="20"/>
              </w:rPr>
            </w:pPr>
            <w:r w:rsidRPr="00BB305D">
              <w:rPr>
                <w:rFonts w:ascii="Tahoma" w:hAnsi="Tahoma"/>
                <w:sz w:val="20"/>
              </w:rPr>
              <w:t>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BE4C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0DA7" w14:textId="77777777" w:rsidR="00C2278D" w:rsidRPr="00BB305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</w:tr>
      <w:tr w:rsidR="00C2278D" w14:paraId="3D9A7343" w14:textId="77777777" w:rsidTr="00B7513B">
        <w:tc>
          <w:tcPr>
            <w:tcW w:w="11222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6BAB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</w:tbl>
    <w:p w14:paraId="694499CB" w14:textId="77777777" w:rsidR="00C2278D" w:rsidRPr="006D5D76" w:rsidRDefault="006D5D76" w:rsidP="007E3B5F">
      <w:pPr>
        <w:widowControl/>
        <w:tabs>
          <w:tab w:val="left" w:pos="435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081E79">
        <w:rPr>
          <w:rFonts w:ascii="Tahoma" w:hAnsi="Tahoma"/>
          <w:sz w:val="20"/>
        </w:rPr>
        <w:t xml:space="preserve"> </w:t>
      </w:r>
      <w:r w:rsidR="007E3B5F">
        <w:rPr>
          <w:rFonts w:ascii="Tahoma" w:hAnsi="Tahoma"/>
          <w:sz w:val="20"/>
        </w:rPr>
        <w:t xml:space="preserve">  </w:t>
      </w:r>
      <w:r w:rsidRPr="006D5D76">
        <w:rPr>
          <w:rFonts w:ascii="Tahoma" w:hAnsi="Tahoma"/>
          <w:sz w:val="20"/>
        </w:rPr>
        <w:t xml:space="preserve">If </w:t>
      </w:r>
      <w:proofErr w:type="gramStart"/>
      <w:r w:rsidR="005930AA">
        <w:rPr>
          <w:rFonts w:ascii="Tahoma" w:hAnsi="Tahoma"/>
          <w:sz w:val="20"/>
        </w:rPr>
        <w:t>Yes</w:t>
      </w:r>
      <w:proofErr w:type="gramEnd"/>
      <w:r w:rsidRPr="006D5D76">
        <w:rPr>
          <w:rFonts w:ascii="Tahoma" w:hAnsi="Tahoma"/>
          <w:sz w:val="20"/>
        </w:rPr>
        <w:t xml:space="preserve"> please explain the problems created below.</w:t>
      </w:r>
    </w:p>
    <w:p w14:paraId="07CCF364" w14:textId="77777777" w:rsidR="005930AA" w:rsidRDefault="005930AA" w:rsidP="007E3B5F">
      <w:pPr>
        <w:widowControl/>
        <w:tabs>
          <w:tab w:val="left" w:pos="4350"/>
        </w:tabs>
        <w:rPr>
          <w:rFonts w:eastAsia="Times New Roman"/>
          <w:sz w:val="22"/>
        </w:rPr>
      </w:pPr>
    </w:p>
    <w:p w14:paraId="5CA1F35B" w14:textId="77777777" w:rsidR="006D5D76" w:rsidRDefault="006D5D76" w:rsidP="007E3B5F">
      <w:pPr>
        <w:widowControl/>
        <w:tabs>
          <w:tab w:val="left" w:pos="4350"/>
        </w:tabs>
        <w:rPr>
          <w:rFonts w:eastAsia="Times New Roman"/>
          <w:sz w:val="22"/>
        </w:rPr>
      </w:pPr>
    </w:p>
    <w:p w14:paraId="4C01D475" w14:textId="77777777" w:rsidR="007E3B5F" w:rsidRDefault="007E3B5F" w:rsidP="007E3B5F">
      <w:pPr>
        <w:widowControl/>
        <w:tabs>
          <w:tab w:val="left" w:pos="4350"/>
        </w:tabs>
        <w:rPr>
          <w:rFonts w:eastAsia="Times New Roman"/>
          <w:sz w:val="22"/>
        </w:rPr>
      </w:pPr>
    </w:p>
    <w:p w14:paraId="7D4063A4" w14:textId="77777777" w:rsidR="007E3B5F" w:rsidRDefault="007E3B5F" w:rsidP="007E3B5F">
      <w:pPr>
        <w:widowControl/>
        <w:tabs>
          <w:tab w:val="left" w:pos="4350"/>
        </w:tabs>
        <w:rPr>
          <w:rFonts w:eastAsia="Times New Roman"/>
          <w:sz w:val="22"/>
        </w:rPr>
      </w:pPr>
    </w:p>
    <w:tbl>
      <w:tblPr>
        <w:tblStyle w:val="TableGrid"/>
        <w:tblW w:w="0" w:type="auto"/>
        <w:tblInd w:w="2317" w:type="dxa"/>
        <w:tblLook w:val="04A0" w:firstRow="1" w:lastRow="0" w:firstColumn="1" w:lastColumn="0" w:noHBand="0" w:noVBand="1"/>
      </w:tblPr>
      <w:tblGrid>
        <w:gridCol w:w="8911"/>
      </w:tblGrid>
      <w:tr w:rsidR="007E3B5F" w14:paraId="4AB4FC0E" w14:textId="77777777" w:rsidTr="007E3B5F">
        <w:tc>
          <w:tcPr>
            <w:tcW w:w="8930" w:type="dxa"/>
            <w:tcBorders>
              <w:left w:val="nil"/>
              <w:bottom w:val="nil"/>
              <w:right w:val="nil"/>
            </w:tcBorders>
          </w:tcPr>
          <w:p w14:paraId="2A3B944C" w14:textId="77777777" w:rsidR="007E3B5F" w:rsidRDefault="007E3B5F">
            <w:pPr>
              <w:widowControl/>
              <w:tabs>
                <w:tab w:val="left" w:pos="4350"/>
              </w:tabs>
              <w:rPr>
                <w:rFonts w:eastAsia="Times New Roman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41"/>
        <w:gridCol w:w="4681"/>
      </w:tblGrid>
      <w:tr w:rsidR="00C2278D" w14:paraId="359E2071" w14:textId="77777777" w:rsidTr="00B7513B">
        <w:tc>
          <w:tcPr>
            <w:tcW w:w="11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73C3" w14:textId="77777777" w:rsidR="006D5D76" w:rsidRDefault="006D5D76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2"/>
                <w:szCs w:val="22"/>
              </w:rPr>
            </w:pPr>
          </w:p>
          <w:tbl>
            <w:tblPr>
              <w:tblW w:w="112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3335"/>
              <w:gridCol w:w="283"/>
              <w:gridCol w:w="4395"/>
              <w:gridCol w:w="283"/>
              <w:gridCol w:w="284"/>
              <w:gridCol w:w="590"/>
            </w:tblGrid>
            <w:tr w:rsidR="006D5D76" w:rsidRPr="00BB305D" w14:paraId="5D2A8C3F" w14:textId="77777777" w:rsidTr="007E3B5F">
              <w:tc>
                <w:tcPr>
                  <w:tcW w:w="11222" w:type="dxa"/>
                  <w:gridSpan w:val="7"/>
                  <w:tcBorders>
                    <w:top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3CF09" w14:textId="77777777" w:rsidR="006D5D76" w:rsidRPr="00BB305D" w:rsidRDefault="00081E79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081E79">
                    <w:rPr>
                      <w:rFonts w:ascii="Tahoma" w:hAnsi="Tahoma"/>
                      <w:b/>
                      <w:sz w:val="20"/>
                    </w:rPr>
                    <w:t>8.</w:t>
                  </w: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6D5D76" w:rsidRPr="006D5D76">
                    <w:rPr>
                      <w:rFonts w:ascii="Tahoma" w:hAnsi="Tahoma"/>
                      <w:sz w:val="20"/>
                    </w:rPr>
                    <w:t>Which of these services might help encourage you to bring your property back into residential use?</w:t>
                  </w:r>
                </w:p>
              </w:tc>
            </w:tr>
            <w:tr w:rsidR="006D5D76" w:rsidRPr="00BB305D" w14:paraId="4665EF35" w14:textId="77777777" w:rsidTr="007E3B5F">
              <w:tc>
                <w:tcPr>
                  <w:tcW w:w="11222" w:type="dxa"/>
                  <w:gridSpan w:val="7"/>
                  <w:tcBorders>
                    <w:top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33004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6"/>
                      <w:szCs w:val="6"/>
                    </w:rPr>
                  </w:pPr>
                </w:p>
              </w:tc>
            </w:tr>
            <w:tr w:rsidR="006D5D76" w14:paraId="58AC5E55" w14:textId="77777777" w:rsidTr="007E3B5F"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6915B" w14:textId="77777777" w:rsidR="006D5D76" w:rsidRDefault="006D5D76" w:rsidP="005930AA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 w:rsidRPr="005930AA">
                    <w:rPr>
                      <w:rFonts w:ascii="Tahoma" w:hAnsi="Tahoma"/>
                      <w:sz w:val="20"/>
                    </w:rPr>
                    <w:t>Advice on renovating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2660" w14:textId="77777777" w:rsidR="006D5D76" w:rsidRDefault="006D5D76" w:rsidP="005930AA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F4144E" w14:textId="77777777" w:rsidR="006D5D76" w:rsidRDefault="006D5D76" w:rsidP="005930AA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 w:rsidRPr="005930AA">
                    <w:rPr>
                      <w:rFonts w:ascii="Tahoma" w:hAnsi="Tahoma"/>
                      <w:sz w:val="20"/>
                    </w:rPr>
                    <w:t>Advice on selling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BCF99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180390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D8321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6D5D76" w:rsidRPr="00BB305D" w14:paraId="18ECED28" w14:textId="77777777" w:rsidTr="007E3B5F"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BB872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CFD7E3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9FD93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A1CFA2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74E3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BE5D5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</w:tr>
            <w:tr w:rsidR="006D5D76" w14:paraId="7B7FC015" w14:textId="77777777" w:rsidTr="007E3B5F"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2C3AA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 w:rsidRPr="005930AA">
                    <w:rPr>
                      <w:rFonts w:ascii="Tahoma" w:hAnsi="Tahoma"/>
                      <w:sz w:val="20"/>
                    </w:rPr>
                    <w:t>Help to find a buyer or tenant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92A14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3FE228" w14:textId="77777777" w:rsidR="006D5D76" w:rsidRDefault="005930AA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Discounts for builders/</w:t>
                  </w:r>
                  <w:r w:rsidR="006D5D76" w:rsidRPr="005930AA">
                    <w:rPr>
                      <w:rFonts w:ascii="Tahoma" w:hAnsi="Tahoma"/>
                      <w:sz w:val="20"/>
                    </w:rPr>
                    <w:t>estate agents /solicitors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40EC4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476751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380C5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6D5D76" w:rsidRPr="00BB305D" w14:paraId="51EB560A" w14:textId="77777777" w:rsidTr="007E3B5F"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8E083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C9E2C5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9009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5B7565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9284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77DF" w14:textId="77777777" w:rsidR="006D5D76" w:rsidRPr="00BB305D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4"/>
                      <w:szCs w:val="4"/>
                    </w:rPr>
                  </w:pPr>
                </w:p>
              </w:tc>
            </w:tr>
            <w:tr w:rsidR="006D5D76" w14:paraId="798B0532" w14:textId="77777777" w:rsidTr="007E3B5F"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0A808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 w:rsidRPr="005930AA">
                    <w:rPr>
                      <w:rFonts w:ascii="Tahoma" w:hAnsi="Tahoma"/>
                      <w:sz w:val="20"/>
                    </w:rPr>
                    <w:t>VAT reductions on renovations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120C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0039B7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  <w:r w:rsidRPr="00BB305D">
                    <w:rPr>
                      <w:rFonts w:ascii="Tahoma" w:hAnsi="Tahoma"/>
                      <w:sz w:val="20"/>
                    </w:rPr>
                    <w:t>Other (please specify below)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2F5C7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8B9409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ACE59" w14:textId="77777777" w:rsidR="006D5D76" w:rsidRDefault="006D5D76" w:rsidP="00B7513B">
                  <w:pPr>
                    <w:widowControl/>
                    <w:tabs>
                      <w:tab w:val="left" w:pos="4350"/>
                    </w:tabs>
                    <w:jc w:val="right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7E3B5F" w14:paraId="5730F447" w14:textId="77777777" w:rsidTr="007E3B5F">
              <w:tc>
                <w:tcPr>
                  <w:tcW w:w="2052" w:type="dxa"/>
                  <w:tcBorders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33956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44CB80EB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4E1D87B2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</w:tc>
              <w:tc>
                <w:tcPr>
                  <w:tcW w:w="9170" w:type="dxa"/>
                  <w:gridSpan w:val="6"/>
                  <w:tcBorders>
                    <w:bottom w:val="single" w:sz="4" w:space="0" w:color="auto"/>
                  </w:tcBorders>
                </w:tcPr>
                <w:p w14:paraId="5DEB86B6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2F9BE629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0AD977E8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53D9BDEC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6357DAE1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3C74C2E7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6665F799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70D8A70F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  <w:p w14:paraId="428DDBAB" w14:textId="77777777" w:rsidR="007E3B5F" w:rsidRDefault="007E3B5F" w:rsidP="00B7513B">
                  <w:pPr>
                    <w:widowControl/>
                    <w:tabs>
                      <w:tab w:val="left" w:pos="4350"/>
                    </w:tabs>
                    <w:rPr>
                      <w:rFonts w:ascii="Tahoma" w:hAnsi="Tahoma"/>
                      <w:sz w:val="8"/>
                    </w:rPr>
                  </w:pPr>
                </w:p>
              </w:tc>
            </w:tr>
          </w:tbl>
          <w:p w14:paraId="0C183ABD" w14:textId="77777777" w:rsidR="006D5D76" w:rsidRDefault="006D5D76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2"/>
                <w:szCs w:val="22"/>
              </w:rPr>
            </w:pPr>
          </w:p>
          <w:p w14:paraId="18920A34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</w:rPr>
            </w:pPr>
          </w:p>
        </w:tc>
      </w:tr>
      <w:tr w:rsidR="00C2278D" w14:paraId="1749C692" w14:textId="77777777" w:rsidTr="00B7513B">
        <w:tc>
          <w:tcPr>
            <w:tcW w:w="11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67B2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C2278D" w14:paraId="16D364D0" w14:textId="77777777" w:rsidTr="00B7513B">
        <w:tc>
          <w:tcPr>
            <w:tcW w:w="11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9DA5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C2278D" w14:paraId="167B5195" w14:textId="77777777" w:rsidTr="00B7513B">
        <w:tc>
          <w:tcPr>
            <w:tcW w:w="11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36EF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</w:rPr>
            </w:pPr>
          </w:p>
        </w:tc>
      </w:tr>
      <w:tr w:rsidR="00C2278D" w:rsidRPr="00CE09BA" w14:paraId="04A76668" w14:textId="77777777" w:rsidTr="00B7513B">
        <w:trPr>
          <w:trHeight w:val="544"/>
        </w:trPr>
        <w:tc>
          <w:tcPr>
            <w:tcW w:w="11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840B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4CD75557" w14:textId="77777777" w:rsidR="00252A2C" w:rsidRDefault="00252A2C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7BF1BF0C" w14:textId="77777777" w:rsidR="00C2278D" w:rsidRPr="005930AA" w:rsidRDefault="005930AA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Cs w:val="22"/>
              </w:rPr>
            </w:pPr>
            <w:r w:rsidRPr="005930AA">
              <w:rPr>
                <w:rFonts w:ascii="Tahoma" w:hAnsi="Tahoma"/>
                <w:b/>
                <w:szCs w:val="22"/>
              </w:rPr>
              <w:t>Declaration And Signature</w:t>
            </w:r>
          </w:p>
          <w:p w14:paraId="043B2467" w14:textId="77777777" w:rsidR="00C2278D" w:rsidRPr="00CE09BA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8"/>
                <w:szCs w:val="8"/>
              </w:rPr>
            </w:pPr>
          </w:p>
          <w:p w14:paraId="6BF02C67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  <w:szCs w:val="20"/>
              </w:rPr>
            </w:pPr>
            <w:r w:rsidRPr="00303488">
              <w:rPr>
                <w:rFonts w:ascii="Tahoma" w:hAnsi="Tahoma"/>
                <w:sz w:val="20"/>
                <w:szCs w:val="20"/>
              </w:rPr>
              <w:t xml:space="preserve">In order to check the </w:t>
            </w:r>
            <w:r>
              <w:rPr>
                <w:rFonts w:ascii="Tahoma" w:hAnsi="Tahoma"/>
                <w:sz w:val="20"/>
                <w:szCs w:val="20"/>
              </w:rPr>
              <w:t xml:space="preserve">accuracy of information, prevent or detect crime and protect public funds we may </w:t>
            </w:r>
            <w:proofErr w:type="gramStart"/>
            <w:r>
              <w:rPr>
                <w:rFonts w:ascii="Tahoma" w:hAnsi="Tahoma"/>
                <w:sz w:val="20"/>
                <w:szCs w:val="20"/>
              </w:rPr>
              <w:t>exchange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14:paraId="77E452F7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  <w:szCs w:val="20"/>
              </w:rPr>
            </w:pPr>
          </w:p>
          <w:p w14:paraId="0D4FCF23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information provided by you with other departments of the council, local authorities, government departments or organisations responsible for auditing or administering public funds.</w:t>
            </w:r>
          </w:p>
          <w:p w14:paraId="49CA1980" w14:textId="77777777" w:rsidR="00C2278D" w:rsidRPr="00CE09BA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  <w:szCs w:val="8"/>
              </w:rPr>
            </w:pPr>
          </w:p>
          <w:p w14:paraId="69412EA5" w14:textId="77777777" w:rsidR="00C2278D" w:rsidRPr="00CE09BA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I understand that if I give information that is not correct or complete you may </w:t>
            </w:r>
            <w:proofErr w:type="gramStart"/>
            <w:r>
              <w:rPr>
                <w:rFonts w:ascii="Tahoma" w:hAnsi="Tahoma"/>
                <w:b/>
                <w:sz w:val="20"/>
                <w:szCs w:val="20"/>
              </w:rPr>
              <w:t>take action</w:t>
            </w:r>
            <w:proofErr w:type="gramEnd"/>
            <w:r>
              <w:rPr>
                <w:rFonts w:ascii="Tahoma" w:hAnsi="Tahoma"/>
                <w:b/>
                <w:sz w:val="20"/>
                <w:szCs w:val="20"/>
              </w:rPr>
              <w:t xml:space="preserve"> against me and that you may share information with other organisations as allowed by law.</w:t>
            </w:r>
          </w:p>
        </w:tc>
      </w:tr>
      <w:tr w:rsidR="00C2278D" w:rsidRPr="00A9448F" w14:paraId="5C5FB576" w14:textId="77777777" w:rsidTr="00B7513B">
        <w:trPr>
          <w:trHeight w:val="544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5DED" w14:textId="77777777" w:rsidR="00C2278D" w:rsidRPr="00970279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8"/>
                <w:szCs w:val="8"/>
              </w:rPr>
            </w:pPr>
          </w:p>
          <w:p w14:paraId="7FF02523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3ACD99F7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Arial" w:hAnsi="Arial"/>
                <w:b/>
                <w:sz w:val="20"/>
              </w:rPr>
            </w:pPr>
          </w:p>
          <w:p w14:paraId="7C986215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  <w:r w:rsidRPr="00123CBF">
              <w:rPr>
                <w:rFonts w:ascii="Arial" w:hAnsi="Arial"/>
                <w:b/>
                <w:sz w:val="20"/>
              </w:rPr>
              <w:t xml:space="preserve">Signature </w:t>
            </w:r>
            <w:r>
              <w:rPr>
                <w:rFonts w:ascii="Arial" w:hAnsi="Arial"/>
                <w:b/>
                <w:sz w:val="20"/>
              </w:rPr>
              <w:t>of liable person or agent</w:t>
            </w:r>
            <w:r w:rsidRPr="00123CBF">
              <w:rPr>
                <w:rFonts w:ascii="Arial" w:hAnsi="Arial"/>
                <w:b/>
                <w:sz w:val="20"/>
              </w:rPr>
              <w:t xml:space="preserve"> </w:t>
            </w:r>
            <w:r w:rsidRPr="00123CBF">
              <w:rPr>
                <w:rFonts w:ascii="Arial" w:hAnsi="Arial"/>
                <w:b/>
                <w:sz w:val="20"/>
                <w:u w:val="single"/>
              </w:rPr>
              <w:t xml:space="preserve">                                                                                        </w:t>
            </w:r>
            <w:r w:rsidRPr="00123CBF">
              <w:rPr>
                <w:rFonts w:ascii="Arial" w:hAnsi="Arial"/>
                <w:b/>
                <w:sz w:val="20"/>
              </w:rPr>
              <w:t xml:space="preserve">       </w:t>
            </w:r>
          </w:p>
          <w:p w14:paraId="7CF7B929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4BB6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0"/>
              </w:rPr>
            </w:pPr>
          </w:p>
          <w:p w14:paraId="4F705BA9" w14:textId="77777777" w:rsidR="00C2278D" w:rsidRPr="003D4E97" w:rsidRDefault="00C2278D" w:rsidP="00B7513B">
            <w:pPr>
              <w:widowControl/>
              <w:tabs>
                <w:tab w:val="left" w:pos="4350"/>
              </w:tabs>
              <w:rPr>
                <w:rFonts w:ascii="Tahoma" w:hAnsi="Tahoma"/>
                <w:sz w:val="28"/>
                <w:szCs w:val="28"/>
              </w:rPr>
            </w:pPr>
          </w:p>
          <w:p w14:paraId="2479345E" w14:textId="77777777" w:rsidR="00C2278D" w:rsidRDefault="00C2278D" w:rsidP="00B7513B">
            <w:pPr>
              <w:widowControl/>
              <w:tabs>
                <w:tab w:val="left" w:pos="4350"/>
              </w:tabs>
              <w:rPr>
                <w:rFonts w:ascii="Arial" w:hAnsi="Arial"/>
                <w:b/>
                <w:sz w:val="20"/>
                <w:u w:val="single"/>
              </w:rPr>
            </w:pPr>
            <w:r w:rsidRPr="00123CBF"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123CBF">
              <w:rPr>
                <w:rFonts w:ascii="Arial" w:hAnsi="Arial"/>
                <w:b/>
                <w:sz w:val="20"/>
                <w:u w:val="single"/>
              </w:rPr>
              <w:t xml:space="preserve">                           </w:t>
            </w:r>
          </w:p>
          <w:p w14:paraId="58DAC90C" w14:textId="77777777" w:rsidR="00C2278D" w:rsidRPr="00A9448F" w:rsidRDefault="00C2278D" w:rsidP="00B7513B">
            <w:pPr>
              <w:widowControl/>
              <w:tabs>
                <w:tab w:val="left" w:pos="4350"/>
              </w:tabs>
              <w:rPr>
                <w:rFonts w:ascii="Arial" w:hAnsi="Arial"/>
                <w:b/>
                <w:sz w:val="20"/>
              </w:rPr>
            </w:pPr>
          </w:p>
        </w:tc>
      </w:tr>
    </w:tbl>
    <w:p w14:paraId="5EC1637B" w14:textId="77777777" w:rsidR="00C2278D" w:rsidRDefault="00C2278D">
      <w:pPr>
        <w:widowControl/>
        <w:tabs>
          <w:tab w:val="left" w:pos="4350"/>
        </w:tabs>
        <w:rPr>
          <w:rFonts w:eastAsia="Times New Roman"/>
          <w:sz w:val="22"/>
        </w:rPr>
      </w:pPr>
    </w:p>
    <w:sectPr w:rsidR="00C2278D" w:rsidSect="00252A2C">
      <w:pgSz w:w="11908" w:h="16833"/>
      <w:pgMar w:top="113" w:right="340" w:bottom="0" w:left="340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D1A"/>
    <w:multiLevelType w:val="hybridMultilevel"/>
    <w:tmpl w:val="5DEC8AEC"/>
    <w:lvl w:ilvl="0" w:tplc="8A08C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BE3907"/>
    <w:multiLevelType w:val="hybridMultilevel"/>
    <w:tmpl w:val="91E80F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E44D8"/>
    <w:multiLevelType w:val="hybridMultilevel"/>
    <w:tmpl w:val="4DE0F5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24B1D"/>
    <w:multiLevelType w:val="hybridMultilevel"/>
    <w:tmpl w:val="B93CD1E6"/>
    <w:lvl w:ilvl="0" w:tplc="8A08C8D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67742888">
    <w:abstractNumId w:val="2"/>
  </w:num>
  <w:num w:numId="2" w16cid:durableId="368845254">
    <w:abstractNumId w:val="0"/>
  </w:num>
  <w:num w:numId="3" w16cid:durableId="1782609736">
    <w:abstractNumId w:val="3"/>
  </w:num>
  <w:num w:numId="4" w16cid:durableId="81895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6E"/>
    <w:rsid w:val="00047484"/>
    <w:rsid w:val="00081E79"/>
    <w:rsid w:val="000D4CFA"/>
    <w:rsid w:val="00123CBF"/>
    <w:rsid w:val="001E18DD"/>
    <w:rsid w:val="002422C7"/>
    <w:rsid w:val="00252A2C"/>
    <w:rsid w:val="002D388A"/>
    <w:rsid w:val="002F084F"/>
    <w:rsid w:val="00303488"/>
    <w:rsid w:val="00392C2B"/>
    <w:rsid w:val="003D4E97"/>
    <w:rsid w:val="003D62C2"/>
    <w:rsid w:val="003E5B2E"/>
    <w:rsid w:val="0041178E"/>
    <w:rsid w:val="00422E04"/>
    <w:rsid w:val="00432550"/>
    <w:rsid w:val="004D4B67"/>
    <w:rsid w:val="005930AA"/>
    <w:rsid w:val="005C1A2E"/>
    <w:rsid w:val="005D517F"/>
    <w:rsid w:val="005D57F5"/>
    <w:rsid w:val="00600951"/>
    <w:rsid w:val="00605B03"/>
    <w:rsid w:val="00675863"/>
    <w:rsid w:val="006B5583"/>
    <w:rsid w:val="006D5D76"/>
    <w:rsid w:val="00703807"/>
    <w:rsid w:val="007458A0"/>
    <w:rsid w:val="00787E4E"/>
    <w:rsid w:val="007E3B5F"/>
    <w:rsid w:val="007F627A"/>
    <w:rsid w:val="00811DF6"/>
    <w:rsid w:val="0082274C"/>
    <w:rsid w:val="008359F0"/>
    <w:rsid w:val="008B3B0B"/>
    <w:rsid w:val="008C0FFB"/>
    <w:rsid w:val="009244DB"/>
    <w:rsid w:val="00930A3E"/>
    <w:rsid w:val="00970279"/>
    <w:rsid w:val="009916DB"/>
    <w:rsid w:val="00991B7A"/>
    <w:rsid w:val="009C1B90"/>
    <w:rsid w:val="00A9448F"/>
    <w:rsid w:val="00AD3DCB"/>
    <w:rsid w:val="00B13E33"/>
    <w:rsid w:val="00B7513B"/>
    <w:rsid w:val="00B92818"/>
    <w:rsid w:val="00B95E43"/>
    <w:rsid w:val="00BB305D"/>
    <w:rsid w:val="00BD70E5"/>
    <w:rsid w:val="00C2278D"/>
    <w:rsid w:val="00C87E81"/>
    <w:rsid w:val="00CC3D86"/>
    <w:rsid w:val="00CC6698"/>
    <w:rsid w:val="00CE09BA"/>
    <w:rsid w:val="00CF01BD"/>
    <w:rsid w:val="00D51CCE"/>
    <w:rsid w:val="00D5723F"/>
    <w:rsid w:val="00D64C02"/>
    <w:rsid w:val="00D72B67"/>
    <w:rsid w:val="00DE7F1F"/>
    <w:rsid w:val="00E66360"/>
    <w:rsid w:val="00E72CDE"/>
    <w:rsid w:val="00ED206E"/>
    <w:rsid w:val="00F30E5E"/>
    <w:rsid w:val="00F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AB567"/>
  <w14:defaultImageDpi w14:val="0"/>
  <w15:docId w15:val="{0ECFB709-681F-45D0-833B-6F71192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Dundee City Council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kevin.grubb</dc:creator>
  <cp:keywords/>
  <dc:description/>
  <cp:lastModifiedBy>Graham Keys</cp:lastModifiedBy>
  <cp:revision>2</cp:revision>
  <cp:lastPrinted>2016-07-07T09:41:00Z</cp:lastPrinted>
  <dcterms:created xsi:type="dcterms:W3CDTF">2024-09-18T09:28:00Z</dcterms:created>
  <dcterms:modified xsi:type="dcterms:W3CDTF">2024-09-18T09:28:00Z</dcterms:modified>
</cp:coreProperties>
</file>